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F4D" w:rsidRDefault="00E11E07" w:rsidP="00E11E07">
      <w:pPr>
        <w:jc w:val="center"/>
      </w:pPr>
      <w:r>
        <w:t>Родительский контроль питания в январе 2026 г</w:t>
      </w:r>
    </w:p>
    <w:p w:rsidR="00E11E07" w:rsidRDefault="00E11E07" w:rsidP="00E11E07">
      <w:pPr>
        <w:jc w:val="center"/>
      </w:pPr>
    </w:p>
    <w:p w:rsidR="00E11E07" w:rsidRDefault="00E11E07" w:rsidP="00E11E07">
      <w:pPr>
        <w:jc w:val="center"/>
      </w:pPr>
      <w:r>
        <w:rPr>
          <w:noProof/>
          <w:lang w:eastAsia="ru-RU"/>
        </w:rPr>
        <w:drawing>
          <wp:inline distT="0" distB="0" distL="0" distR="0" wp14:anchorId="52D7701B" wp14:editId="2DF4A1A3">
            <wp:extent cx="4100400" cy="3074400"/>
            <wp:effectExtent l="0" t="0" r="0" b="0"/>
            <wp:docPr id="5" name="Рисунок 5" descr="C:\Users\ученик\Desktop\Фото столовая\IMG_20260202_094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Фото столовая\IMG_20260202_0947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00" cy="30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07" w:rsidRDefault="00E11E07" w:rsidP="00E11E07">
      <w:pPr>
        <w:jc w:val="center"/>
      </w:pPr>
    </w:p>
    <w:p w:rsidR="00E11E07" w:rsidRDefault="00E11E07" w:rsidP="00E11E07">
      <w:pPr>
        <w:jc w:val="center"/>
      </w:pPr>
    </w:p>
    <w:p w:rsidR="00E11E07" w:rsidRDefault="00E11E07" w:rsidP="00E11E07">
      <w:pPr>
        <w:jc w:val="center"/>
      </w:pPr>
      <w:r>
        <w:rPr>
          <w:noProof/>
          <w:lang w:eastAsia="ru-RU"/>
        </w:rPr>
        <w:drawing>
          <wp:inline distT="0" distB="0" distL="0" distR="0" wp14:anchorId="6E22A8E3" wp14:editId="42B5FC7C">
            <wp:extent cx="4003200" cy="3002400"/>
            <wp:effectExtent l="0" t="0" r="0" b="7620"/>
            <wp:docPr id="6" name="Рисунок 6" descr="C:\Users\ученик\Desktop\Фото столовая\IMG_20260202_094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Фото столовая\IMG_20260202_0947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07" w:rsidRDefault="00E11E07" w:rsidP="00E11E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52400" cy="3938400"/>
            <wp:effectExtent l="0" t="0" r="5715" b="5080"/>
            <wp:docPr id="4" name="Рисунок 4" descr="C:\Users\ученик\Desktop\Фото столовая\IMG_20260202_094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Фото столовая\IMG_20260202_09474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00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40400" cy="4154400"/>
            <wp:effectExtent l="0" t="0" r="3175" b="0"/>
            <wp:docPr id="3" name="Рисунок 3" descr="C:\Users\ученик\Desktop\Фото столовая\IMG_20260202_094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Фото столовая\IMG_20260202_0947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00" cy="41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8400" cy="4370400"/>
            <wp:effectExtent l="0" t="0" r="1270" b="0"/>
            <wp:docPr id="2" name="Рисунок 2" descr="C:\Users\ученик\Desktop\Фото столовая\IMG_20260202_094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Фото столовая\IMG_20260202_0947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00" cy="43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443200" cy="4082400"/>
            <wp:effectExtent l="0" t="0" r="5715" b="0"/>
            <wp:docPr id="1" name="Рисунок 1" descr="C:\Users\ученик\Desktop\Фото столовая\IMG_20260202_094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Фото столовая\IMG_20260202_0947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00" cy="40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1E07" w:rsidSect="00ED64CC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776"/>
    <w:rsid w:val="001B5776"/>
    <w:rsid w:val="00396693"/>
    <w:rsid w:val="005D5F4D"/>
    <w:rsid w:val="00E11E07"/>
    <w:rsid w:val="00ED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E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E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2026-02-02T06:51:00Z</dcterms:created>
  <dcterms:modified xsi:type="dcterms:W3CDTF">2026-02-02T07:11:00Z</dcterms:modified>
</cp:coreProperties>
</file>