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713" w:rsidRPr="00EB25DA" w:rsidRDefault="002E5713" w:rsidP="002E5713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EB25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Инфоповод</w:t>
      </w:r>
      <w:proofErr w:type="spellEnd"/>
      <w:r w:rsidRPr="00EB25D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«День Интернета»</w:t>
      </w:r>
    </w:p>
    <w:p w:rsidR="002E5713" w:rsidRDefault="002E5713" w:rsidP="002E5713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2E5713">
        <w:rPr>
          <w:rFonts w:ascii="Times New Roman" w:hAnsi="Times New Roman" w:cs="Times New Roman"/>
          <w:sz w:val="32"/>
          <w:szCs w:val="32"/>
        </w:rPr>
        <w:t xml:space="preserve">В рамках реализации Федерального проекта «Современная школа» 8 октября 2025 года в МБОУ – Ильинской СОШ на базе центра «Точка роста» было проведено мероприятие «День Интернета» с обучающимися начальных классов, в количестве 6 человек. </w:t>
      </w:r>
    </w:p>
    <w:p w:rsidR="002E5713" w:rsidRPr="002E5713" w:rsidRDefault="002E5713" w:rsidP="002E5713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E5713">
        <w:rPr>
          <w:rFonts w:ascii="Times New Roman" w:hAnsi="Times New Roman" w:cs="Times New Roman"/>
          <w:sz w:val="32"/>
          <w:szCs w:val="32"/>
        </w:rPr>
        <w:t>Мероприятие проводилось с целью развития интереса к информационным технологиям и информатике как предмету, формирования умений и навыков при работе в сети Интернет.</w:t>
      </w:r>
    </w:p>
    <w:p w:rsidR="002E5713" w:rsidRPr="002E5713" w:rsidRDefault="002E5713" w:rsidP="002E5713">
      <w:pPr>
        <w:pStyle w:val="a5"/>
        <w:ind w:firstLine="426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2E5713">
        <w:rPr>
          <w:rFonts w:ascii="Times New Roman" w:hAnsi="Times New Roman"/>
          <w:sz w:val="32"/>
          <w:szCs w:val="32"/>
          <w:shd w:val="clear" w:color="auto" w:fill="FFFFFF"/>
        </w:rPr>
        <w:t>В</w:t>
      </w:r>
      <w:r w:rsidR="00EB25DA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2E5713">
        <w:rPr>
          <w:rFonts w:ascii="Times New Roman" w:hAnsi="Times New Roman"/>
          <w:sz w:val="32"/>
          <w:szCs w:val="32"/>
          <w:shd w:val="clear" w:color="auto" w:fill="FFFFFF"/>
        </w:rPr>
        <w:t xml:space="preserve">ходе мероприятия </w:t>
      </w:r>
      <w:r>
        <w:rPr>
          <w:rFonts w:ascii="Times New Roman" w:hAnsi="Times New Roman"/>
          <w:sz w:val="32"/>
          <w:szCs w:val="32"/>
          <w:shd w:val="clear" w:color="auto" w:fill="FFFFFF"/>
        </w:rPr>
        <w:t>были рассмотрены</w:t>
      </w:r>
      <w:r w:rsidRPr="002E5713">
        <w:rPr>
          <w:rFonts w:ascii="Times New Roman" w:hAnsi="Times New Roman"/>
          <w:sz w:val="32"/>
          <w:szCs w:val="32"/>
          <w:shd w:val="clear" w:color="auto" w:fill="FFFFFF"/>
        </w:rPr>
        <w:t xml:space="preserve"> вопросы </w:t>
      </w:r>
      <w:r w:rsidR="004E3F13" w:rsidRPr="002E5713">
        <w:rPr>
          <w:rFonts w:ascii="Times New Roman" w:hAnsi="Times New Roman"/>
          <w:sz w:val="32"/>
          <w:szCs w:val="32"/>
          <w:shd w:val="clear" w:color="auto" w:fill="FFFFFF"/>
        </w:rPr>
        <w:t xml:space="preserve">информационной безопасности, ряд актуальных </w:t>
      </w:r>
      <w:r w:rsidR="00EB25DA">
        <w:rPr>
          <w:rFonts w:ascii="Times New Roman" w:hAnsi="Times New Roman"/>
          <w:sz w:val="32"/>
          <w:szCs w:val="32"/>
          <w:shd w:val="clear" w:color="auto" w:fill="FFFFFF"/>
        </w:rPr>
        <w:t xml:space="preserve">тем, связанных с жизнью в сети: </w:t>
      </w:r>
      <w:proofErr w:type="spellStart"/>
      <w:r w:rsidR="004E3F13" w:rsidRPr="002E5713">
        <w:rPr>
          <w:rFonts w:ascii="Times New Roman" w:hAnsi="Times New Roman"/>
          <w:sz w:val="32"/>
          <w:szCs w:val="32"/>
          <w:shd w:val="clear" w:color="auto" w:fill="FFFFFF"/>
        </w:rPr>
        <w:t>киберугрозы</w:t>
      </w:r>
      <w:proofErr w:type="spellEnd"/>
      <w:r w:rsidR="004E3F13" w:rsidRPr="002E5713">
        <w:rPr>
          <w:rFonts w:ascii="Times New Roman" w:hAnsi="Times New Roman"/>
          <w:sz w:val="32"/>
          <w:szCs w:val="32"/>
          <w:shd w:val="clear" w:color="auto" w:fill="FFFFFF"/>
        </w:rPr>
        <w:t xml:space="preserve">, виды интернет-афер, интернет-мошенничество, нежелательный контент, создание безопасного аккаунта в </w:t>
      </w:r>
      <w:proofErr w:type="spellStart"/>
      <w:r w:rsidR="004E3F13" w:rsidRPr="002E5713">
        <w:rPr>
          <w:rFonts w:ascii="Times New Roman" w:hAnsi="Times New Roman"/>
          <w:sz w:val="32"/>
          <w:szCs w:val="32"/>
          <w:shd w:val="clear" w:color="auto" w:fill="FFFFFF"/>
        </w:rPr>
        <w:t>соцсетях</w:t>
      </w:r>
      <w:proofErr w:type="spellEnd"/>
      <w:r w:rsidR="004E3F13" w:rsidRPr="002E5713">
        <w:rPr>
          <w:rFonts w:ascii="Times New Roman" w:hAnsi="Times New Roman"/>
          <w:sz w:val="32"/>
          <w:szCs w:val="32"/>
          <w:shd w:val="clear" w:color="auto" w:fill="FFFFFF"/>
        </w:rPr>
        <w:t>, помощь и решение проблем.</w:t>
      </w:r>
    </w:p>
    <w:p w:rsidR="00EB25DA" w:rsidRDefault="002E5713" w:rsidP="00EB25DA">
      <w:pPr>
        <w:pStyle w:val="a5"/>
        <w:ind w:firstLine="426"/>
        <w:jc w:val="both"/>
        <w:rPr>
          <w:rStyle w:val="c10"/>
          <w:rFonts w:ascii="Times New Roman" w:hAnsi="Times New Roman"/>
          <w:sz w:val="32"/>
          <w:szCs w:val="32"/>
        </w:rPr>
      </w:pPr>
      <w:r w:rsidRPr="002E5713">
        <w:rPr>
          <w:rFonts w:ascii="Times New Roman" w:hAnsi="Times New Roman"/>
          <w:sz w:val="32"/>
          <w:szCs w:val="32"/>
          <w:shd w:val="clear" w:color="auto" w:fill="FFFFFF"/>
        </w:rPr>
        <w:t xml:space="preserve">Ребята </w:t>
      </w:r>
      <w:r w:rsidR="00EB25DA">
        <w:rPr>
          <w:rFonts w:ascii="Times New Roman" w:hAnsi="Times New Roman"/>
          <w:sz w:val="32"/>
          <w:szCs w:val="32"/>
          <w:shd w:val="clear" w:color="auto" w:fill="FFFFFF"/>
        </w:rPr>
        <w:t xml:space="preserve">в игровой форме показали, как избежать опасностей при использовании информации в сети Интернет, они </w:t>
      </w:r>
      <w:r w:rsidRPr="002E5713">
        <w:rPr>
          <w:rFonts w:ascii="Times New Roman" w:hAnsi="Times New Roman"/>
          <w:sz w:val="32"/>
          <w:szCs w:val="32"/>
          <w:shd w:val="clear" w:color="auto" w:fill="FFFFFF"/>
        </w:rPr>
        <w:t>разыграли сценку «Безопасность в сети Интернет»</w:t>
      </w:r>
      <w:r w:rsidRPr="002E5713">
        <w:rPr>
          <w:rStyle w:val="c16"/>
          <w:rFonts w:ascii="Times New Roman" w:hAnsi="Times New Roman"/>
          <w:sz w:val="32"/>
          <w:szCs w:val="32"/>
        </w:rPr>
        <w:t>.</w:t>
      </w:r>
    </w:p>
    <w:p w:rsidR="00EB25DA" w:rsidRDefault="00B00884" w:rsidP="00EB25DA">
      <w:pPr>
        <w:pStyle w:val="a5"/>
        <w:ind w:firstLine="426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2E5713">
        <w:rPr>
          <w:rFonts w:ascii="Times New Roman" w:hAnsi="Times New Roman"/>
          <w:sz w:val="32"/>
          <w:szCs w:val="32"/>
          <w:shd w:val="clear" w:color="auto" w:fill="FFFFFF"/>
        </w:rPr>
        <w:t>Мероприятие п</w:t>
      </w:r>
      <w:r w:rsidR="00EB25DA">
        <w:rPr>
          <w:rFonts w:ascii="Times New Roman" w:hAnsi="Times New Roman"/>
          <w:sz w:val="32"/>
          <w:szCs w:val="32"/>
          <w:shd w:val="clear" w:color="auto" w:fill="FFFFFF"/>
        </w:rPr>
        <w:t xml:space="preserve">одчеркнуло важность бережного и </w:t>
      </w:r>
      <w:r w:rsidRPr="002E5713">
        <w:rPr>
          <w:rFonts w:ascii="Times New Roman" w:hAnsi="Times New Roman"/>
          <w:sz w:val="32"/>
          <w:szCs w:val="32"/>
          <w:shd w:val="clear" w:color="auto" w:fill="FFFFFF"/>
        </w:rPr>
        <w:t>осознанного использования инт</w:t>
      </w:r>
      <w:r w:rsidR="00EB25DA">
        <w:rPr>
          <w:rFonts w:ascii="Times New Roman" w:hAnsi="Times New Roman"/>
          <w:sz w:val="32"/>
          <w:szCs w:val="32"/>
          <w:shd w:val="clear" w:color="auto" w:fill="FFFFFF"/>
        </w:rPr>
        <w:t xml:space="preserve">ернета, стимулировало интерес к </w:t>
      </w:r>
      <w:r w:rsidRPr="002E5713">
        <w:rPr>
          <w:rFonts w:ascii="Times New Roman" w:hAnsi="Times New Roman"/>
          <w:sz w:val="32"/>
          <w:szCs w:val="32"/>
          <w:shd w:val="clear" w:color="auto" w:fill="FFFFFF"/>
        </w:rPr>
        <w:t>цифров</w:t>
      </w:r>
      <w:r w:rsidR="00EB25DA">
        <w:rPr>
          <w:rFonts w:ascii="Times New Roman" w:hAnsi="Times New Roman"/>
          <w:sz w:val="32"/>
          <w:szCs w:val="32"/>
          <w:shd w:val="clear" w:color="auto" w:fill="FFFFFF"/>
        </w:rPr>
        <w:t xml:space="preserve">ым технологиям и безопасности в </w:t>
      </w:r>
      <w:r w:rsidRPr="002E5713">
        <w:rPr>
          <w:rFonts w:ascii="Times New Roman" w:hAnsi="Times New Roman"/>
          <w:sz w:val="32"/>
          <w:szCs w:val="32"/>
          <w:shd w:val="clear" w:color="auto" w:fill="FFFFFF"/>
        </w:rPr>
        <w:t>сети среди молодого поколения.</w:t>
      </w:r>
    </w:p>
    <w:p w:rsidR="00B00884" w:rsidRDefault="002E5713" w:rsidP="00EB25DA">
      <w:pPr>
        <w:pStyle w:val="a5"/>
        <w:ind w:firstLine="426"/>
        <w:jc w:val="both"/>
        <w:rPr>
          <w:rFonts w:ascii="Times New Roman" w:hAnsi="Times New Roman"/>
          <w:sz w:val="32"/>
          <w:szCs w:val="32"/>
        </w:rPr>
      </w:pPr>
      <w:r w:rsidRPr="002E5713">
        <w:rPr>
          <w:rFonts w:ascii="Times New Roman" w:hAnsi="Times New Roman"/>
          <w:sz w:val="32"/>
          <w:szCs w:val="32"/>
        </w:rPr>
        <w:t>Благодаря Федеральному проекту «Современная школа» дети получили возможность раскрыть свои способности, получить качественное общее образование в условиях, отвечающих современным требованиям, независимо от места проживания</w:t>
      </w:r>
      <w:r w:rsidR="00EB25DA">
        <w:rPr>
          <w:rFonts w:ascii="Times New Roman" w:hAnsi="Times New Roman"/>
          <w:sz w:val="32"/>
          <w:szCs w:val="32"/>
        </w:rPr>
        <w:t>.</w:t>
      </w:r>
      <w:r w:rsidR="004365FA" w:rsidRPr="004365F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4365FA" w:rsidRDefault="00EB25DA" w:rsidP="00EB25DA">
      <w:pPr>
        <w:pStyle w:val="a5"/>
        <w:ind w:firstLine="426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EB25D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Современное оборудование предоставило ученикам доступ к различным образовательным сервисам, </w:t>
      </w:r>
      <w:r w:rsidR="004365FA" w:rsidRPr="004365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 также позволило разнообразить формы работы и сделать уроки и мероприятия интересными</w:t>
      </w:r>
      <w:r w:rsidR="002D664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и запоминающимися</w:t>
      </w:r>
      <w:r w:rsidR="004365FA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556571" w:rsidRDefault="00556571" w:rsidP="00EB25DA">
      <w:pPr>
        <w:pStyle w:val="a5"/>
        <w:ind w:firstLine="426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556571" w:rsidRDefault="00556571" w:rsidP="00556571">
      <w:pPr>
        <w:pStyle w:val="a5"/>
        <w:ind w:firstLine="426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556571">
        <w:rPr>
          <w:rFonts w:ascii="Times New Roman" w:hAnsi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625200" cy="2818800"/>
            <wp:effectExtent l="0" t="0" r="0" b="635"/>
            <wp:docPr id="8" name="Рисунок 8" descr="C:\Users\ученик 1\Desktop\Инфоповод День Интерн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 1\Desktop\Инфоповод День Интернет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2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71" w:rsidRDefault="00556571" w:rsidP="00556571">
      <w:pPr>
        <w:pStyle w:val="a5"/>
        <w:ind w:firstLine="426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C211D" w:rsidRDefault="003C211D" w:rsidP="00556571">
      <w:pPr>
        <w:pStyle w:val="a5"/>
        <w:ind w:firstLine="426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C211D" w:rsidRPr="003C211D" w:rsidRDefault="003C211D" w:rsidP="003C211D"/>
    <w:p w:rsidR="003C211D" w:rsidRDefault="003C211D" w:rsidP="003C211D">
      <w:pPr>
        <w:jc w:val="center"/>
      </w:pPr>
      <w:r>
        <w:rPr>
          <w:noProof/>
          <w:lang w:eastAsia="ru-RU"/>
        </w:rPr>
        <w:drawing>
          <wp:inline distT="0" distB="0" distL="0" distR="0" wp14:anchorId="2AFB3B9B">
            <wp:extent cx="2995200" cy="398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00" cy="398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571" w:rsidRDefault="003C211D" w:rsidP="003C211D">
      <w:pPr>
        <w:tabs>
          <w:tab w:val="left" w:pos="31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E56CD9">
            <wp:extent cx="4942800" cy="373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37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11D" w:rsidRPr="003C211D" w:rsidRDefault="003C211D" w:rsidP="003C211D">
      <w:pPr>
        <w:tabs>
          <w:tab w:val="left" w:pos="3105"/>
        </w:tabs>
        <w:jc w:val="center"/>
      </w:pPr>
      <w:r>
        <w:rPr>
          <w:noProof/>
          <w:lang w:eastAsia="ru-RU"/>
        </w:rPr>
        <w:drawing>
          <wp:inline distT="0" distB="0" distL="0" distR="0" wp14:anchorId="3C1B4B4F">
            <wp:extent cx="2865120" cy="38227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11D" w:rsidRDefault="00556571" w:rsidP="003C211D">
      <w:pPr>
        <w:pStyle w:val="a5"/>
        <w:ind w:firstLine="426"/>
        <w:jc w:val="center"/>
        <w:rPr>
          <w:rFonts w:ascii="Times New Roman" w:hAnsi="Times New Roman"/>
          <w:sz w:val="32"/>
          <w:szCs w:val="32"/>
        </w:rPr>
      </w:pPr>
      <w:r w:rsidRPr="00556571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912D54" wp14:editId="0C84D7BF">
            <wp:extent cx="3322800" cy="4431600"/>
            <wp:effectExtent l="0" t="0" r="0" b="7620"/>
            <wp:docPr id="6" name="Рисунок 6" descr="C:\Users\ученик 1\Desktop\Инфоповод День Интерн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1\Desktop\Инфоповод День Интернет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44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1D" w:rsidRDefault="003C211D" w:rsidP="003C211D">
      <w:pPr>
        <w:pStyle w:val="a5"/>
        <w:ind w:firstLine="426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3C211D" w:rsidRDefault="003C211D" w:rsidP="003C211D">
      <w:pPr>
        <w:pStyle w:val="a5"/>
        <w:ind w:firstLine="42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35C28608">
            <wp:extent cx="4840605" cy="34201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571" w:rsidRPr="00EB25DA" w:rsidRDefault="00556571" w:rsidP="003C211D">
      <w:pPr>
        <w:pStyle w:val="a5"/>
        <w:ind w:firstLine="426"/>
        <w:jc w:val="center"/>
        <w:rPr>
          <w:rFonts w:ascii="Times New Roman" w:hAnsi="Times New Roman"/>
          <w:sz w:val="32"/>
          <w:szCs w:val="32"/>
        </w:rPr>
      </w:pPr>
      <w:r w:rsidRPr="00556571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65600" cy="3499200"/>
            <wp:effectExtent l="0" t="0" r="1905" b="6350"/>
            <wp:docPr id="1" name="Рисунок 1" descr="C:\Users\ученик 1\Desktop\Инфоповод День Интерн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Инфоповод День Интернет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3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571" w:rsidRPr="00EB25DA" w:rsidSect="003C211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98C" w:rsidRDefault="002F598C" w:rsidP="003C211D">
      <w:pPr>
        <w:spacing w:after="0" w:line="240" w:lineRule="auto"/>
      </w:pPr>
      <w:r>
        <w:separator/>
      </w:r>
    </w:p>
  </w:endnote>
  <w:endnote w:type="continuationSeparator" w:id="0">
    <w:p w:rsidR="002F598C" w:rsidRDefault="002F598C" w:rsidP="003C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98C" w:rsidRDefault="002F598C" w:rsidP="003C211D">
      <w:pPr>
        <w:spacing w:after="0" w:line="240" w:lineRule="auto"/>
      </w:pPr>
      <w:r>
        <w:separator/>
      </w:r>
    </w:p>
  </w:footnote>
  <w:footnote w:type="continuationSeparator" w:id="0">
    <w:p w:rsidR="002F598C" w:rsidRDefault="002F598C" w:rsidP="003C2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1EE"/>
    <w:rsid w:val="000027CE"/>
    <w:rsid w:val="000152C7"/>
    <w:rsid w:val="00025BD3"/>
    <w:rsid w:val="00027156"/>
    <w:rsid w:val="0003651E"/>
    <w:rsid w:val="00081283"/>
    <w:rsid w:val="000940AC"/>
    <w:rsid w:val="000B0735"/>
    <w:rsid w:val="000B20CF"/>
    <w:rsid w:val="000E1DEC"/>
    <w:rsid w:val="00170F31"/>
    <w:rsid w:val="00180DE2"/>
    <w:rsid w:val="00187712"/>
    <w:rsid w:val="00192C23"/>
    <w:rsid w:val="001B2C5C"/>
    <w:rsid w:val="001B3976"/>
    <w:rsid w:val="001D284E"/>
    <w:rsid w:val="00227FAC"/>
    <w:rsid w:val="002322AF"/>
    <w:rsid w:val="0023247C"/>
    <w:rsid w:val="002359E6"/>
    <w:rsid w:val="002738D6"/>
    <w:rsid w:val="002B2C5E"/>
    <w:rsid w:val="002D6648"/>
    <w:rsid w:val="002E5713"/>
    <w:rsid w:val="002F598C"/>
    <w:rsid w:val="0031023C"/>
    <w:rsid w:val="00332971"/>
    <w:rsid w:val="003566ED"/>
    <w:rsid w:val="00377C83"/>
    <w:rsid w:val="003C211D"/>
    <w:rsid w:val="003F796A"/>
    <w:rsid w:val="0043228A"/>
    <w:rsid w:val="004365FA"/>
    <w:rsid w:val="00452A14"/>
    <w:rsid w:val="004611EE"/>
    <w:rsid w:val="00480FB0"/>
    <w:rsid w:val="00482FC5"/>
    <w:rsid w:val="0049337E"/>
    <w:rsid w:val="00495482"/>
    <w:rsid w:val="004B70C4"/>
    <w:rsid w:val="004C2BA8"/>
    <w:rsid w:val="004E1D1B"/>
    <w:rsid w:val="004E3F13"/>
    <w:rsid w:val="00503D74"/>
    <w:rsid w:val="005107AB"/>
    <w:rsid w:val="0051266D"/>
    <w:rsid w:val="005164C7"/>
    <w:rsid w:val="00525A57"/>
    <w:rsid w:val="00535BE3"/>
    <w:rsid w:val="0055266B"/>
    <w:rsid w:val="00556571"/>
    <w:rsid w:val="005747D2"/>
    <w:rsid w:val="00584A8B"/>
    <w:rsid w:val="0059785E"/>
    <w:rsid w:val="00613B93"/>
    <w:rsid w:val="00616056"/>
    <w:rsid w:val="00644D0C"/>
    <w:rsid w:val="006610AE"/>
    <w:rsid w:val="00661DAB"/>
    <w:rsid w:val="00695AAD"/>
    <w:rsid w:val="00697D1B"/>
    <w:rsid w:val="006A7228"/>
    <w:rsid w:val="006D040E"/>
    <w:rsid w:val="006D2860"/>
    <w:rsid w:val="006D3CD6"/>
    <w:rsid w:val="006D479A"/>
    <w:rsid w:val="006E1387"/>
    <w:rsid w:val="006F6243"/>
    <w:rsid w:val="00714854"/>
    <w:rsid w:val="00735857"/>
    <w:rsid w:val="00742BE9"/>
    <w:rsid w:val="00764DD8"/>
    <w:rsid w:val="00772DAF"/>
    <w:rsid w:val="00785AE4"/>
    <w:rsid w:val="007C03A1"/>
    <w:rsid w:val="00816071"/>
    <w:rsid w:val="008516DE"/>
    <w:rsid w:val="00864A26"/>
    <w:rsid w:val="008838FB"/>
    <w:rsid w:val="008F28B3"/>
    <w:rsid w:val="00902AC1"/>
    <w:rsid w:val="00910ABC"/>
    <w:rsid w:val="009304B8"/>
    <w:rsid w:val="00931D04"/>
    <w:rsid w:val="009569A9"/>
    <w:rsid w:val="00961E91"/>
    <w:rsid w:val="00990A97"/>
    <w:rsid w:val="009A5B86"/>
    <w:rsid w:val="009C0F2F"/>
    <w:rsid w:val="009E5CC9"/>
    <w:rsid w:val="009F4696"/>
    <w:rsid w:val="00A7485A"/>
    <w:rsid w:val="00A7619B"/>
    <w:rsid w:val="00A8608F"/>
    <w:rsid w:val="00A94CCC"/>
    <w:rsid w:val="00A95C8A"/>
    <w:rsid w:val="00AC3209"/>
    <w:rsid w:val="00B00884"/>
    <w:rsid w:val="00B141F8"/>
    <w:rsid w:val="00B17C11"/>
    <w:rsid w:val="00B301C8"/>
    <w:rsid w:val="00B314EE"/>
    <w:rsid w:val="00B37532"/>
    <w:rsid w:val="00B37A8A"/>
    <w:rsid w:val="00B434B9"/>
    <w:rsid w:val="00B50A6B"/>
    <w:rsid w:val="00B75396"/>
    <w:rsid w:val="00B946F6"/>
    <w:rsid w:val="00B95FC1"/>
    <w:rsid w:val="00BA4BB1"/>
    <w:rsid w:val="00BE2004"/>
    <w:rsid w:val="00BE2D25"/>
    <w:rsid w:val="00BE3621"/>
    <w:rsid w:val="00BF2DBC"/>
    <w:rsid w:val="00C038EB"/>
    <w:rsid w:val="00C06A43"/>
    <w:rsid w:val="00C138A5"/>
    <w:rsid w:val="00C20BBE"/>
    <w:rsid w:val="00C26D07"/>
    <w:rsid w:val="00C369B1"/>
    <w:rsid w:val="00C36E9F"/>
    <w:rsid w:val="00C75BEF"/>
    <w:rsid w:val="00CA3B2F"/>
    <w:rsid w:val="00CC0976"/>
    <w:rsid w:val="00CC4693"/>
    <w:rsid w:val="00CC72C0"/>
    <w:rsid w:val="00CE0AAF"/>
    <w:rsid w:val="00CE362A"/>
    <w:rsid w:val="00CE54C9"/>
    <w:rsid w:val="00CF5068"/>
    <w:rsid w:val="00D06DCB"/>
    <w:rsid w:val="00D11CC8"/>
    <w:rsid w:val="00D322BC"/>
    <w:rsid w:val="00D40D60"/>
    <w:rsid w:val="00D422B2"/>
    <w:rsid w:val="00D71A9D"/>
    <w:rsid w:val="00D77255"/>
    <w:rsid w:val="00DA1B08"/>
    <w:rsid w:val="00DD35A7"/>
    <w:rsid w:val="00DE34AA"/>
    <w:rsid w:val="00DE77CB"/>
    <w:rsid w:val="00DF5508"/>
    <w:rsid w:val="00DF65B9"/>
    <w:rsid w:val="00E12CB3"/>
    <w:rsid w:val="00E40DDB"/>
    <w:rsid w:val="00E8037C"/>
    <w:rsid w:val="00E82EBB"/>
    <w:rsid w:val="00E87AC0"/>
    <w:rsid w:val="00E87EB2"/>
    <w:rsid w:val="00E956A2"/>
    <w:rsid w:val="00EB25DA"/>
    <w:rsid w:val="00EB538A"/>
    <w:rsid w:val="00EC306C"/>
    <w:rsid w:val="00F25205"/>
    <w:rsid w:val="00F2575B"/>
    <w:rsid w:val="00F33947"/>
    <w:rsid w:val="00F35447"/>
    <w:rsid w:val="00F604FE"/>
    <w:rsid w:val="00FA1461"/>
    <w:rsid w:val="00FD14D5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44519-F80D-4C7D-B9FA-8035A4D1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71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713"/>
    <w:rPr>
      <w:rFonts w:ascii="Tahoma" w:eastAsia="Calibri" w:hAnsi="Tahoma" w:cs="Tahoma"/>
      <w:sz w:val="16"/>
      <w:szCs w:val="16"/>
    </w:rPr>
  </w:style>
  <w:style w:type="character" w:customStyle="1" w:styleId="c16">
    <w:name w:val="c16"/>
    <w:basedOn w:val="a0"/>
    <w:rsid w:val="002E5713"/>
  </w:style>
  <w:style w:type="character" w:customStyle="1" w:styleId="c10">
    <w:name w:val="c10"/>
    <w:basedOn w:val="a0"/>
    <w:rsid w:val="002E5713"/>
  </w:style>
  <w:style w:type="paragraph" w:styleId="a5">
    <w:name w:val="No Spacing"/>
    <w:uiPriority w:val="1"/>
    <w:qFormat/>
    <w:rsid w:val="002E571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3C2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211D"/>
  </w:style>
  <w:style w:type="paragraph" w:styleId="a8">
    <w:name w:val="footer"/>
    <w:basedOn w:val="a"/>
    <w:link w:val="a9"/>
    <w:uiPriority w:val="99"/>
    <w:unhideWhenUsed/>
    <w:rsid w:val="003C2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2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10</cp:revision>
  <dcterms:created xsi:type="dcterms:W3CDTF">2025-10-09T08:14:00Z</dcterms:created>
  <dcterms:modified xsi:type="dcterms:W3CDTF">2025-10-10T08:16:00Z</dcterms:modified>
</cp:coreProperties>
</file>