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B31" w:rsidRPr="00CF4B31" w:rsidRDefault="00CF4B31" w:rsidP="00CF4B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4B31">
        <w:rPr>
          <w:rFonts w:ascii="Times New Roman" w:hAnsi="Times New Roman" w:cs="Times New Roman"/>
          <w:b/>
          <w:sz w:val="32"/>
          <w:szCs w:val="32"/>
        </w:rPr>
        <w:t>Сведения о численности обучающихся по реализуемым общеобразовательным программам</w:t>
      </w:r>
    </w:p>
    <w:p w:rsidR="004E1D1B" w:rsidRDefault="00CF4B31" w:rsidP="00CF4B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4B31">
        <w:rPr>
          <w:rFonts w:ascii="Times New Roman" w:hAnsi="Times New Roman" w:cs="Times New Roman"/>
          <w:b/>
          <w:sz w:val="32"/>
          <w:szCs w:val="32"/>
        </w:rPr>
        <w:t>в 2025– 2026 уч г.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648"/>
        <w:gridCol w:w="2224"/>
        <w:gridCol w:w="2224"/>
        <w:gridCol w:w="2810"/>
        <w:gridCol w:w="2224"/>
      </w:tblGrid>
      <w:tr w:rsidR="00CF4B31" w:rsidTr="00CF4B31">
        <w:tc>
          <w:tcPr>
            <w:tcW w:w="648" w:type="dxa"/>
          </w:tcPr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4B31">
              <w:rPr>
                <w:rFonts w:ascii="Times New Roman" w:hAnsi="Times New Roman" w:cs="Times New Roman"/>
                <w:sz w:val="32"/>
                <w:szCs w:val="32"/>
              </w:rPr>
              <w:t>№ п/п</w:t>
            </w:r>
          </w:p>
        </w:tc>
        <w:tc>
          <w:tcPr>
            <w:tcW w:w="9417" w:type="dxa"/>
            <w:gridSpan w:val="4"/>
          </w:tcPr>
          <w:p w:rsidR="00CF4B31" w:rsidRPr="00CF4B31" w:rsidRDefault="00CF4B31" w:rsidP="00CF4B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F4B31">
              <w:rPr>
                <w:rFonts w:ascii="Times New Roman" w:hAnsi="Times New Roman" w:cs="Times New Roman"/>
                <w:sz w:val="32"/>
                <w:szCs w:val="32"/>
              </w:rPr>
              <w:t xml:space="preserve">Основные общеобразовательные программы </w:t>
            </w:r>
          </w:p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F4B31" w:rsidRPr="00CF4B31" w:rsidTr="00CF4B31">
        <w:tc>
          <w:tcPr>
            <w:tcW w:w="648" w:type="dxa"/>
          </w:tcPr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9" w:type="dxa"/>
          </w:tcPr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</w:p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</w:t>
            </w:r>
          </w:p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2224" w:type="dxa"/>
          </w:tcPr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 xml:space="preserve">Уровень (ступень) образовательной программы  </w:t>
            </w:r>
          </w:p>
        </w:tc>
        <w:tc>
          <w:tcPr>
            <w:tcW w:w="2454" w:type="dxa"/>
          </w:tcPr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 xml:space="preserve">(направленность) </w:t>
            </w:r>
          </w:p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</w:t>
            </w:r>
          </w:p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2410" w:type="dxa"/>
          </w:tcPr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</w:t>
            </w:r>
          </w:p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>образовательной (ступень) обучающихся,</w:t>
            </w:r>
          </w:p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>программы образовательной воспитанников</w:t>
            </w:r>
          </w:p>
        </w:tc>
      </w:tr>
      <w:tr w:rsidR="00CF4B31" w:rsidRPr="00CF4B31" w:rsidTr="00CF4B31">
        <w:tc>
          <w:tcPr>
            <w:tcW w:w="648" w:type="dxa"/>
          </w:tcPr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9" w:type="dxa"/>
          </w:tcPr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Основная </w:t>
            </w: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>образовательная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дошкольное</w:t>
            </w:r>
          </w:p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общеобразовательная </w:t>
            </w:r>
          </w:p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>дошкольного образования</w:t>
            </w:r>
          </w:p>
        </w:tc>
        <w:tc>
          <w:tcPr>
            <w:tcW w:w="2410" w:type="dxa"/>
          </w:tcPr>
          <w:p w:rsidR="00CF4B31" w:rsidRPr="00CF4B31" w:rsidRDefault="008D650B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  <w:tr w:rsidR="00CF4B31" w:rsidRPr="00CF4B31" w:rsidTr="00CF4B31">
        <w:tc>
          <w:tcPr>
            <w:tcW w:w="648" w:type="dxa"/>
          </w:tcPr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9" w:type="dxa"/>
          </w:tcPr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</w:t>
            </w:r>
          </w:p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</w:t>
            </w:r>
          </w:p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 xml:space="preserve">начальное </w:t>
            </w:r>
          </w:p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 xml:space="preserve">общее </w:t>
            </w:r>
          </w:p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>сновная общеобразовательная программа начального общег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2410" w:type="dxa"/>
          </w:tcPr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F4B31" w:rsidRPr="00CF4B31" w:rsidTr="00CF4B31">
        <w:tc>
          <w:tcPr>
            <w:tcW w:w="648" w:type="dxa"/>
          </w:tcPr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9" w:type="dxa"/>
          </w:tcPr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</w:t>
            </w:r>
          </w:p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</w:t>
            </w:r>
          </w:p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общее </w:t>
            </w:r>
          </w:p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454" w:type="dxa"/>
          </w:tcPr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общеобразовательная </w:t>
            </w:r>
          </w:p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основного </w:t>
            </w:r>
          </w:p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>общего образования</w:t>
            </w:r>
          </w:p>
        </w:tc>
        <w:tc>
          <w:tcPr>
            <w:tcW w:w="2410" w:type="dxa"/>
          </w:tcPr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F4B31" w:rsidRPr="00CF4B31" w:rsidTr="00CF4B31">
        <w:tc>
          <w:tcPr>
            <w:tcW w:w="648" w:type="dxa"/>
          </w:tcPr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9" w:type="dxa"/>
          </w:tcPr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</w:t>
            </w:r>
          </w:p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</w:t>
            </w:r>
          </w:p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4" w:type="dxa"/>
          </w:tcPr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 xml:space="preserve">среднее общее </w:t>
            </w:r>
          </w:p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454" w:type="dxa"/>
          </w:tcPr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</w:t>
            </w:r>
          </w:p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</w:t>
            </w:r>
          </w:p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среднего </w:t>
            </w:r>
          </w:p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>общего образования</w:t>
            </w:r>
          </w:p>
        </w:tc>
        <w:tc>
          <w:tcPr>
            <w:tcW w:w="2410" w:type="dxa"/>
          </w:tcPr>
          <w:p w:rsidR="00CF4B31" w:rsidRPr="00CF4B31" w:rsidRDefault="008D650B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F4B31" w:rsidRPr="00CF4B31" w:rsidTr="00CF4B31">
        <w:tc>
          <w:tcPr>
            <w:tcW w:w="648" w:type="dxa"/>
          </w:tcPr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29" w:type="dxa"/>
          </w:tcPr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 xml:space="preserve">адаптированная </w:t>
            </w:r>
          </w:p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</w:t>
            </w:r>
          </w:p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2224" w:type="dxa"/>
          </w:tcPr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общее </w:t>
            </w:r>
          </w:p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454" w:type="dxa"/>
          </w:tcPr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основного </w:t>
            </w:r>
          </w:p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 xml:space="preserve">общего образования </w:t>
            </w:r>
          </w:p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>НОДА 6.2</w:t>
            </w:r>
          </w:p>
        </w:tc>
        <w:tc>
          <w:tcPr>
            <w:tcW w:w="2410" w:type="dxa"/>
          </w:tcPr>
          <w:p w:rsidR="00CF4B31" w:rsidRPr="00CF4B31" w:rsidRDefault="00CF4B31" w:rsidP="00CF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B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F4B31" w:rsidRPr="00CF4B31" w:rsidRDefault="00CF4B31" w:rsidP="00CF4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F4B31" w:rsidRPr="00CF4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10"/>
    <w:rsid w:val="000027CE"/>
    <w:rsid w:val="000152C7"/>
    <w:rsid w:val="000940AC"/>
    <w:rsid w:val="000B20CF"/>
    <w:rsid w:val="000E1DEC"/>
    <w:rsid w:val="00170F31"/>
    <w:rsid w:val="00180DE2"/>
    <w:rsid w:val="00187712"/>
    <w:rsid w:val="00192C23"/>
    <w:rsid w:val="001B2C5C"/>
    <w:rsid w:val="001D284E"/>
    <w:rsid w:val="00227FAC"/>
    <w:rsid w:val="002322AF"/>
    <w:rsid w:val="0023247C"/>
    <w:rsid w:val="002359E6"/>
    <w:rsid w:val="002738D6"/>
    <w:rsid w:val="0031023C"/>
    <w:rsid w:val="00332971"/>
    <w:rsid w:val="003566ED"/>
    <w:rsid w:val="00377C83"/>
    <w:rsid w:val="003F796A"/>
    <w:rsid w:val="0043228A"/>
    <w:rsid w:val="00452A14"/>
    <w:rsid w:val="00480FB0"/>
    <w:rsid w:val="00482FC5"/>
    <w:rsid w:val="0049337E"/>
    <w:rsid w:val="00495482"/>
    <w:rsid w:val="004C2BA8"/>
    <w:rsid w:val="004E1D1B"/>
    <w:rsid w:val="00503D74"/>
    <w:rsid w:val="005107AB"/>
    <w:rsid w:val="0051266D"/>
    <w:rsid w:val="00525A57"/>
    <w:rsid w:val="00535BE3"/>
    <w:rsid w:val="0055266B"/>
    <w:rsid w:val="00613B93"/>
    <w:rsid w:val="00616056"/>
    <w:rsid w:val="006610AE"/>
    <w:rsid w:val="00661DAB"/>
    <w:rsid w:val="00695AAD"/>
    <w:rsid w:val="006A7228"/>
    <w:rsid w:val="006D040E"/>
    <w:rsid w:val="006D2860"/>
    <w:rsid w:val="006D3CD6"/>
    <w:rsid w:val="006D479A"/>
    <w:rsid w:val="006E1387"/>
    <w:rsid w:val="006F6243"/>
    <w:rsid w:val="00714854"/>
    <w:rsid w:val="00742BE9"/>
    <w:rsid w:val="00772DAF"/>
    <w:rsid w:val="00785AE4"/>
    <w:rsid w:val="007C03A1"/>
    <w:rsid w:val="00816071"/>
    <w:rsid w:val="008516DE"/>
    <w:rsid w:val="008838FB"/>
    <w:rsid w:val="008D650B"/>
    <w:rsid w:val="00902AC1"/>
    <w:rsid w:val="00910ABC"/>
    <w:rsid w:val="009304B8"/>
    <w:rsid w:val="009569A9"/>
    <w:rsid w:val="00961E91"/>
    <w:rsid w:val="00990A97"/>
    <w:rsid w:val="009C0F2F"/>
    <w:rsid w:val="009E5CC9"/>
    <w:rsid w:val="009F4696"/>
    <w:rsid w:val="00A7485A"/>
    <w:rsid w:val="00A94CCC"/>
    <w:rsid w:val="00A95C8A"/>
    <w:rsid w:val="00B301C8"/>
    <w:rsid w:val="00B314EE"/>
    <w:rsid w:val="00B37532"/>
    <w:rsid w:val="00B37A8A"/>
    <w:rsid w:val="00B434B9"/>
    <w:rsid w:val="00B50A6B"/>
    <w:rsid w:val="00B75396"/>
    <w:rsid w:val="00B95FC1"/>
    <w:rsid w:val="00BA4BB1"/>
    <w:rsid w:val="00BF2DBC"/>
    <w:rsid w:val="00C06A43"/>
    <w:rsid w:val="00C138A5"/>
    <w:rsid w:val="00C20BBE"/>
    <w:rsid w:val="00C26D07"/>
    <w:rsid w:val="00C32D10"/>
    <w:rsid w:val="00C369B1"/>
    <w:rsid w:val="00C75BEF"/>
    <w:rsid w:val="00CA3B2F"/>
    <w:rsid w:val="00CC0976"/>
    <w:rsid w:val="00CC4693"/>
    <w:rsid w:val="00CE0AAF"/>
    <w:rsid w:val="00CE54C9"/>
    <w:rsid w:val="00CF4B31"/>
    <w:rsid w:val="00D06DCB"/>
    <w:rsid w:val="00D322BC"/>
    <w:rsid w:val="00D422B2"/>
    <w:rsid w:val="00D71A9D"/>
    <w:rsid w:val="00D77255"/>
    <w:rsid w:val="00DA1B08"/>
    <w:rsid w:val="00DE34AA"/>
    <w:rsid w:val="00DE77CB"/>
    <w:rsid w:val="00DF5508"/>
    <w:rsid w:val="00E12CB3"/>
    <w:rsid w:val="00E40DDB"/>
    <w:rsid w:val="00E82EBB"/>
    <w:rsid w:val="00E87AC0"/>
    <w:rsid w:val="00EB538A"/>
    <w:rsid w:val="00EC306C"/>
    <w:rsid w:val="00F25205"/>
    <w:rsid w:val="00F2575B"/>
    <w:rsid w:val="00F33947"/>
    <w:rsid w:val="00F604FE"/>
    <w:rsid w:val="00FA1461"/>
    <w:rsid w:val="00FD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E6EAD-1257-4913-91DC-F52472E3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B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</dc:creator>
  <cp:keywords/>
  <dc:description/>
  <cp:lastModifiedBy>ученик 1</cp:lastModifiedBy>
  <cp:revision>5</cp:revision>
  <dcterms:created xsi:type="dcterms:W3CDTF">2025-09-05T06:17:00Z</dcterms:created>
  <dcterms:modified xsi:type="dcterms:W3CDTF">2025-09-26T08:46:00Z</dcterms:modified>
</cp:coreProperties>
</file>