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6B" w:rsidRPr="006E283F" w:rsidRDefault="007A4657" w:rsidP="0070026B">
      <w:pPr>
        <w:pStyle w:val="a3"/>
        <w:spacing w:before="0" w:beforeAutospacing="0" w:after="0" w:afterAutospacing="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4BB2CD" wp14:editId="54175663">
            <wp:simplePos x="0" y="0"/>
            <wp:positionH relativeFrom="column">
              <wp:posOffset>3353435</wp:posOffset>
            </wp:positionH>
            <wp:positionV relativeFrom="paragraph">
              <wp:posOffset>-66675</wp:posOffset>
            </wp:positionV>
            <wp:extent cx="1652270" cy="157861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26B" w:rsidRPr="006E283F">
        <w:rPr>
          <w:bCs/>
        </w:rPr>
        <w:t xml:space="preserve">                                                                                             «Утверждаю»</w:t>
      </w:r>
    </w:p>
    <w:p w:rsidR="0070026B" w:rsidRPr="006E283F" w:rsidRDefault="0070026B" w:rsidP="0070026B">
      <w:pPr>
        <w:pStyle w:val="a3"/>
        <w:spacing w:before="0" w:beforeAutospacing="0" w:after="0" w:afterAutospacing="0"/>
        <w:rPr>
          <w:bCs/>
        </w:rPr>
      </w:pPr>
      <w:r w:rsidRPr="006E283F">
        <w:rPr>
          <w:bCs/>
        </w:rPr>
        <w:t xml:space="preserve">                                                                                           Директор МБОУ-Ильинская СОШ </w:t>
      </w:r>
    </w:p>
    <w:p w:rsidR="0070026B" w:rsidRPr="006E283F" w:rsidRDefault="0070026B" w:rsidP="0070026B">
      <w:pPr>
        <w:pStyle w:val="a3"/>
        <w:spacing w:before="0" w:beforeAutospacing="0" w:after="0" w:afterAutospacing="0"/>
        <w:rPr>
          <w:bCs/>
        </w:rPr>
      </w:pPr>
      <w:r w:rsidRPr="006E283F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          </w:t>
      </w:r>
      <w:r w:rsidRPr="006E283F">
        <w:rPr>
          <w:bCs/>
        </w:rPr>
        <w:t xml:space="preserve"> ______________ Н. И. Махова</w:t>
      </w:r>
      <w:bookmarkStart w:id="0" w:name="_GoBack"/>
      <w:bookmarkEnd w:id="0"/>
    </w:p>
    <w:p w:rsidR="0070026B" w:rsidRPr="006E283F" w:rsidRDefault="0070026B" w:rsidP="0070026B">
      <w:pPr>
        <w:rPr>
          <w:sz w:val="22"/>
          <w:szCs w:val="22"/>
        </w:rPr>
      </w:pPr>
      <w:r w:rsidRPr="006E283F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6E283F">
        <w:rPr>
          <w:sz w:val="22"/>
          <w:szCs w:val="22"/>
        </w:rPr>
        <w:t>.</w:t>
      </w:r>
    </w:p>
    <w:p w:rsidR="0070026B" w:rsidRPr="006E205E" w:rsidRDefault="0070026B" w:rsidP="0070026B">
      <w:pPr>
        <w:pStyle w:val="a3"/>
        <w:tabs>
          <w:tab w:val="left" w:pos="5625"/>
        </w:tabs>
        <w:spacing w:before="0" w:beforeAutospacing="0" w:after="0" w:afterAutospacing="0"/>
      </w:pPr>
      <w:r>
        <w:rPr>
          <w:b/>
          <w:bCs/>
        </w:rPr>
        <w:tab/>
      </w:r>
      <w:r w:rsidRPr="006E205E">
        <w:t>Приказ №</w:t>
      </w:r>
      <w:r w:rsidR="004C7EE4">
        <w:t>2</w:t>
      </w:r>
      <w:r w:rsidR="00637BA5">
        <w:t>34</w:t>
      </w:r>
      <w:r w:rsidR="00697DF4">
        <w:t>-ПД от 2</w:t>
      </w:r>
      <w:r w:rsidR="00C66F0F">
        <w:t>7</w:t>
      </w:r>
      <w:r w:rsidR="00697DF4">
        <w:t>.08.2025</w:t>
      </w:r>
      <w:r>
        <w:t>г.</w:t>
      </w:r>
    </w:p>
    <w:p w:rsidR="0070026B" w:rsidRPr="00424025" w:rsidRDefault="0070026B" w:rsidP="0070026B">
      <w:pPr>
        <w:pStyle w:val="a3"/>
        <w:jc w:val="center"/>
        <w:rPr>
          <w:b/>
          <w:bCs/>
          <w:sz w:val="26"/>
          <w:szCs w:val="26"/>
        </w:rPr>
      </w:pPr>
      <w:r w:rsidRPr="00424025">
        <w:rPr>
          <w:b/>
          <w:bCs/>
          <w:sz w:val="26"/>
          <w:szCs w:val="26"/>
        </w:rPr>
        <w:t xml:space="preserve">Программа производственного контроля организации питания </w:t>
      </w:r>
      <w:proofErr w:type="gramStart"/>
      <w:r w:rsidRPr="00424025">
        <w:rPr>
          <w:b/>
          <w:bCs/>
          <w:sz w:val="26"/>
          <w:szCs w:val="26"/>
        </w:rPr>
        <w:t>обучающихся</w:t>
      </w:r>
      <w:proofErr w:type="gramEnd"/>
      <w:r w:rsidRPr="00424025">
        <w:rPr>
          <w:b/>
          <w:bCs/>
          <w:sz w:val="26"/>
          <w:szCs w:val="26"/>
        </w:rPr>
        <w:t xml:space="preserve"> в МБОУ – Ильинской средней общеобразовательной школе</w:t>
      </w:r>
    </w:p>
    <w:tbl>
      <w:tblPr>
        <w:tblW w:w="10292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499"/>
        <w:gridCol w:w="2249"/>
        <w:gridCol w:w="2053"/>
        <w:gridCol w:w="1792"/>
        <w:gridCol w:w="2040"/>
        <w:gridCol w:w="1659"/>
      </w:tblGrid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rPr>
                <w:b/>
                <w:bCs/>
              </w:rPr>
              <w:t>№ пап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rPr>
                <w:b/>
                <w:bCs/>
              </w:rPr>
              <w:t>Объект производственного контроля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rPr>
                <w:b/>
                <w:bCs/>
              </w:rPr>
              <w:t>Место контроля, нормативные документы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rPr>
                <w:b/>
                <w:bCs/>
              </w:rPr>
              <w:t>Периодичность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rPr>
                <w:b/>
                <w:bCs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rPr>
                <w:b/>
                <w:bCs/>
              </w:rPr>
              <w:t>Учетно-отчетная форма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Обустройство пищеблока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Соответствие плану размещения технологического оборудования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 раз в год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 готовности к новому учебному году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2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Оформление столовой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Обеденный зал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 раз в четверть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Протоколы заседаний комиссии по питанию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3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Соблюдение санитарного состояния пищеблока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Подсобные помещения пищеблока, обеденный зал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Акты проверки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4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Условия хранения поставленной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Холодильное оборудование, подсобные помещения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 xml:space="preserve">Ежедневно </w:t>
            </w:r>
            <w:r>
              <w:br/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Температурная карта холодильного оборудования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5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Качество поставленных сырых продуктов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Бракеражный</w:t>
            </w:r>
            <w:proofErr w:type="spellEnd"/>
            <w:r>
              <w:t xml:space="preserve"> журнал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6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Контроль над ассортиментом продукции, качеством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Номенклатура продукции, внешний вид, цвет, запах, вкус.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Акты проверки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7.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Контроль суточной пробы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 xml:space="preserve">температура хранения 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Бракеражный</w:t>
            </w:r>
            <w:proofErr w:type="spellEnd"/>
            <w:r>
              <w:t xml:space="preserve"> журнал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8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Качество готовой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Внешний вид, цвет, запах, вкус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Кулиничева</w:t>
            </w:r>
            <w:proofErr w:type="spellEnd"/>
            <w:r>
              <w:t xml:space="preserve"> М. Н.</w:t>
            </w:r>
          </w:p>
          <w:p w:rsidR="0070026B" w:rsidRDefault="00697DF4" w:rsidP="00D21D05">
            <w:proofErr w:type="spellStart"/>
            <w:r>
              <w:t>Фундурян</w:t>
            </w:r>
            <w:proofErr w:type="spellEnd"/>
            <w:r>
              <w:t xml:space="preserve"> Е. С</w:t>
            </w:r>
            <w:r w:rsidR="0070026B"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Бракеражный</w:t>
            </w:r>
            <w:proofErr w:type="spellEnd"/>
            <w:r>
              <w:t xml:space="preserve"> журнал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9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Соответствие веса отпускаемой готовой продукции утвержденному меню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Раздача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 раз в месяц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Кулиничева</w:t>
            </w:r>
            <w:proofErr w:type="spellEnd"/>
            <w:r>
              <w:t xml:space="preserve"> М. Н.</w:t>
            </w:r>
          </w:p>
          <w:p w:rsidR="0070026B" w:rsidRDefault="00697DF4" w:rsidP="00D21D05">
            <w:proofErr w:type="spellStart"/>
            <w:r>
              <w:t>Фундурян</w:t>
            </w:r>
            <w:proofErr w:type="spellEnd"/>
            <w:r>
              <w:t xml:space="preserve"> Е. С.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 проверки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lastRenderedPageBreak/>
              <w:t>10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Соответствие рациона питания обучающихся примерному 10- дневному меню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Ежедневное меню, 10-дневное меню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 раз в месяц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Кулиничева</w:t>
            </w:r>
            <w:proofErr w:type="spellEnd"/>
            <w:r>
              <w:t xml:space="preserve"> М. Н.</w:t>
            </w:r>
          </w:p>
          <w:p w:rsidR="0070026B" w:rsidRDefault="00697DF4" w:rsidP="00D21D05">
            <w:proofErr w:type="spellStart"/>
            <w:r>
              <w:t>Фундурян</w:t>
            </w:r>
            <w:proofErr w:type="spellEnd"/>
            <w:r>
              <w:t xml:space="preserve"> Е. С.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Протокол заседания комиссии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11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Соблюдение личной гигиены обучающихся перед приемом пищи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Холл перед столовой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Дежурный учитель по столовой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 График</w:t>
            </w:r>
          </w:p>
          <w:p w:rsidR="0070026B" w:rsidRDefault="0070026B" w:rsidP="00D21D05">
            <w:r>
              <w:t>дежурства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12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Накладные, журнал учета отпущенной продукции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Ежедневно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Pr>
              <w:pStyle w:val="a3"/>
              <w:spacing w:before="0" w:beforeAutospacing="0" w:after="0" w:afterAutospacing="0"/>
            </w:pPr>
            <w:r>
              <w:t>Ларина Т.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 списания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13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Соблюдение санитарных правил при мытье посуды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Кухня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 раз в неделю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  <w:p w:rsidR="0070026B" w:rsidRDefault="0070026B" w:rsidP="00D21D05"/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 проверки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14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Пищеблок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Ежеквартально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roofErr w:type="spellStart"/>
            <w:r>
              <w:t>Евсютичева</w:t>
            </w:r>
            <w:proofErr w:type="spellEnd"/>
            <w:r>
              <w:t xml:space="preserve"> Н. В.</w:t>
            </w:r>
          </w:p>
          <w:p w:rsidR="0070026B" w:rsidRDefault="0070026B" w:rsidP="00D21D05">
            <w:proofErr w:type="spellStart"/>
            <w:r>
              <w:t>Абадонова</w:t>
            </w:r>
            <w:proofErr w:type="spellEnd"/>
            <w:r>
              <w:t xml:space="preserve"> Н.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 проверки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15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Состояние здоровья обучающихся, пользующихся питанием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Медицинские карты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В течение года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Волкова Е. 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Графики, диаграммы</w:t>
            </w:r>
          </w:p>
        </w:tc>
      </w:tr>
      <w:tr w:rsidR="0070026B" w:rsidTr="00D21D05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16</w:t>
            </w:r>
          </w:p>
        </w:tc>
        <w:tc>
          <w:tcPr>
            <w:tcW w:w="22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Контроль за организацией приема пищи обучающимися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Санитарное состояние обеденного зала, обслуживание, самообслуживание</w:t>
            </w:r>
          </w:p>
        </w:tc>
        <w:tc>
          <w:tcPr>
            <w:tcW w:w="17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1 раз в неделю</w:t>
            </w:r>
          </w:p>
        </w:tc>
        <w:tc>
          <w:tcPr>
            <w:tcW w:w="210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pPr>
              <w:pStyle w:val="a3"/>
            </w:pPr>
            <w:r>
              <w:t>Дежурный учитель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0026B" w:rsidRDefault="0070026B" w:rsidP="00D21D05">
            <w:r>
              <w:t>Акты проверки</w:t>
            </w:r>
          </w:p>
        </w:tc>
      </w:tr>
    </w:tbl>
    <w:p w:rsidR="0070026B" w:rsidRDefault="0070026B" w:rsidP="0070026B"/>
    <w:p w:rsidR="0070026B" w:rsidRDefault="0070026B" w:rsidP="0070026B"/>
    <w:p w:rsidR="0070026B" w:rsidRDefault="0070026B" w:rsidP="0070026B"/>
    <w:p w:rsidR="0070026B" w:rsidRDefault="0070026B" w:rsidP="0070026B"/>
    <w:p w:rsidR="0070026B" w:rsidRDefault="0070026B" w:rsidP="0070026B"/>
    <w:p w:rsidR="0070026B" w:rsidRDefault="0070026B" w:rsidP="0070026B"/>
    <w:p w:rsidR="0070026B" w:rsidRDefault="0070026B" w:rsidP="0070026B"/>
    <w:p w:rsidR="00AB447A" w:rsidRDefault="00AB447A"/>
    <w:sectPr w:rsidR="00AB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2E"/>
    <w:rsid w:val="00062BE6"/>
    <w:rsid w:val="0015644D"/>
    <w:rsid w:val="004C7EE4"/>
    <w:rsid w:val="00637BA5"/>
    <w:rsid w:val="00697DF4"/>
    <w:rsid w:val="0070026B"/>
    <w:rsid w:val="007A4657"/>
    <w:rsid w:val="00870F49"/>
    <w:rsid w:val="009F2A2E"/>
    <w:rsid w:val="00AB447A"/>
    <w:rsid w:val="00C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2025-08-28T13:48:00Z</cp:lastPrinted>
  <dcterms:created xsi:type="dcterms:W3CDTF">2022-12-20T11:48:00Z</dcterms:created>
  <dcterms:modified xsi:type="dcterms:W3CDTF">2025-09-04T08:47:00Z</dcterms:modified>
</cp:coreProperties>
</file>