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9E" w:rsidRPr="006E283F" w:rsidRDefault="00672F23" w:rsidP="0048759E">
      <w:pPr>
        <w:pStyle w:val="a3"/>
        <w:spacing w:before="0" w:beforeAutospacing="0" w:after="0" w:afterAutospacing="0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A6396E" wp14:editId="42F60927">
            <wp:simplePos x="0" y="0"/>
            <wp:positionH relativeFrom="column">
              <wp:posOffset>3223895</wp:posOffset>
            </wp:positionH>
            <wp:positionV relativeFrom="paragraph">
              <wp:posOffset>-33020</wp:posOffset>
            </wp:positionV>
            <wp:extent cx="1652270" cy="1578610"/>
            <wp:effectExtent l="0" t="0" r="508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59E">
        <w:rPr>
          <w:bCs/>
        </w:rPr>
        <w:t xml:space="preserve">  </w:t>
      </w:r>
      <w:r w:rsidR="0048759E" w:rsidRPr="006E283F">
        <w:rPr>
          <w:bCs/>
        </w:rPr>
        <w:t xml:space="preserve">   </w:t>
      </w:r>
      <w:r w:rsidR="0048759E">
        <w:rPr>
          <w:bCs/>
        </w:rPr>
        <w:t xml:space="preserve">                                                                                     </w:t>
      </w:r>
      <w:r w:rsidR="0048759E" w:rsidRPr="006E283F">
        <w:rPr>
          <w:bCs/>
        </w:rPr>
        <w:t>«Утверждаю»</w:t>
      </w:r>
    </w:p>
    <w:p w:rsidR="0048759E" w:rsidRPr="006E283F" w:rsidRDefault="0048759E" w:rsidP="0048759E">
      <w:pPr>
        <w:pStyle w:val="a3"/>
        <w:spacing w:before="0" w:beforeAutospacing="0" w:after="0" w:afterAutospacing="0"/>
        <w:rPr>
          <w:bCs/>
        </w:rPr>
      </w:pPr>
      <w:r w:rsidRPr="006E283F">
        <w:rPr>
          <w:bCs/>
        </w:rPr>
        <w:t xml:space="preserve">                                                                                           Директор МБОУ</w:t>
      </w:r>
      <w:r>
        <w:rPr>
          <w:bCs/>
        </w:rPr>
        <w:t xml:space="preserve"> </w:t>
      </w:r>
      <w:r w:rsidRPr="006E283F">
        <w:rPr>
          <w:bCs/>
        </w:rPr>
        <w:t>-</w:t>
      </w:r>
      <w:r>
        <w:rPr>
          <w:bCs/>
        </w:rPr>
        <w:t xml:space="preserve"> </w:t>
      </w:r>
      <w:r w:rsidRPr="006E283F">
        <w:rPr>
          <w:bCs/>
        </w:rPr>
        <w:t xml:space="preserve">Ильинская СОШ </w:t>
      </w:r>
    </w:p>
    <w:p w:rsidR="0048759E" w:rsidRPr="006E283F" w:rsidRDefault="0048759E" w:rsidP="0048759E">
      <w:pPr>
        <w:pStyle w:val="a3"/>
        <w:spacing w:before="0" w:beforeAutospacing="0" w:after="0" w:afterAutospacing="0"/>
        <w:rPr>
          <w:bCs/>
        </w:rPr>
      </w:pPr>
      <w:r w:rsidRPr="006E283F">
        <w:rPr>
          <w:bCs/>
        </w:rPr>
        <w:t xml:space="preserve">                                                                   </w:t>
      </w:r>
      <w:r>
        <w:rPr>
          <w:bCs/>
        </w:rPr>
        <w:t xml:space="preserve">                        </w:t>
      </w:r>
      <w:r w:rsidRPr="006E283F">
        <w:rPr>
          <w:bCs/>
        </w:rPr>
        <w:t xml:space="preserve"> ______________ Н. И. Махова</w:t>
      </w:r>
    </w:p>
    <w:p w:rsidR="0048759E" w:rsidRPr="006E283F" w:rsidRDefault="0048759E" w:rsidP="0048759E">
      <w:pPr>
        <w:rPr>
          <w:sz w:val="22"/>
          <w:szCs w:val="22"/>
        </w:rPr>
      </w:pPr>
      <w:r w:rsidRPr="006E283F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</w:t>
      </w:r>
    </w:p>
    <w:p w:rsidR="0048759E" w:rsidRPr="003D5039" w:rsidRDefault="0048759E" w:rsidP="0048759E">
      <w:pPr>
        <w:ind w:left="-540" w:firstLine="540"/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D5039">
        <w:t xml:space="preserve">Приказ </w:t>
      </w:r>
      <w:r w:rsidRPr="00B34FFB">
        <w:t>№2</w:t>
      </w:r>
      <w:r w:rsidR="004457A7">
        <w:t>3</w:t>
      </w:r>
      <w:r w:rsidR="00D027DC">
        <w:t>3</w:t>
      </w:r>
      <w:r w:rsidR="007F27D5">
        <w:t>-ПД</w:t>
      </w:r>
      <w:r w:rsidR="00311FE1" w:rsidRPr="00B34FFB">
        <w:t xml:space="preserve"> </w:t>
      </w:r>
      <w:r w:rsidR="00311FE1">
        <w:t>от 2</w:t>
      </w:r>
      <w:r w:rsidR="00CB2E7A">
        <w:t>7</w:t>
      </w:r>
      <w:r w:rsidR="00311FE1">
        <w:t>.</w:t>
      </w:r>
      <w:r w:rsidRPr="003D5039">
        <w:t>0</w:t>
      </w:r>
      <w:r>
        <w:t>8</w:t>
      </w:r>
      <w:r w:rsidRPr="003D5039">
        <w:t>.20</w:t>
      </w:r>
      <w:r w:rsidR="00EF5A96">
        <w:t>2</w:t>
      </w:r>
      <w:r w:rsidR="00310A63">
        <w:t>5</w:t>
      </w:r>
      <w:r w:rsidRPr="003D5039">
        <w:t>г.</w:t>
      </w:r>
    </w:p>
    <w:p w:rsidR="0048759E" w:rsidRPr="00424025" w:rsidRDefault="0048759E" w:rsidP="0048759E">
      <w:pPr>
        <w:pStyle w:val="a3"/>
        <w:spacing w:before="0" w:beforeAutospacing="0" w:after="0" w:afterAutospacing="0"/>
        <w:rPr>
          <w:bCs/>
          <w:sz w:val="28"/>
          <w:szCs w:val="28"/>
        </w:rPr>
      </w:pPr>
      <w:bookmarkStart w:id="0" w:name="_GoBack"/>
      <w:bookmarkEnd w:id="0"/>
    </w:p>
    <w:p w:rsidR="0048759E" w:rsidRPr="00424025" w:rsidRDefault="0048759E" w:rsidP="004875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24025">
        <w:rPr>
          <w:b/>
          <w:bCs/>
          <w:sz w:val="28"/>
          <w:szCs w:val="28"/>
        </w:rPr>
        <w:t>План</w:t>
      </w:r>
    </w:p>
    <w:p w:rsidR="0048759E" w:rsidRPr="00424025" w:rsidRDefault="0048759E" w:rsidP="004875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24025">
        <w:rPr>
          <w:b/>
          <w:bCs/>
          <w:sz w:val="28"/>
          <w:szCs w:val="28"/>
        </w:rPr>
        <w:t>работы комиссии по контролю за организацией и качеством питания в МБО</w:t>
      </w:r>
      <w:proofErr w:type="gramStart"/>
      <w:r w:rsidRPr="00424025">
        <w:rPr>
          <w:b/>
          <w:bCs/>
          <w:sz w:val="28"/>
          <w:szCs w:val="28"/>
        </w:rPr>
        <w:t>У-</w:t>
      </w:r>
      <w:proofErr w:type="gramEnd"/>
      <w:r w:rsidRPr="00424025">
        <w:rPr>
          <w:b/>
          <w:bCs/>
          <w:sz w:val="28"/>
          <w:szCs w:val="28"/>
        </w:rPr>
        <w:t xml:space="preserve"> Ильинской СОШ на 20</w:t>
      </w:r>
      <w:r w:rsidR="00311FE1">
        <w:rPr>
          <w:b/>
          <w:bCs/>
          <w:sz w:val="28"/>
          <w:szCs w:val="28"/>
        </w:rPr>
        <w:t>2</w:t>
      </w:r>
      <w:r w:rsidR="00310A63">
        <w:rPr>
          <w:b/>
          <w:bCs/>
          <w:sz w:val="28"/>
          <w:szCs w:val="28"/>
        </w:rPr>
        <w:t>5</w:t>
      </w:r>
      <w:r w:rsidRPr="00424025">
        <w:rPr>
          <w:b/>
          <w:bCs/>
          <w:sz w:val="28"/>
          <w:szCs w:val="28"/>
        </w:rPr>
        <w:t>-20</w:t>
      </w:r>
      <w:r w:rsidR="00311FE1">
        <w:rPr>
          <w:b/>
          <w:bCs/>
          <w:sz w:val="28"/>
          <w:szCs w:val="28"/>
        </w:rPr>
        <w:t>2</w:t>
      </w:r>
      <w:r w:rsidR="00310A63">
        <w:rPr>
          <w:b/>
          <w:bCs/>
          <w:sz w:val="28"/>
          <w:szCs w:val="28"/>
        </w:rPr>
        <w:t>6</w:t>
      </w:r>
      <w:r w:rsidRPr="00424025">
        <w:rPr>
          <w:b/>
          <w:bCs/>
          <w:sz w:val="28"/>
          <w:szCs w:val="28"/>
        </w:rPr>
        <w:t xml:space="preserve"> учебный год.</w:t>
      </w:r>
    </w:p>
    <w:p w:rsidR="0048759E" w:rsidRPr="00424025" w:rsidRDefault="0048759E" w:rsidP="0048759E">
      <w:pPr>
        <w:pStyle w:val="a3"/>
        <w:jc w:val="center"/>
        <w:rPr>
          <w:b/>
          <w:bCs/>
          <w:sz w:val="28"/>
          <w:szCs w:val="28"/>
        </w:rPr>
      </w:pPr>
    </w:p>
    <w:p w:rsidR="0048759E" w:rsidRDefault="0048759E" w:rsidP="0048759E">
      <w:pPr>
        <w:pStyle w:val="a3"/>
        <w:rPr>
          <w:b/>
          <w:bCs/>
        </w:rPr>
      </w:pPr>
      <w:r>
        <w:rPr>
          <w:b/>
          <w:bCs/>
        </w:rPr>
        <w:t>1. Организационно-аналитическая работа, информационное обеспечение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5875"/>
        <w:gridCol w:w="1231"/>
        <w:gridCol w:w="2327"/>
      </w:tblGrid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pPr>
              <w:pStyle w:val="a3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pPr>
              <w:pStyle w:val="a3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pPr>
              <w:pStyle w:val="a3"/>
              <w:jc w:val="center"/>
            </w:pPr>
            <w:r>
              <w:rPr>
                <w:b/>
                <w:bCs/>
              </w:rPr>
              <w:t>Исполнители</w:t>
            </w:r>
          </w:p>
        </w:tc>
      </w:tr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1. Совещание классных руководителей: </w:t>
            </w:r>
          </w:p>
          <w:p w:rsidR="0048759E" w:rsidRDefault="0048759E" w:rsidP="004457A7">
            <w:pPr>
              <w:pStyle w:val="a3"/>
              <w:spacing w:before="0" w:beforeAutospacing="0" w:after="0" w:afterAutospacing="0"/>
            </w:pPr>
            <w:r>
              <w:t>- О получении обучающимися завтраков, обедов.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Комиссия по питанию</w:t>
            </w:r>
          </w:p>
        </w:tc>
      </w:tr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2. Заседание школьной комиссии по питанию с приглашением классных руководителей 1-11-х классов по вопросам: </w:t>
            </w:r>
          </w:p>
          <w:p w:rsidR="0048759E" w:rsidRDefault="0048759E" w:rsidP="004457A7">
            <w:pPr>
              <w:pStyle w:val="a3"/>
              <w:spacing w:before="0" w:beforeAutospacing="0" w:after="0" w:afterAutospacing="0"/>
            </w:pPr>
            <w:r>
              <w:t xml:space="preserve">- Охват обучающихся горячим питанием </w:t>
            </w:r>
            <w:r>
              <w:br/>
              <w:t>- Соблюдение сан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игиенических требований.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Ноябрь </w:t>
            </w:r>
          </w:p>
          <w:p w:rsidR="0048759E" w:rsidRDefault="0048759E" w:rsidP="004457A7"/>
          <w:p w:rsidR="0048759E" w:rsidRDefault="0048759E" w:rsidP="004457A7">
            <w:pPr>
              <w:pStyle w:val="a3"/>
            </w:pPr>
            <w: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Комиссия по питанию </w:t>
            </w:r>
          </w:p>
        </w:tc>
      </w:tr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4. Организация работы школьной комиссии по питанию (обучающиеся, педагоги, родители).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Комиссия по питанию</w:t>
            </w:r>
          </w:p>
        </w:tc>
      </w:tr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5.Осуществление ежедневного контроля над работой столовой, проведение целевых тематических проверок.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pPr>
              <w:pStyle w:val="a3"/>
            </w:pPr>
            <w:r>
              <w:t xml:space="preserve"> Директор,  комиссия по питанию</w:t>
            </w:r>
          </w:p>
        </w:tc>
      </w:tr>
    </w:tbl>
    <w:p w:rsidR="0048759E" w:rsidRDefault="0048759E" w:rsidP="0048759E">
      <w:pPr>
        <w:pStyle w:val="a3"/>
        <w:rPr>
          <w:b/>
          <w:bCs/>
        </w:rPr>
      </w:pPr>
      <w:r>
        <w:rPr>
          <w:b/>
          <w:bCs/>
        </w:rPr>
        <w:t>2. Работа по воспитанию культуры питания, пропаганде здорового образа жизни среди обучающихся</w:t>
      </w:r>
    </w:p>
    <w:tbl>
      <w:tblPr>
        <w:tblW w:w="95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5568"/>
        <w:gridCol w:w="1134"/>
        <w:gridCol w:w="2835"/>
      </w:tblGrid>
      <w:tr w:rsidR="0048759E" w:rsidTr="004457A7">
        <w:trPr>
          <w:tblCellSpacing w:w="0" w:type="dxa"/>
        </w:trPr>
        <w:tc>
          <w:tcPr>
            <w:tcW w:w="5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pPr>
              <w:pStyle w:val="a3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pPr>
              <w:pStyle w:val="a3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pPr>
              <w:pStyle w:val="a3"/>
              <w:jc w:val="center"/>
            </w:pPr>
            <w:r>
              <w:rPr>
                <w:b/>
                <w:bCs/>
              </w:rPr>
              <w:t>Исполнители</w:t>
            </w:r>
          </w:p>
        </w:tc>
      </w:tr>
      <w:tr w:rsidR="0048759E" w:rsidTr="004457A7">
        <w:trPr>
          <w:tblCellSpacing w:w="0" w:type="dxa"/>
        </w:trPr>
        <w:tc>
          <w:tcPr>
            <w:tcW w:w="5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1. Проведение классных часов по темам: </w:t>
            </w:r>
          </w:p>
          <w:p w:rsidR="00310A63" w:rsidRPr="00310A63" w:rsidRDefault="00310A63" w:rsidP="00310A63">
            <w:pPr>
              <w:pStyle w:val="a3"/>
              <w:spacing w:before="0" w:beforeAutospacing="0" w:after="0" w:afterAutospacing="0"/>
            </w:pPr>
            <w:r w:rsidRPr="00310A63">
              <w:t>- Культура поведения за столом</w:t>
            </w:r>
            <w:r w:rsidRPr="00310A63">
              <w:br/>
              <w:t>- Витамины и их польза для нашего организма</w:t>
            </w:r>
          </w:p>
          <w:p w:rsidR="00310A63" w:rsidRPr="00310A63" w:rsidRDefault="00310A63" w:rsidP="00310A63">
            <w:pPr>
              <w:pStyle w:val="a3"/>
              <w:spacing w:before="0" w:beforeAutospacing="0" w:after="0" w:afterAutospacing="0"/>
            </w:pPr>
            <w:r w:rsidRPr="00310A63">
              <w:t xml:space="preserve">- Здоровое питание, что это? </w:t>
            </w:r>
          </w:p>
          <w:p w:rsidR="0048759E" w:rsidRDefault="00310A63" w:rsidP="00310A63">
            <w:pPr>
              <w:pStyle w:val="a3"/>
              <w:spacing w:before="0" w:beforeAutospacing="0" w:after="0" w:afterAutospacing="0"/>
            </w:pPr>
            <w:r w:rsidRPr="00310A63">
              <w:t xml:space="preserve">- Основы </w:t>
            </w:r>
            <w:r>
              <w:t>рационального питания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pPr>
              <w:pStyle w:val="a3"/>
              <w:spacing w:before="0" w:beforeAutospacing="0" w:after="0" w:afterAutospacing="0"/>
            </w:pPr>
          </w:p>
          <w:p w:rsidR="0048759E" w:rsidRDefault="0048759E" w:rsidP="004457A7">
            <w:pPr>
              <w:pStyle w:val="a3"/>
              <w:spacing w:before="0" w:beforeAutospacing="0" w:after="0" w:afterAutospacing="0"/>
            </w:pPr>
            <w:r>
              <w:t xml:space="preserve">Сентябрь </w:t>
            </w:r>
          </w:p>
          <w:p w:rsidR="0048759E" w:rsidRDefault="0048759E" w:rsidP="004457A7">
            <w:pPr>
              <w:pStyle w:val="a3"/>
              <w:spacing w:before="0" w:beforeAutospacing="0" w:after="0" w:afterAutospacing="0"/>
            </w:pPr>
            <w:r>
              <w:t xml:space="preserve">Октябрь </w:t>
            </w:r>
          </w:p>
          <w:p w:rsidR="0048759E" w:rsidRDefault="0048759E" w:rsidP="004457A7">
            <w:pPr>
              <w:pStyle w:val="a3"/>
              <w:spacing w:before="0" w:beforeAutospacing="0" w:after="0" w:afterAutospacing="0"/>
            </w:pPr>
            <w:r>
              <w:t xml:space="preserve">Ноябрь </w:t>
            </w:r>
          </w:p>
          <w:p w:rsidR="0048759E" w:rsidRDefault="0048759E" w:rsidP="004457A7">
            <w:pPr>
              <w:pStyle w:val="a3"/>
              <w:spacing w:before="0" w:beforeAutospacing="0" w:after="0" w:afterAutospacing="0"/>
            </w:pPr>
            <w:r>
              <w:t xml:space="preserve">Декабрь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/>
          <w:p w:rsidR="0048759E" w:rsidRDefault="0048759E" w:rsidP="004457A7">
            <w:r>
              <w:t>Классные руководители</w:t>
            </w:r>
          </w:p>
          <w:p w:rsidR="0048759E" w:rsidRDefault="0048759E" w:rsidP="004457A7">
            <w:r>
              <w:t>Медсестра</w:t>
            </w:r>
          </w:p>
        </w:tc>
      </w:tr>
      <w:tr w:rsidR="0048759E" w:rsidTr="004457A7">
        <w:trPr>
          <w:tblCellSpacing w:w="0" w:type="dxa"/>
        </w:trPr>
        <w:tc>
          <w:tcPr>
            <w:tcW w:w="5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055" w:rsidRDefault="0048759E" w:rsidP="00010861">
            <w:r>
              <w:t>2. Конкурс газет среди учащихся 5-1</w:t>
            </w:r>
            <w:r w:rsidR="00EF5A96">
              <w:t>1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«</w:t>
            </w:r>
            <w:r w:rsidR="00EE5055">
              <w:t>О вкусной и здоровой пище</w:t>
            </w:r>
            <w:r w:rsidRPr="00010861">
              <w:t xml:space="preserve">»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Ноябрь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Классные руководители</w:t>
            </w:r>
          </w:p>
        </w:tc>
      </w:tr>
      <w:tr w:rsidR="00EE5055" w:rsidTr="004457A7">
        <w:trPr>
          <w:tblCellSpacing w:w="0" w:type="dxa"/>
        </w:trPr>
        <w:tc>
          <w:tcPr>
            <w:tcW w:w="5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055" w:rsidRDefault="00EE5055" w:rsidP="00010861">
            <w:r>
              <w:t xml:space="preserve">3. </w:t>
            </w:r>
            <w:r w:rsidRPr="00226A5B">
              <w:t>Конкурс фотографий и</w:t>
            </w:r>
            <w:r>
              <w:t xml:space="preserve"> рецептов среди учащихся 1-4 и 5-11 классов по </w:t>
            </w:r>
            <w:r w:rsidRPr="00226A5B">
              <w:t>теме: «Любимое блюдо</w:t>
            </w:r>
            <w:r>
              <w:t xml:space="preserve"> нашей семьи»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055" w:rsidRDefault="00EE5055" w:rsidP="004457A7">
            <w:r>
              <w:t>Февраль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055" w:rsidRDefault="00EE5055" w:rsidP="004457A7">
            <w:r>
              <w:t>Классные руководители</w:t>
            </w:r>
          </w:p>
        </w:tc>
      </w:tr>
      <w:tr w:rsidR="0048759E" w:rsidTr="004457A7">
        <w:trPr>
          <w:tblCellSpacing w:w="0" w:type="dxa"/>
        </w:trPr>
        <w:tc>
          <w:tcPr>
            <w:tcW w:w="5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EF5A96">
            <w:r>
              <w:t xml:space="preserve">3. Беседы с </w:t>
            </w:r>
            <w:proofErr w:type="gramStart"/>
            <w:r>
              <w:t>обучающимися</w:t>
            </w:r>
            <w:proofErr w:type="gramEnd"/>
            <w:r>
              <w:t xml:space="preserve"> 9-11 </w:t>
            </w:r>
            <w:proofErr w:type="spellStart"/>
            <w:r>
              <w:t>кл</w:t>
            </w:r>
            <w:proofErr w:type="spellEnd"/>
            <w:r w:rsidR="00310A63">
              <w:t xml:space="preserve">. </w:t>
            </w:r>
            <w:r w:rsidR="00310A63" w:rsidRPr="00EF5A96">
              <w:t>«</w:t>
            </w:r>
            <w:r w:rsidR="00310A63">
              <w:rPr>
                <w:color w:val="000000"/>
                <w:shd w:val="clear" w:color="auto" w:fill="FFFFFF"/>
              </w:rPr>
              <w:t>Модные диеты: за и против»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Декабрь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Классные руководители </w:t>
            </w:r>
          </w:p>
          <w:p w:rsidR="0048759E" w:rsidRDefault="0048759E" w:rsidP="004457A7">
            <w:r>
              <w:t>Медсестра</w:t>
            </w:r>
          </w:p>
        </w:tc>
      </w:tr>
      <w:tr w:rsidR="0048759E" w:rsidTr="004457A7">
        <w:trPr>
          <w:tblCellSpacing w:w="0" w:type="dxa"/>
        </w:trPr>
        <w:tc>
          <w:tcPr>
            <w:tcW w:w="5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Pr="00010861" w:rsidRDefault="0048759E" w:rsidP="004457A7">
            <w:r w:rsidRPr="00010861">
              <w:t xml:space="preserve">4. Анкетирование </w:t>
            </w:r>
            <w:proofErr w:type="gramStart"/>
            <w:r w:rsidRPr="00010861">
              <w:t>обучающихся</w:t>
            </w:r>
            <w:proofErr w:type="gramEnd"/>
            <w:r w:rsidRPr="00010861">
              <w:t xml:space="preserve">: </w:t>
            </w:r>
          </w:p>
          <w:p w:rsidR="00EF5A96" w:rsidRPr="00010861" w:rsidRDefault="00EF5A96" w:rsidP="00EF5A96">
            <w:pPr>
              <w:pStyle w:val="a3"/>
              <w:spacing w:before="0" w:beforeAutospacing="0" w:after="0" w:afterAutospacing="0"/>
            </w:pPr>
            <w:r w:rsidRPr="00010861">
              <w:t>- Школьное питание глазами учеников</w:t>
            </w:r>
          </w:p>
          <w:p w:rsidR="0048759E" w:rsidRPr="00010861" w:rsidRDefault="0048759E" w:rsidP="00010861">
            <w:pPr>
              <w:pStyle w:val="a3"/>
              <w:spacing w:before="0" w:beforeAutospacing="0" w:after="0" w:afterAutospacing="0"/>
            </w:pPr>
            <w:r w:rsidRPr="00010861">
              <w:t xml:space="preserve">- </w:t>
            </w:r>
            <w:r w:rsidR="00010861" w:rsidRPr="00010861">
              <w:t>Организация питания в школьной столовой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/>
          <w:p w:rsidR="0048759E" w:rsidRDefault="0048759E" w:rsidP="00EE5055">
            <w:r>
              <w:t xml:space="preserve">Октябрь </w:t>
            </w:r>
            <w:r>
              <w:br/>
            </w:r>
            <w:r w:rsidR="00010861">
              <w:t>Апрель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/>
          <w:p w:rsidR="0048759E" w:rsidRDefault="0048759E" w:rsidP="004457A7">
            <w:r>
              <w:t>Классные руководители</w:t>
            </w:r>
          </w:p>
          <w:p w:rsidR="0048759E" w:rsidRDefault="0048759E" w:rsidP="004457A7"/>
        </w:tc>
      </w:tr>
      <w:tr w:rsidR="0048759E" w:rsidTr="004457A7">
        <w:trPr>
          <w:tblCellSpacing w:w="0" w:type="dxa"/>
        </w:trPr>
        <w:tc>
          <w:tcPr>
            <w:tcW w:w="5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5. Анкетирование родителей «</w:t>
            </w:r>
            <w:r w:rsidR="00EF5A96">
              <w:t xml:space="preserve">Питание </w:t>
            </w:r>
            <w:r w:rsidR="00010861">
              <w:t xml:space="preserve">в школьной столовой </w:t>
            </w:r>
            <w:r w:rsidR="00EF5A96">
              <w:t>глазами родителей»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Май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Методист  </w:t>
            </w:r>
          </w:p>
        </w:tc>
      </w:tr>
    </w:tbl>
    <w:p w:rsidR="0048759E" w:rsidRDefault="0048759E" w:rsidP="0048759E">
      <w:pPr>
        <w:pStyle w:val="a3"/>
        <w:rPr>
          <w:b/>
          <w:bCs/>
        </w:rPr>
      </w:pPr>
      <w:r>
        <w:rPr>
          <w:b/>
          <w:bCs/>
        </w:rPr>
        <w:lastRenderedPageBreak/>
        <w:t>3. Работа по воспитанию культуры питания, пропаганде здорового образа жизни среди родителей обучающихся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6355"/>
        <w:gridCol w:w="987"/>
        <w:gridCol w:w="2091"/>
      </w:tblGrid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pPr>
              <w:pStyle w:val="a3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pPr>
              <w:pStyle w:val="a3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pPr>
              <w:pStyle w:val="a3"/>
              <w:jc w:val="center"/>
            </w:pPr>
            <w:r>
              <w:rPr>
                <w:b/>
                <w:bCs/>
              </w:rPr>
              <w:t>Исполнители</w:t>
            </w:r>
          </w:p>
        </w:tc>
      </w:tr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1 . Проведение родительских собраний по темам: </w:t>
            </w:r>
          </w:p>
          <w:p w:rsidR="00310A63" w:rsidRDefault="00310A63" w:rsidP="004457A7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t xml:space="preserve">- </w:t>
            </w:r>
            <w:r w:rsidRPr="00310A63">
              <w:rPr>
                <w:color w:val="333333"/>
                <w:shd w:val="clear" w:color="auto" w:fill="FFFFFF"/>
              </w:rPr>
              <w:t>П</w:t>
            </w:r>
            <w:r>
              <w:rPr>
                <w:color w:val="333333"/>
                <w:shd w:val="clear" w:color="auto" w:fill="FFFFFF"/>
              </w:rPr>
              <w:t xml:space="preserve">равильное питание - </w:t>
            </w:r>
            <w:r w:rsidRPr="00DB6251">
              <w:rPr>
                <w:color w:val="333333"/>
                <w:shd w:val="clear" w:color="auto" w:fill="FFFFFF"/>
              </w:rPr>
              <w:t>путь к здоровью и успеху ребёнка</w:t>
            </w:r>
            <w:r w:rsidRPr="00310A63">
              <w:t>.</w:t>
            </w:r>
          </w:p>
          <w:p w:rsidR="0048759E" w:rsidRDefault="0048759E" w:rsidP="004457A7">
            <w:pPr>
              <w:pStyle w:val="a3"/>
              <w:spacing w:before="0" w:beforeAutospacing="0" w:after="0" w:afterAutospacing="0"/>
            </w:pPr>
            <w:r>
              <w:t xml:space="preserve">- Профилактика желудочно-кишечных заболеваний, инфекционных, простудных заболеваний. </w:t>
            </w:r>
            <w:r>
              <w:br/>
              <w:t xml:space="preserve">- Итоги медицинских осмотров обучающихся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pPr>
              <w:pStyle w:val="a3"/>
            </w:pPr>
            <w:r>
              <w:t xml:space="preserve">сентябрь </w:t>
            </w:r>
            <w:r>
              <w:br/>
            </w:r>
          </w:p>
          <w:p w:rsidR="0048759E" w:rsidRDefault="0048759E" w:rsidP="004457A7">
            <w:pPr>
              <w:pStyle w:val="a3"/>
            </w:pPr>
            <w:r>
              <w:t xml:space="preserve">Январь  </w:t>
            </w:r>
            <w:r>
              <w:br/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Классные руководители</w:t>
            </w:r>
          </w:p>
          <w:p w:rsidR="0048759E" w:rsidRDefault="0048759E" w:rsidP="004457A7"/>
          <w:p w:rsidR="0048759E" w:rsidRDefault="0048759E" w:rsidP="004457A7">
            <w:r>
              <w:t>Медсестра</w:t>
            </w:r>
          </w:p>
        </w:tc>
      </w:tr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2. Анкетирование родителей «Ваши предложения по рациону питания на следующий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Классные руководители </w:t>
            </w:r>
          </w:p>
        </w:tc>
      </w:tr>
    </w:tbl>
    <w:p w:rsidR="0048759E" w:rsidRDefault="0048759E" w:rsidP="0048759E">
      <w:pPr>
        <w:pStyle w:val="a3"/>
        <w:rPr>
          <w:b/>
          <w:bCs/>
        </w:rPr>
      </w:pPr>
      <w:r>
        <w:rPr>
          <w:b/>
          <w:bCs/>
        </w:rPr>
        <w:t xml:space="preserve">4. План работы комиссии по контролю </w:t>
      </w:r>
      <w:r w:rsidR="00EE5055">
        <w:rPr>
          <w:b/>
          <w:bCs/>
        </w:rPr>
        <w:t xml:space="preserve">за </w:t>
      </w:r>
      <w:r>
        <w:rPr>
          <w:b/>
          <w:bCs/>
        </w:rPr>
        <w:t xml:space="preserve">организацией и качеством питания школы. </w:t>
      </w:r>
    </w:p>
    <w:tbl>
      <w:tblPr>
        <w:tblW w:w="95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6171"/>
        <w:gridCol w:w="1365"/>
        <w:gridCol w:w="2043"/>
      </w:tblGrid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rPr>
                <w:b/>
                <w:bCs/>
              </w:rPr>
              <w:t> 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rPr>
                <w:b/>
                <w:bCs/>
              </w:rPr>
              <w:t>Сроки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rPr>
                <w:b/>
                <w:bCs/>
              </w:rPr>
              <w:t>Ответственный</w:t>
            </w:r>
          </w:p>
        </w:tc>
      </w:tr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1. Проверка меню.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Сентябрь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proofErr w:type="spellStart"/>
            <w:r>
              <w:t>Кулиничева</w:t>
            </w:r>
            <w:proofErr w:type="spellEnd"/>
            <w:r>
              <w:t xml:space="preserve"> М. Н.</w:t>
            </w:r>
          </w:p>
          <w:p w:rsidR="0048759E" w:rsidRDefault="00EF5A96" w:rsidP="004457A7">
            <w:proofErr w:type="spellStart"/>
            <w:r>
              <w:t>Фундурян</w:t>
            </w:r>
            <w:proofErr w:type="spellEnd"/>
            <w:r>
              <w:t xml:space="preserve"> Е. С.</w:t>
            </w:r>
          </w:p>
        </w:tc>
      </w:tr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2. Проверка целевого использования продуктов питания и готовой продукции.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Ежемесячно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Ларина Т. В.</w:t>
            </w:r>
          </w:p>
          <w:p w:rsidR="0048759E" w:rsidRDefault="0048759E" w:rsidP="004457A7"/>
        </w:tc>
      </w:tr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3. Проверка соответствия рациона питания согласно утвержденному меню.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Ежедневно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Махова Н. И.</w:t>
            </w:r>
          </w:p>
          <w:p w:rsidR="0048759E" w:rsidRDefault="0048759E" w:rsidP="004457A7">
            <w:proofErr w:type="spellStart"/>
            <w:r>
              <w:t>Кулиничева</w:t>
            </w:r>
            <w:proofErr w:type="spellEnd"/>
            <w:r>
              <w:t xml:space="preserve"> М. Н.</w:t>
            </w:r>
          </w:p>
        </w:tc>
      </w:tr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 xml:space="preserve">4. </w:t>
            </w:r>
            <w:r w:rsidRPr="00300115">
              <w:t xml:space="preserve">Организация и </w:t>
            </w:r>
            <w:proofErr w:type="gramStart"/>
            <w:r w:rsidRPr="00300115">
              <w:t>контроль за</w:t>
            </w:r>
            <w:proofErr w:type="gramEnd"/>
            <w:r w:rsidRPr="00300115">
              <w:t xml:space="preserve"> питание</w:t>
            </w:r>
            <w:r>
              <w:t>м</w:t>
            </w:r>
            <w:r w:rsidRPr="00300115">
              <w:t xml:space="preserve"> учащихся (соблюдение графиков питания, дежурства педагогических работников, культурой обслуживания)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1 раз в месяц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Члены комиссии</w:t>
            </w:r>
          </w:p>
        </w:tc>
      </w:tr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5.</w:t>
            </w:r>
            <w:r w:rsidRPr="00300115">
              <w:t xml:space="preserve">Контроль за наличием необходимого инвентаря, посуды, моющих и дезинфицирующих средств, санитарной одежды </w:t>
            </w:r>
            <w:r>
              <w:t>и</w:t>
            </w:r>
            <w:r w:rsidRPr="00300115">
              <w:t xml:space="preserve"> одноразовых перчаток.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1 раз в месяц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Члены комиссии</w:t>
            </w:r>
          </w:p>
        </w:tc>
      </w:tr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4. Анкетирование обучающихся и их родителей по питанию.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Ноябрь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proofErr w:type="spellStart"/>
            <w:r>
              <w:t>Евсютичева</w:t>
            </w:r>
            <w:proofErr w:type="spellEnd"/>
            <w:r>
              <w:t xml:space="preserve"> Е. Н.</w:t>
            </w:r>
          </w:p>
          <w:p w:rsidR="0048759E" w:rsidRDefault="0048759E" w:rsidP="004457A7">
            <w:proofErr w:type="spellStart"/>
            <w:r>
              <w:t>Абадонова</w:t>
            </w:r>
            <w:proofErr w:type="spellEnd"/>
            <w:r>
              <w:t xml:space="preserve"> Н. В.</w:t>
            </w:r>
          </w:p>
        </w:tc>
      </w:tr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5. Контроль за качеством 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Ежедневно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Махова Н. И.</w:t>
            </w:r>
          </w:p>
          <w:p w:rsidR="0048759E" w:rsidRDefault="0048759E" w:rsidP="004457A7">
            <w:proofErr w:type="spellStart"/>
            <w:r>
              <w:t>Кулиничева</w:t>
            </w:r>
            <w:proofErr w:type="spellEnd"/>
            <w:r>
              <w:t xml:space="preserve"> М. Н.</w:t>
            </w:r>
          </w:p>
        </w:tc>
      </w:tr>
      <w:tr w:rsidR="0048759E" w:rsidTr="0044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6. Проверка табелей 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Ежемесячно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59E" w:rsidRDefault="0048759E" w:rsidP="004457A7">
            <w:r>
              <w:t>Ларина Т. В.</w:t>
            </w:r>
          </w:p>
          <w:p w:rsidR="0048759E" w:rsidRDefault="0048759E" w:rsidP="004457A7"/>
        </w:tc>
      </w:tr>
    </w:tbl>
    <w:p w:rsidR="0048759E" w:rsidRDefault="0048759E" w:rsidP="0048759E">
      <w:pPr>
        <w:pStyle w:val="a3"/>
        <w:rPr>
          <w:b/>
          <w:bCs/>
        </w:rPr>
      </w:pPr>
    </w:p>
    <w:p w:rsidR="0048759E" w:rsidRDefault="0048759E" w:rsidP="0048759E">
      <w:pPr>
        <w:pStyle w:val="a3"/>
        <w:rPr>
          <w:b/>
          <w:bCs/>
        </w:rPr>
      </w:pPr>
    </w:p>
    <w:p w:rsidR="0048759E" w:rsidRDefault="0048759E" w:rsidP="0048759E">
      <w:pPr>
        <w:pStyle w:val="a3"/>
        <w:rPr>
          <w:b/>
          <w:bCs/>
        </w:rPr>
      </w:pPr>
    </w:p>
    <w:p w:rsidR="0048759E" w:rsidRDefault="0048759E" w:rsidP="0048759E">
      <w:pPr>
        <w:pStyle w:val="a3"/>
        <w:rPr>
          <w:b/>
          <w:bCs/>
        </w:rPr>
      </w:pPr>
    </w:p>
    <w:p w:rsidR="00AB447A" w:rsidRDefault="00AB447A"/>
    <w:p w:rsidR="00EE5055" w:rsidRDefault="00EE5055"/>
    <w:p w:rsidR="00EE5055" w:rsidRDefault="00EE5055"/>
    <w:p w:rsidR="00EE5055" w:rsidRDefault="00EE5055"/>
    <w:p w:rsidR="004457A7" w:rsidRDefault="004457A7"/>
    <w:p w:rsidR="00EE5055" w:rsidRDefault="00EE5055"/>
    <w:sectPr w:rsidR="00EE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526F2"/>
    <w:multiLevelType w:val="hybridMultilevel"/>
    <w:tmpl w:val="B4FC9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B1"/>
    <w:rsid w:val="00010861"/>
    <w:rsid w:val="000C2CB1"/>
    <w:rsid w:val="00310A63"/>
    <w:rsid w:val="00311FE1"/>
    <w:rsid w:val="004457A7"/>
    <w:rsid w:val="0048759E"/>
    <w:rsid w:val="00672F23"/>
    <w:rsid w:val="006C1A1A"/>
    <w:rsid w:val="006E361B"/>
    <w:rsid w:val="00733055"/>
    <w:rsid w:val="007F27D5"/>
    <w:rsid w:val="00922284"/>
    <w:rsid w:val="00AB447A"/>
    <w:rsid w:val="00B34FFB"/>
    <w:rsid w:val="00B4407D"/>
    <w:rsid w:val="00CB2E7A"/>
    <w:rsid w:val="00D027DC"/>
    <w:rsid w:val="00E05019"/>
    <w:rsid w:val="00EE18B3"/>
    <w:rsid w:val="00EE5055"/>
    <w:rsid w:val="00E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759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E50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EE5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27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7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759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E50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EE5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27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7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2025-08-28T13:52:00Z</cp:lastPrinted>
  <dcterms:created xsi:type="dcterms:W3CDTF">2022-12-20T11:46:00Z</dcterms:created>
  <dcterms:modified xsi:type="dcterms:W3CDTF">2025-09-04T08:45:00Z</dcterms:modified>
</cp:coreProperties>
</file>