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85" w:rsidRDefault="00B6588F">
      <w:pPr>
        <w:widowControl w:val="0"/>
        <w:spacing w:line="240" w:lineRule="auto"/>
        <w:ind w:left="81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CD6AEAD" wp14:editId="32F80096">
            <wp:simplePos x="0" y="0"/>
            <wp:positionH relativeFrom="column">
              <wp:posOffset>3711575</wp:posOffset>
            </wp:positionH>
            <wp:positionV relativeFrom="paragraph">
              <wp:posOffset>156210</wp:posOffset>
            </wp:positionV>
            <wp:extent cx="1652270" cy="1578610"/>
            <wp:effectExtent l="0" t="0" r="508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D4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C72385" w:rsidRDefault="00C7238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2385" w:rsidRDefault="00343D4E">
      <w:pPr>
        <w:widowControl w:val="0"/>
        <w:spacing w:line="240" w:lineRule="auto"/>
        <w:ind w:left="76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школы</w:t>
      </w:r>
    </w:p>
    <w:p w:rsidR="00C72385" w:rsidRDefault="00C72385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2385" w:rsidRDefault="00343D4E">
      <w:pPr>
        <w:widowControl w:val="0"/>
        <w:spacing w:line="240" w:lineRule="auto"/>
        <w:ind w:left="67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________/Н.И. Махова/</w:t>
      </w:r>
    </w:p>
    <w:p w:rsidR="00C72385" w:rsidRDefault="00C7238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2385" w:rsidRDefault="00343D4E" w:rsidP="00343D4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562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03C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№232</w:t>
      </w:r>
      <w:r w:rsidR="00562C54">
        <w:rPr>
          <w:rFonts w:ascii="Times New Roman" w:eastAsia="Times New Roman" w:hAnsi="Times New Roman" w:cs="Times New Roman"/>
          <w:color w:val="000000"/>
          <w:sz w:val="24"/>
          <w:szCs w:val="24"/>
        </w:rPr>
        <w:t>-ПД от 2</w:t>
      </w:r>
      <w:r w:rsidR="006C3F6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562C54">
        <w:rPr>
          <w:rFonts w:ascii="Times New Roman" w:eastAsia="Times New Roman" w:hAnsi="Times New Roman" w:cs="Times New Roman"/>
          <w:color w:val="000000"/>
          <w:sz w:val="24"/>
          <w:szCs w:val="24"/>
        </w:rPr>
        <w:t>.08.202</w:t>
      </w:r>
      <w:r w:rsidR="001A3C5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C72385" w:rsidRDefault="00C72385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2385" w:rsidRDefault="00343D4E">
      <w:pPr>
        <w:widowControl w:val="0"/>
        <w:spacing w:line="240" w:lineRule="auto"/>
        <w:ind w:left="1054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Контроль за организацией питания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обучающихся</w:t>
      </w:r>
      <w:proofErr w:type="gramEnd"/>
    </w:p>
    <w:p w:rsidR="00C72385" w:rsidRDefault="00C72385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2385" w:rsidRDefault="00343D4E">
      <w:pPr>
        <w:widowControl w:val="0"/>
        <w:spacing w:line="258" w:lineRule="auto"/>
        <w:ind w:left="3575" w:right="627" w:hanging="271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МБОУ – Ильинской СОШ в 202</w:t>
      </w:r>
      <w:r w:rsidR="001A3C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5</w:t>
      </w:r>
      <w:r w:rsidR="00562C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– 202</w:t>
      </w:r>
      <w:r w:rsidR="001A3C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6</w:t>
      </w:r>
      <w:r w:rsidR="00562C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учебном году осуществляют:</w:t>
      </w:r>
    </w:p>
    <w:p w:rsidR="00C72385" w:rsidRDefault="00C723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2385" w:rsidRDefault="00C723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2385" w:rsidRDefault="00C72385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C72385" w:rsidRDefault="00343D4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комиссия:</w:t>
      </w:r>
    </w:p>
    <w:p w:rsidR="00343D4E" w:rsidRDefault="00343D4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343D4E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Архипова Елена Алексеевна – председатель комиссии</w:t>
      </w:r>
      <w:bookmarkStart w:id="1" w:name="_GoBack"/>
      <w:bookmarkEnd w:id="1"/>
    </w:p>
    <w:p w:rsidR="00343D4E" w:rsidRPr="00343D4E" w:rsidRDefault="00343D4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C72385" w:rsidRPr="00343D4E" w:rsidRDefault="00343D4E">
      <w:pPr>
        <w:spacing w:after="4" w:line="180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343D4E">
        <w:rPr>
          <w:rFonts w:ascii="Times New Roman" w:eastAsia="Times New Roman" w:hAnsi="Times New Roman" w:cs="Times New Roman"/>
          <w:sz w:val="32"/>
          <w:szCs w:val="32"/>
        </w:rPr>
        <w:t>Члены комиссии:</w:t>
      </w:r>
    </w:p>
    <w:p w:rsidR="00562C54" w:rsidRDefault="00562C54" w:rsidP="00343D4E">
      <w:pPr>
        <w:widowControl w:val="0"/>
        <w:spacing w:line="258" w:lineRule="auto"/>
        <w:ind w:right="12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Волкова Елена Васильевна</w:t>
      </w:r>
      <w:r w:rsidR="00343D4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педагог-организатор</w:t>
      </w:r>
      <w:r w:rsidR="00343D4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C72385" w:rsidRDefault="00343D4E" w:rsidP="00343D4E">
      <w:pPr>
        <w:widowControl w:val="0"/>
        <w:spacing w:line="258" w:lineRule="auto"/>
        <w:ind w:right="12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Залыгина Светлана Анатольевна - учитель начальных классов Трубихина Любовь Владимировна – учитель математика</w:t>
      </w:r>
    </w:p>
    <w:p w:rsidR="00C72385" w:rsidRDefault="00343D4E" w:rsidP="00343D4E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Чекулаева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Марина Ивановна – учитель информатики</w:t>
      </w:r>
    </w:p>
    <w:p w:rsidR="00C72385" w:rsidRDefault="00C72385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2385" w:rsidRDefault="00343D4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Комиссия 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контролю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организацией и качеством питания:</w:t>
      </w:r>
    </w:p>
    <w:p w:rsidR="00C72385" w:rsidRDefault="00C72385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2385" w:rsidRDefault="00343D4E" w:rsidP="00343D4E">
      <w:pPr>
        <w:widowControl w:val="0"/>
        <w:ind w:right="37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Махова Наталья Ивановна – директор школы, председатель комиссии</w:t>
      </w:r>
    </w:p>
    <w:p w:rsidR="00343D4E" w:rsidRDefault="00343D4E" w:rsidP="00343D4E">
      <w:pPr>
        <w:widowControl w:val="0"/>
        <w:ind w:right="3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Члены комиссии:</w:t>
      </w:r>
    </w:p>
    <w:p w:rsidR="00C72385" w:rsidRDefault="00343D4E" w:rsidP="00343D4E">
      <w:pPr>
        <w:widowControl w:val="0"/>
        <w:ind w:right="140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Ларина Татьяна Владимировна – главный бухгалтер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Евсютичева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Наталья Владимировна – завхоз</w:t>
      </w:r>
    </w:p>
    <w:p w:rsidR="00C72385" w:rsidRDefault="00343D4E" w:rsidP="00343D4E">
      <w:pPr>
        <w:widowControl w:val="0"/>
        <w:spacing w:line="258" w:lineRule="auto"/>
        <w:ind w:right="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Кулиничева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Мария Николаевна – председатель первичной профсоюзной организации</w:t>
      </w:r>
    </w:p>
    <w:p w:rsidR="00C72385" w:rsidRDefault="00343D4E" w:rsidP="00343D4E">
      <w:pPr>
        <w:widowControl w:val="0"/>
        <w:spacing w:line="258" w:lineRule="auto"/>
        <w:ind w:right="158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Немолякина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Татьяна Анатольевна – представитель родительской общественности</w:t>
      </w:r>
    </w:p>
    <w:p w:rsidR="00C72385" w:rsidRDefault="00343D4E" w:rsidP="00343D4E">
      <w:pPr>
        <w:widowControl w:val="0"/>
        <w:spacing w:before="3" w:line="258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Ранжева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Любовь Васильевна – представитель родительской общественности</w:t>
      </w:r>
      <w:bookmarkEnd w:id="0"/>
    </w:p>
    <w:p w:rsidR="00562C54" w:rsidRDefault="00562C54" w:rsidP="00343D4E">
      <w:pPr>
        <w:widowControl w:val="0"/>
        <w:spacing w:before="3" w:line="258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62C54" w:rsidRDefault="00562C54" w:rsidP="00343D4E">
      <w:pPr>
        <w:widowControl w:val="0"/>
        <w:spacing w:before="3" w:line="258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562C54">
      <w:type w:val="continuous"/>
      <w:pgSz w:w="11906" w:h="16838"/>
      <w:pgMar w:top="1124" w:right="845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72385"/>
    <w:rsid w:val="001A3C59"/>
    <w:rsid w:val="00343D4E"/>
    <w:rsid w:val="00562C54"/>
    <w:rsid w:val="006C3F67"/>
    <w:rsid w:val="00B6588F"/>
    <w:rsid w:val="00C03CA3"/>
    <w:rsid w:val="00C72385"/>
    <w:rsid w:val="00FA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C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C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2025-08-28T13:57:00Z</cp:lastPrinted>
  <dcterms:created xsi:type="dcterms:W3CDTF">2023-09-14T13:23:00Z</dcterms:created>
  <dcterms:modified xsi:type="dcterms:W3CDTF">2025-09-04T08:44:00Z</dcterms:modified>
</cp:coreProperties>
</file>