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E60" w:rsidRPr="003825C3" w:rsidRDefault="00732E60" w:rsidP="00732E6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2E60" w:rsidRPr="0059131C" w:rsidRDefault="00732E60" w:rsidP="00732E60">
      <w:pPr>
        <w:tabs>
          <w:tab w:val="left" w:pos="9072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59131C">
        <w:rPr>
          <w:rFonts w:ascii="Times New Roman" w:hAnsi="Times New Roman" w:cs="Times New Roman"/>
        </w:rPr>
        <w:t>Муниципальное бюджетное общеобразовательное учреждение –</w:t>
      </w:r>
    </w:p>
    <w:p w:rsidR="00732E60" w:rsidRPr="0059131C" w:rsidRDefault="00732E60" w:rsidP="00732E6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9131C">
        <w:rPr>
          <w:rFonts w:ascii="Times New Roman" w:hAnsi="Times New Roman" w:cs="Times New Roman"/>
        </w:rPr>
        <w:t>Ильинская средняя общеобразовательная школа</w:t>
      </w:r>
    </w:p>
    <w:p w:rsidR="00732E60" w:rsidRPr="0059131C" w:rsidRDefault="00732E60" w:rsidP="00732E6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59131C">
        <w:rPr>
          <w:rFonts w:ascii="Times New Roman" w:hAnsi="Times New Roman" w:cs="Times New Roman"/>
        </w:rPr>
        <w:t>Хотынецкого района Орловской области</w:t>
      </w:r>
    </w:p>
    <w:p w:rsidR="00732E60" w:rsidRPr="0059131C" w:rsidRDefault="00732E60" w:rsidP="00732E60">
      <w:pPr>
        <w:spacing w:line="240" w:lineRule="auto"/>
        <w:rPr>
          <w:rFonts w:ascii="Times New Roman" w:hAnsi="Times New Roman" w:cs="Times New Roman"/>
          <w:i/>
        </w:rPr>
      </w:pPr>
      <w:r w:rsidRPr="0059131C">
        <w:rPr>
          <w:rFonts w:ascii="Times New Roman" w:hAnsi="Times New Roman" w:cs="Times New Roman"/>
          <w:i/>
        </w:rPr>
        <w:t xml:space="preserve">Орловская область, </w:t>
      </w:r>
      <w:proofErr w:type="spellStart"/>
      <w:r w:rsidRPr="0059131C">
        <w:rPr>
          <w:rFonts w:ascii="Times New Roman" w:hAnsi="Times New Roman" w:cs="Times New Roman"/>
          <w:i/>
        </w:rPr>
        <w:t>Хотынецкий</w:t>
      </w:r>
      <w:proofErr w:type="spellEnd"/>
      <w:r w:rsidRPr="0059131C">
        <w:rPr>
          <w:rFonts w:ascii="Times New Roman" w:hAnsi="Times New Roman" w:cs="Times New Roman"/>
          <w:i/>
        </w:rPr>
        <w:t xml:space="preserve"> район, с. Ильинское, ул. Школьная, д.10тел. 8(48642)2-52-50                                                                    </w:t>
      </w:r>
    </w:p>
    <w:p w:rsidR="00732E60" w:rsidRPr="005A621F" w:rsidRDefault="00732E60" w:rsidP="00732E60">
      <w:pPr>
        <w:spacing w:line="240" w:lineRule="auto"/>
        <w:rPr>
          <w:rFonts w:ascii="Times New Roman" w:hAnsi="Times New Roman" w:cs="Times New Roman"/>
        </w:rPr>
      </w:pPr>
      <w:r w:rsidRPr="0059131C">
        <w:rPr>
          <w:rFonts w:ascii="Times New Roman" w:hAnsi="Times New Roman" w:cs="Times New Roman"/>
          <w:i/>
          <w:lang w:val="en-US"/>
        </w:rPr>
        <w:t>E</w:t>
      </w:r>
      <w:r w:rsidRPr="005A621F">
        <w:rPr>
          <w:rFonts w:ascii="Times New Roman" w:hAnsi="Times New Roman" w:cs="Times New Roman"/>
          <w:i/>
        </w:rPr>
        <w:t>-</w:t>
      </w:r>
      <w:r w:rsidRPr="0059131C">
        <w:rPr>
          <w:rFonts w:ascii="Times New Roman" w:hAnsi="Times New Roman" w:cs="Times New Roman"/>
          <w:i/>
          <w:lang w:val="en-US"/>
        </w:rPr>
        <w:t>mail</w:t>
      </w:r>
      <w:r w:rsidRPr="005A621F">
        <w:rPr>
          <w:rFonts w:ascii="Times New Roman" w:hAnsi="Times New Roman" w:cs="Times New Roman"/>
          <w:i/>
        </w:rPr>
        <w:t xml:space="preserve">: </w:t>
      </w:r>
      <w:hyperlink r:id="rId7" w:history="1">
        <w:r w:rsidRPr="0059131C">
          <w:rPr>
            <w:rFonts w:ascii="Times New Roman" w:hAnsi="Times New Roman" w:cs="Times New Roman"/>
            <w:i/>
            <w:color w:val="0000FF"/>
            <w:u w:val="single"/>
            <w:lang w:val="en-US"/>
          </w:rPr>
          <w:t>mou</w:t>
        </w:r>
        <w:r w:rsidRPr="005A621F">
          <w:rPr>
            <w:rFonts w:ascii="Times New Roman" w:hAnsi="Times New Roman" w:cs="Times New Roman"/>
            <w:i/>
            <w:color w:val="0000FF"/>
            <w:u w:val="single"/>
          </w:rPr>
          <w:t>-</w:t>
        </w:r>
        <w:r w:rsidRPr="0059131C">
          <w:rPr>
            <w:rFonts w:ascii="Times New Roman" w:hAnsi="Times New Roman" w:cs="Times New Roman"/>
            <w:i/>
            <w:color w:val="0000FF"/>
            <w:u w:val="single"/>
            <w:lang w:val="en-US"/>
          </w:rPr>
          <w:t>ilinka</w:t>
        </w:r>
        <w:r w:rsidRPr="005A621F">
          <w:rPr>
            <w:rFonts w:ascii="Times New Roman" w:hAnsi="Times New Roman" w:cs="Times New Roman"/>
            <w:i/>
            <w:color w:val="0000FF"/>
            <w:u w:val="single"/>
          </w:rPr>
          <w:t>@</w:t>
        </w:r>
        <w:r w:rsidRPr="0059131C">
          <w:rPr>
            <w:rFonts w:ascii="Times New Roman" w:hAnsi="Times New Roman" w:cs="Times New Roman"/>
            <w:i/>
            <w:color w:val="0000FF"/>
            <w:u w:val="single"/>
            <w:lang w:val="en-US"/>
          </w:rPr>
          <w:t>mail</w:t>
        </w:r>
        <w:r w:rsidRPr="005A621F">
          <w:rPr>
            <w:rFonts w:ascii="Times New Roman" w:hAnsi="Times New Roman" w:cs="Times New Roman"/>
            <w:i/>
            <w:color w:val="0000FF"/>
            <w:u w:val="single"/>
          </w:rPr>
          <w:t>.</w:t>
        </w:r>
        <w:r w:rsidRPr="0059131C">
          <w:rPr>
            <w:rFonts w:ascii="Times New Roman" w:hAnsi="Times New Roman" w:cs="Times New Roman"/>
            <w:i/>
            <w:color w:val="0000FF"/>
            <w:u w:val="single"/>
            <w:lang w:val="en-US"/>
          </w:rPr>
          <w:t>ru</w:t>
        </w:r>
      </w:hyperlink>
    </w:p>
    <w:p w:rsidR="00732E60" w:rsidRPr="005A621F" w:rsidRDefault="00732E60" w:rsidP="00732E60">
      <w:pPr>
        <w:spacing w:after="0" w:line="240" w:lineRule="auto"/>
        <w:ind w:right="97"/>
        <w:rPr>
          <w:rFonts w:ascii="Times New Roman" w:hAnsi="Times New Roman" w:cs="Times New Roman"/>
          <w:sz w:val="24"/>
          <w:szCs w:val="24"/>
        </w:rPr>
      </w:pPr>
    </w:p>
    <w:p w:rsidR="00732E60" w:rsidRPr="005A621F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center"/>
        <w:rPr>
          <w:rFonts w:ascii="Times New Roman" w:eastAsia="Droid Sans Fallback" w:hAnsi="Times New Roman" w:cs="Droid Sans Devanagari"/>
          <w:bCs/>
          <w:kern w:val="0"/>
          <w:sz w:val="24"/>
          <w:szCs w:val="24"/>
          <w:lang w:eastAsia="ru-RU" w:bidi="hi-IN"/>
        </w:rPr>
      </w:pPr>
    </w:p>
    <w:p w:rsidR="00732E60" w:rsidRPr="005A621F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center"/>
        <w:rPr>
          <w:rFonts w:ascii="Times New Roman" w:eastAsia="Droid Sans Fallback" w:hAnsi="Times New Roman" w:cs="Droid Sans Devanagari"/>
          <w:bCs/>
          <w:kern w:val="0"/>
          <w:sz w:val="24"/>
          <w:szCs w:val="24"/>
          <w:lang w:eastAsia="ru-RU" w:bidi="hi-IN"/>
        </w:rPr>
      </w:pPr>
    </w:p>
    <w:tbl>
      <w:tblPr>
        <w:tblW w:w="11273" w:type="dxa"/>
        <w:tblLook w:val="04A0" w:firstRow="1" w:lastRow="0" w:firstColumn="1" w:lastColumn="0" w:noHBand="0" w:noVBand="1"/>
      </w:tblPr>
      <w:tblGrid>
        <w:gridCol w:w="4928"/>
        <w:gridCol w:w="6345"/>
      </w:tblGrid>
      <w:tr w:rsidR="00732E60" w:rsidRPr="00F016BD" w:rsidTr="00732E60">
        <w:tc>
          <w:tcPr>
            <w:tcW w:w="4928" w:type="dxa"/>
          </w:tcPr>
          <w:p w:rsidR="00732E60" w:rsidRPr="00F016BD" w:rsidRDefault="00732E60" w:rsidP="00B63AFF">
            <w:pPr>
              <w:spacing w:after="0" w:line="240" w:lineRule="auto"/>
              <w:ind w:right="741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:lang w:eastAsia="ru-RU"/>
              </w:rPr>
            </w:pPr>
            <w:r w:rsidRPr="00F016BD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:lang w:eastAsia="ru-RU"/>
              </w:rPr>
              <w:t xml:space="preserve">РАССМОТРЕНО И ПРИНЯТО </w:t>
            </w:r>
          </w:p>
          <w:p w:rsidR="00732E60" w:rsidRPr="00F016BD" w:rsidRDefault="00732E60" w:rsidP="00B63AFF">
            <w:pPr>
              <w:spacing w:after="0" w:line="240" w:lineRule="auto"/>
              <w:ind w:right="741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:lang w:eastAsia="ru-RU"/>
              </w:rPr>
            </w:pPr>
            <w:r w:rsidRPr="00F016BD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:lang w:eastAsia="ru-RU"/>
              </w:rPr>
              <w:t xml:space="preserve">на педагогическом Совете </w:t>
            </w:r>
          </w:p>
          <w:p w:rsidR="00732E60" w:rsidRPr="00E5014C" w:rsidRDefault="00732E60" w:rsidP="00B63AFF">
            <w:pPr>
              <w:spacing w:after="0" w:line="240" w:lineRule="auto"/>
              <w:ind w:right="741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</w:rPr>
            </w:pPr>
            <w:proofErr w:type="gramStart"/>
            <w:r w:rsidRPr="00F016BD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:lang w:eastAsia="ru-RU"/>
              </w:rPr>
              <w:t>протокол</w:t>
            </w:r>
            <w:proofErr w:type="gramEnd"/>
            <w:r w:rsidRPr="00F016BD"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  <w:lang w:eastAsia="ru-RU"/>
              </w:rPr>
              <w:t xml:space="preserve"> № </w:t>
            </w:r>
            <w:r w:rsidR="00FE0D2F">
              <w:rPr>
                <w:rFonts w:ascii="Times New Roman" w:eastAsia="Times New Roman" w:hAnsi="Times New Roman" w:cs="Times New Roman"/>
                <w:color w:val="FF0000"/>
                <w:kern w:val="0"/>
                <w:sz w:val="26"/>
                <w:szCs w:val="26"/>
                <w:lang w:eastAsia="ru-RU"/>
              </w:rPr>
              <w:t xml:space="preserve"> </w:t>
            </w:r>
            <w:r w:rsidR="00FE0D2F" w:rsidRPr="00E5014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</w:rPr>
              <w:t xml:space="preserve">от .    </w:t>
            </w:r>
            <w:r w:rsidRPr="00E5014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</w:rPr>
              <w:t>.202</w:t>
            </w:r>
            <w:r w:rsidR="00EE5FC7" w:rsidRPr="00E5014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</w:rPr>
              <w:t>5</w:t>
            </w:r>
            <w:r w:rsidRPr="00E5014C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</w:rPr>
              <w:t xml:space="preserve"> </w:t>
            </w:r>
          </w:p>
          <w:p w:rsidR="00732E60" w:rsidRPr="00F016BD" w:rsidRDefault="00732E60" w:rsidP="00B63A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rPr>
                <w:rFonts w:ascii="Times New Roman" w:eastAsia="Droid Sans Fallback" w:hAnsi="Times New Roman" w:cs="Droid Sans Devanagari"/>
                <w:kern w:val="0"/>
                <w:sz w:val="24"/>
                <w:szCs w:val="24"/>
                <w:lang w:eastAsia="zh-CN" w:bidi="hi-IN"/>
              </w:rPr>
            </w:pPr>
          </w:p>
        </w:tc>
        <w:tc>
          <w:tcPr>
            <w:tcW w:w="6345" w:type="dxa"/>
          </w:tcPr>
          <w:p w:rsidR="00732E60" w:rsidRPr="00732E60" w:rsidRDefault="00732E60" w:rsidP="00B63A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rPr>
                <w:rFonts w:ascii="Times New Roman" w:eastAsia="Droid Sans Fallback" w:hAnsi="Times New Roman" w:cs="Droid Sans Devanagari"/>
                <w:kern w:val="0"/>
                <w:sz w:val="26"/>
                <w:szCs w:val="26"/>
                <w:lang w:eastAsia="zh-CN" w:bidi="hi-IN"/>
              </w:rPr>
            </w:pPr>
            <w:r w:rsidRPr="00732E60">
              <w:rPr>
                <w:rFonts w:ascii="Times New Roman" w:eastAsia="Droid Sans Fallback" w:hAnsi="Times New Roman" w:cs="Droid Sans Devanagari"/>
                <w:kern w:val="0"/>
                <w:sz w:val="26"/>
                <w:szCs w:val="26"/>
                <w:lang w:eastAsia="zh-CN" w:bidi="hi-IN"/>
              </w:rPr>
              <w:t>УТВЕРЖДАЮ</w:t>
            </w:r>
          </w:p>
          <w:p w:rsidR="00732E60" w:rsidRPr="00732E60" w:rsidRDefault="00732E60" w:rsidP="00B63A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rPr>
                <w:rFonts w:ascii="Times New Roman" w:eastAsia="Droid Sans Fallback" w:hAnsi="Times New Roman" w:cs="Droid Sans Devanagari"/>
                <w:kern w:val="0"/>
                <w:sz w:val="26"/>
                <w:szCs w:val="26"/>
                <w:lang w:eastAsia="zh-CN" w:bidi="hi-IN"/>
              </w:rPr>
            </w:pPr>
            <w:r w:rsidRPr="00732E60">
              <w:rPr>
                <w:rFonts w:ascii="Times New Roman" w:eastAsia="Droid Sans Fallback" w:hAnsi="Times New Roman" w:cs="Droid Sans Devanagari"/>
                <w:kern w:val="0"/>
                <w:sz w:val="26"/>
                <w:szCs w:val="26"/>
                <w:lang w:eastAsia="zh-CN" w:bidi="hi-IN"/>
              </w:rPr>
              <w:t xml:space="preserve">директор МБОУ – Ильинская СОШ </w:t>
            </w:r>
          </w:p>
          <w:p w:rsidR="00732E60" w:rsidRPr="00732E60" w:rsidRDefault="00732E60" w:rsidP="00B63A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rPr>
                <w:rFonts w:ascii="Times New Roman" w:eastAsia="Droid Sans Fallback" w:hAnsi="Times New Roman" w:cs="Droid Sans Devanagari"/>
                <w:kern w:val="0"/>
                <w:sz w:val="26"/>
                <w:szCs w:val="26"/>
                <w:lang w:eastAsia="zh-CN" w:bidi="hi-IN"/>
              </w:rPr>
            </w:pPr>
            <w:r w:rsidRPr="00732E60">
              <w:rPr>
                <w:rFonts w:ascii="Times New Roman" w:eastAsia="Droid Sans Fallback" w:hAnsi="Times New Roman" w:cs="Droid Sans Devanagari"/>
                <w:kern w:val="0"/>
                <w:sz w:val="26"/>
                <w:szCs w:val="26"/>
                <w:lang w:eastAsia="zh-CN" w:bidi="hi-IN"/>
              </w:rPr>
              <w:t>____________</w:t>
            </w:r>
            <w:proofErr w:type="spellStart"/>
            <w:r w:rsidRPr="00732E60">
              <w:rPr>
                <w:rFonts w:ascii="Times New Roman" w:eastAsia="Droid Sans Fallback" w:hAnsi="Times New Roman" w:cs="Droid Sans Devanagari"/>
                <w:kern w:val="0"/>
                <w:sz w:val="26"/>
                <w:szCs w:val="26"/>
                <w:lang w:eastAsia="zh-CN" w:bidi="hi-IN"/>
              </w:rPr>
              <w:t>Н.И.Махова</w:t>
            </w:r>
            <w:proofErr w:type="spellEnd"/>
          </w:p>
          <w:p w:rsidR="00732E60" w:rsidRPr="00F016BD" w:rsidRDefault="00732E60" w:rsidP="00B63A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after="0" w:line="240" w:lineRule="auto"/>
              <w:rPr>
                <w:rFonts w:ascii="Times New Roman" w:eastAsia="Droid Sans Fallback" w:hAnsi="Times New Roman" w:cs="Droid Sans Devanagari"/>
                <w:kern w:val="0"/>
                <w:sz w:val="24"/>
                <w:szCs w:val="24"/>
                <w:lang w:eastAsia="zh-CN" w:bidi="hi-IN"/>
              </w:rPr>
            </w:pPr>
            <w:proofErr w:type="gramStart"/>
            <w:r w:rsidRPr="00732E60">
              <w:rPr>
                <w:rFonts w:ascii="Times New Roman" w:eastAsia="Droid Sans Fallback" w:hAnsi="Times New Roman" w:cs="Droid Sans Devanagari"/>
                <w:kern w:val="0"/>
                <w:sz w:val="26"/>
                <w:szCs w:val="26"/>
                <w:lang w:eastAsia="zh-CN" w:bidi="hi-IN"/>
              </w:rPr>
              <w:t>приказ</w:t>
            </w:r>
            <w:proofErr w:type="gramEnd"/>
            <w:r w:rsidRPr="00732E60">
              <w:rPr>
                <w:rFonts w:ascii="Times New Roman" w:eastAsia="Droid Sans Fallback" w:hAnsi="Times New Roman" w:cs="Droid Sans Devanagari"/>
                <w:kern w:val="0"/>
                <w:sz w:val="26"/>
                <w:szCs w:val="26"/>
                <w:lang w:eastAsia="zh-CN" w:bidi="hi-IN"/>
              </w:rPr>
              <w:t xml:space="preserve"> №  от_______________</w:t>
            </w:r>
          </w:p>
        </w:tc>
      </w:tr>
    </w:tbl>
    <w:p w:rsidR="00732E60" w:rsidRPr="00F016BD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Droid Sans Fallback" w:hAnsi="Times New Roman" w:cs="Droid Sans Devanagari"/>
          <w:bCs/>
          <w:kern w:val="0"/>
          <w:sz w:val="28"/>
          <w:szCs w:val="28"/>
          <w:lang w:eastAsia="ru-RU" w:bidi="hi-IN"/>
        </w:rPr>
      </w:pPr>
    </w:p>
    <w:p w:rsidR="00732E60" w:rsidRPr="00F016BD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Droid Sans Fallback" w:hAnsi="Times New Roman" w:cs="Droid Sans Devanagari"/>
          <w:bCs/>
          <w:kern w:val="0"/>
          <w:sz w:val="28"/>
          <w:szCs w:val="28"/>
          <w:lang w:eastAsia="ru-RU" w:bidi="hi-IN"/>
        </w:rPr>
      </w:pPr>
    </w:p>
    <w:p w:rsidR="00732E60" w:rsidRPr="00F016BD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Droid Sans Fallback" w:hAnsi="Times New Roman" w:cs="Droid Sans Devanagari"/>
          <w:bCs/>
          <w:kern w:val="0"/>
          <w:sz w:val="28"/>
          <w:szCs w:val="28"/>
          <w:lang w:eastAsia="ru-RU" w:bidi="hi-IN"/>
        </w:rPr>
      </w:pPr>
    </w:p>
    <w:p w:rsidR="00732E60" w:rsidRPr="00F016BD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center"/>
        <w:rPr>
          <w:rFonts w:ascii="Times New Roman" w:eastAsia="Droid Sans Fallback" w:hAnsi="Times New Roman" w:cs="Droid Sans Devanagari"/>
          <w:b/>
          <w:bCs/>
          <w:kern w:val="0"/>
          <w:sz w:val="32"/>
          <w:szCs w:val="32"/>
          <w:lang w:eastAsia="ru-RU" w:bidi="hi-IN"/>
        </w:rPr>
      </w:pPr>
      <w:r w:rsidRPr="00F016BD">
        <w:rPr>
          <w:rFonts w:ascii="Times New Roman" w:eastAsia="Droid Sans Fallback" w:hAnsi="Times New Roman" w:cs="Droid Sans Devanagari"/>
          <w:b/>
          <w:bCs/>
          <w:kern w:val="0"/>
          <w:sz w:val="32"/>
          <w:szCs w:val="32"/>
          <w:lang w:eastAsia="ru-RU" w:bidi="hi-IN"/>
        </w:rPr>
        <w:t xml:space="preserve">РАБОЧАЯ ПРОГРАММА </w:t>
      </w:r>
    </w:p>
    <w:p w:rsidR="00732E60" w:rsidRPr="00F016BD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center"/>
        <w:rPr>
          <w:rFonts w:ascii="Times New Roman" w:eastAsia="Droid Sans Fallback" w:hAnsi="Times New Roman" w:cs="Times New Roman"/>
          <w:color w:val="000000"/>
          <w:kern w:val="0"/>
          <w:sz w:val="32"/>
          <w:szCs w:val="32"/>
          <w:lang w:eastAsia="zh-CN" w:bidi="hi-IN"/>
        </w:rPr>
      </w:pPr>
      <w:r w:rsidRPr="00F016BD">
        <w:rPr>
          <w:rFonts w:ascii="Times New Roman" w:eastAsia="Droid Sans Fallback" w:hAnsi="Times New Roman" w:cs="Times New Roman"/>
          <w:b/>
          <w:bCs/>
          <w:kern w:val="0"/>
          <w:sz w:val="28"/>
          <w:szCs w:val="28"/>
          <w:lang w:eastAsia="zh-CN" w:bidi="hi-IN"/>
        </w:rPr>
        <w:t xml:space="preserve"> </w:t>
      </w:r>
      <w:proofErr w:type="gramStart"/>
      <w:r w:rsidRPr="00F016BD">
        <w:rPr>
          <w:rFonts w:ascii="Times New Roman" w:eastAsia="Droid Sans Fallback" w:hAnsi="Times New Roman" w:cs="Times New Roman"/>
          <w:b/>
          <w:bCs/>
          <w:kern w:val="0"/>
          <w:sz w:val="28"/>
          <w:szCs w:val="28"/>
          <w:lang w:eastAsia="zh-CN" w:bidi="hi-IN"/>
        </w:rPr>
        <w:t>организаци</w:t>
      </w:r>
      <w:r>
        <w:rPr>
          <w:rFonts w:ascii="Times New Roman" w:eastAsia="Droid Sans Fallback" w:hAnsi="Times New Roman" w:cs="Times New Roman"/>
          <w:b/>
          <w:bCs/>
          <w:kern w:val="0"/>
          <w:sz w:val="28"/>
          <w:szCs w:val="28"/>
          <w:lang w:eastAsia="zh-CN" w:bidi="hi-IN"/>
        </w:rPr>
        <w:t>и</w:t>
      </w:r>
      <w:proofErr w:type="gramEnd"/>
      <w:r w:rsidRPr="00F016BD">
        <w:rPr>
          <w:rFonts w:ascii="Times New Roman" w:eastAsia="Droid Sans Fallback" w:hAnsi="Times New Roman" w:cs="Times New Roman"/>
          <w:b/>
          <w:bCs/>
          <w:kern w:val="0"/>
          <w:sz w:val="28"/>
          <w:szCs w:val="28"/>
          <w:lang w:eastAsia="zh-CN" w:bidi="hi-IN"/>
        </w:rPr>
        <w:t xml:space="preserve"> отдыха детей и их оздоровления</w:t>
      </w:r>
    </w:p>
    <w:p w:rsidR="00732E60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center"/>
        <w:rPr>
          <w:rFonts w:ascii="Times New Roman" w:eastAsia="Droid Sans Fallback" w:hAnsi="Times New Roman" w:cs="Droid Sans Devanagari"/>
          <w:b/>
          <w:bCs/>
          <w:kern w:val="0"/>
          <w:sz w:val="32"/>
          <w:szCs w:val="32"/>
          <w:lang w:eastAsia="ru-RU" w:bidi="hi-IN"/>
        </w:rPr>
      </w:pPr>
      <w:proofErr w:type="gramStart"/>
      <w:r>
        <w:rPr>
          <w:rFonts w:ascii="Times New Roman" w:eastAsia="Droid Sans Fallback" w:hAnsi="Times New Roman" w:cs="Droid Sans Devanagari"/>
          <w:b/>
          <w:bCs/>
          <w:kern w:val="0"/>
          <w:sz w:val="32"/>
          <w:szCs w:val="32"/>
          <w:lang w:eastAsia="ru-RU" w:bidi="hi-IN"/>
        </w:rPr>
        <w:t>в</w:t>
      </w:r>
      <w:proofErr w:type="gramEnd"/>
      <w:r>
        <w:rPr>
          <w:rFonts w:ascii="Times New Roman" w:eastAsia="Droid Sans Fallback" w:hAnsi="Times New Roman" w:cs="Droid Sans Devanagari"/>
          <w:b/>
          <w:bCs/>
          <w:kern w:val="0"/>
          <w:sz w:val="32"/>
          <w:szCs w:val="32"/>
          <w:lang w:eastAsia="ru-RU" w:bidi="hi-IN"/>
        </w:rPr>
        <w:t xml:space="preserve"> МБОУ – Ильинская </w:t>
      </w:r>
      <w:r w:rsidRPr="00F016BD">
        <w:rPr>
          <w:rFonts w:ascii="Times New Roman" w:eastAsia="Droid Sans Fallback" w:hAnsi="Times New Roman" w:cs="Droid Sans Devanagari"/>
          <w:b/>
          <w:bCs/>
          <w:kern w:val="0"/>
          <w:sz w:val="32"/>
          <w:szCs w:val="32"/>
          <w:lang w:eastAsia="ru-RU" w:bidi="hi-IN"/>
        </w:rPr>
        <w:t xml:space="preserve">СОШ </w:t>
      </w:r>
    </w:p>
    <w:p w:rsidR="00732E60" w:rsidRDefault="00732E60" w:rsidP="00732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proofErr w:type="gramStart"/>
      <w:r w:rsidRPr="00533C3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школьного</w:t>
      </w:r>
      <w:proofErr w:type="gramEnd"/>
      <w:r w:rsidRPr="00533C3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лагеря с дневным пребыванием «Солнышко» </w:t>
      </w:r>
    </w:p>
    <w:p w:rsidR="00E5014C" w:rsidRDefault="00E5014C" w:rsidP="00732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нравственно</w:t>
      </w:r>
      <w:proofErr w:type="gramEnd"/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-патриотической направленности «Солнечный луч»</w:t>
      </w:r>
    </w:p>
    <w:p w:rsidR="00732E60" w:rsidRPr="00533C36" w:rsidRDefault="00732E60" w:rsidP="00E5014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33C3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</w:p>
    <w:p w:rsidR="00732E60" w:rsidRPr="00533C36" w:rsidRDefault="00E5014C" w:rsidP="00E5014C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Droid Sans Fallback" w:hAnsi="Times New Roman" w:cs="Droid Sans Devanagari"/>
          <w:bCs/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7617D0A9" wp14:editId="0AACD1FE">
            <wp:simplePos x="0" y="0"/>
            <wp:positionH relativeFrom="column">
              <wp:posOffset>999490</wp:posOffset>
            </wp:positionH>
            <wp:positionV relativeFrom="paragraph">
              <wp:posOffset>1156970</wp:posOffset>
            </wp:positionV>
            <wp:extent cx="4165200" cy="2847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00" cy="284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0" type="#_x0000_t154" style="width:474pt;height:47.25pt" fillcolor="#ffe701">
            <v:fill r:id="rId9" o:title="" color2="#fe3e02" focusposition="1,1" focussize="" focus="100%" type="gradient"/>
            <v:stroke r:id="rId9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32pt;v-text-kern:t" trim="t" fitpath="t" string="Лучик - ты, лучик - я, вместе мы одна семья"/>
          </v:shape>
        </w:pict>
      </w:r>
    </w:p>
    <w:p w:rsidR="00732E60" w:rsidRPr="00533C36" w:rsidRDefault="00732E60" w:rsidP="00732E6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732E60" w:rsidRDefault="00732E60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32E60" w:rsidRDefault="00732E60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014C" w:rsidRDefault="00E5014C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014C" w:rsidRDefault="00E5014C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014C" w:rsidRDefault="00E5014C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014C" w:rsidRDefault="00E5014C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014C" w:rsidRDefault="00E5014C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014C" w:rsidRDefault="00E5014C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014C" w:rsidRDefault="00E5014C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014C" w:rsidRDefault="00E5014C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014C" w:rsidRPr="00F016BD" w:rsidRDefault="00E5014C" w:rsidP="00E501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Droid Sans Fallback" w:hAnsi="Times New Roman" w:cs="Droid Sans Devanagari"/>
          <w:bCs/>
          <w:kern w:val="0"/>
          <w:sz w:val="28"/>
          <w:szCs w:val="28"/>
          <w:lang w:eastAsia="ru-RU" w:bidi="hi-IN"/>
        </w:rPr>
      </w:pPr>
      <w:proofErr w:type="spellStart"/>
      <w:r>
        <w:rPr>
          <w:rFonts w:ascii="Times New Roman" w:eastAsia="Droid Sans Fallback" w:hAnsi="Times New Roman" w:cs="Droid Sans Devanagari"/>
          <w:bCs/>
          <w:kern w:val="0"/>
          <w:sz w:val="28"/>
          <w:szCs w:val="28"/>
          <w:lang w:eastAsia="ru-RU" w:bidi="hi-IN"/>
        </w:rPr>
        <w:t>с.Ильинское</w:t>
      </w:r>
      <w:proofErr w:type="spellEnd"/>
    </w:p>
    <w:p w:rsidR="00E5014C" w:rsidRPr="00F016BD" w:rsidRDefault="00E5014C" w:rsidP="00E501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40" w:lineRule="auto"/>
        <w:jc w:val="center"/>
        <w:rPr>
          <w:rFonts w:ascii="Times New Roman" w:eastAsia="Droid Sans Fallback" w:hAnsi="Times New Roman" w:cs="Droid Sans Devanagari"/>
          <w:kern w:val="0"/>
          <w:sz w:val="28"/>
          <w:szCs w:val="28"/>
          <w:lang w:eastAsia="ru-RU" w:bidi="hi-IN"/>
        </w:rPr>
      </w:pPr>
      <w:r>
        <w:rPr>
          <w:rFonts w:ascii="Times New Roman" w:eastAsia="Droid Sans Fallback" w:hAnsi="Times New Roman" w:cs="Droid Sans Devanagari"/>
          <w:bCs/>
          <w:kern w:val="0"/>
          <w:sz w:val="28"/>
          <w:szCs w:val="28"/>
          <w:lang w:eastAsia="ru-RU" w:bidi="hi-IN"/>
        </w:rPr>
        <w:t>2025</w:t>
      </w:r>
    </w:p>
    <w:p w:rsidR="00E5014C" w:rsidRDefault="00E5014C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5014C" w:rsidRDefault="00E5014C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32E60" w:rsidRDefault="00E5014C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oundrect id="Прямоугольник: скругленные углы 1" o:spid="_x0000_s1027" style="position:absolute;left:0;text-align:left;margin-left:151.85pt;margin-top:4.8pt;width:123.6pt;height:32.25pt;z-index:25165824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" fillcolor="#ffcd2d" stroked="f" strokeweight="1pt">
            <v:stroke joinstyle="miter"/>
            <v:textbox>
              <w:txbxContent>
                <w:p w:rsidR="00E5014C" w:rsidRPr="00003704" w:rsidRDefault="00E5014C" w:rsidP="00732E6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Содержание:</w:t>
                  </w:r>
                </w:p>
              </w:txbxContent>
            </v:textbox>
          </v:roundrect>
        </w:pic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5014C" w:rsidRDefault="00E5014C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2E60" w:rsidRPr="000F52B4" w:rsidRDefault="00732E60" w:rsidP="00732E60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52B4">
        <w:rPr>
          <w:rFonts w:ascii="Times New Roman" w:hAnsi="Times New Roman" w:cs="Times New Roman"/>
          <w:sz w:val="28"/>
          <w:szCs w:val="28"/>
          <w:shd w:val="clear" w:color="auto" w:fill="FFFFFF"/>
        </w:rPr>
        <w:t>Паспорт программы</w:t>
      </w:r>
    </w:p>
    <w:p w:rsidR="00732E60" w:rsidRDefault="00732E60" w:rsidP="00732E60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F63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ояснительная записка </w:t>
      </w:r>
    </w:p>
    <w:p w:rsidR="00732E60" w:rsidRPr="00F63902" w:rsidRDefault="00732E60" w:rsidP="00732E60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Ключевая идея программы</w:t>
      </w:r>
    </w:p>
    <w:p w:rsidR="00732E60" w:rsidRPr="00F63902" w:rsidRDefault="00732E60" w:rsidP="00732E60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Pr="00F63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ели и задачи программы </w:t>
      </w:r>
    </w:p>
    <w:p w:rsidR="00732E60" w:rsidRPr="00F63902" w:rsidRDefault="00732E60" w:rsidP="00732E60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F63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рофиль лагеря </w:t>
      </w:r>
    </w:p>
    <w:p w:rsidR="00732E60" w:rsidRPr="00F63902" w:rsidRDefault="00732E60" w:rsidP="00732E60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F63902">
        <w:rPr>
          <w:rFonts w:ascii="Times New Roman" w:hAnsi="Times New Roman" w:cs="Times New Roman"/>
          <w:sz w:val="28"/>
          <w:szCs w:val="28"/>
          <w:shd w:val="clear" w:color="auto" w:fill="FFFFFF"/>
        </w:rPr>
        <w:t>есто реализации</w:t>
      </w:r>
    </w:p>
    <w:p w:rsidR="00732E60" w:rsidRPr="00F63902" w:rsidRDefault="00732E60" w:rsidP="00732E60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F63902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программы</w:t>
      </w:r>
    </w:p>
    <w:p w:rsidR="00732E60" w:rsidRPr="00F63902" w:rsidRDefault="00732E60" w:rsidP="00732E60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F63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рок действия программы </w:t>
      </w:r>
    </w:p>
    <w:p w:rsidR="00732E60" w:rsidRPr="00F63902" w:rsidRDefault="00732E60" w:rsidP="00732E60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F63902">
        <w:rPr>
          <w:rFonts w:ascii="Times New Roman" w:hAnsi="Times New Roman" w:cs="Times New Roman"/>
          <w:sz w:val="28"/>
          <w:szCs w:val="28"/>
          <w:shd w:val="clear" w:color="auto" w:fill="FFFFFF"/>
        </w:rPr>
        <w:t>лан работы детского лагеря</w:t>
      </w:r>
    </w:p>
    <w:p w:rsidR="00732E60" w:rsidRPr="00F63902" w:rsidRDefault="00732E60" w:rsidP="00732E60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F639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одержание программы </w:t>
      </w:r>
    </w:p>
    <w:p w:rsidR="00732E60" w:rsidRPr="00F63902" w:rsidRDefault="00732E60" w:rsidP="00732E60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Hlk132922898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63902">
        <w:rPr>
          <w:rFonts w:ascii="Times New Roman" w:hAnsi="Times New Roman" w:cs="Times New Roman"/>
          <w:sz w:val="28"/>
          <w:szCs w:val="28"/>
          <w:shd w:val="clear" w:color="auto" w:fill="FFFFFF"/>
        </w:rPr>
        <w:t>жидаемы результаты и критерии оценки результатов</w:t>
      </w:r>
    </w:p>
    <w:bookmarkEnd w:id="0"/>
    <w:p w:rsidR="00732E60" w:rsidRPr="00F63902" w:rsidRDefault="00732E60" w:rsidP="00732E60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F63902">
        <w:rPr>
          <w:rFonts w:ascii="Times New Roman" w:hAnsi="Times New Roman" w:cs="Times New Roman"/>
          <w:sz w:val="28"/>
          <w:szCs w:val="28"/>
          <w:shd w:val="clear" w:color="auto" w:fill="FFFFFF"/>
        </w:rPr>
        <w:t>писок литературы и приложения</w:t>
      </w:r>
    </w:p>
    <w:p w:rsidR="00732E60" w:rsidRDefault="00E5014C" w:rsidP="00E5014C">
      <w:pPr>
        <w:autoSpaceDE w:val="0"/>
        <w:autoSpaceDN w:val="0"/>
        <w:adjustRightInd w:val="0"/>
        <w:spacing w:after="0" w:line="360" w:lineRule="auto"/>
        <w:ind w:left="142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136" behindDoc="1" locked="0" layoutInCell="1" allowOverlap="1" wp14:anchorId="6ECE2405" wp14:editId="7548B512">
            <wp:simplePos x="0" y="0"/>
            <wp:positionH relativeFrom="column">
              <wp:posOffset>113665</wp:posOffset>
            </wp:positionH>
            <wp:positionV relativeFrom="paragraph">
              <wp:posOffset>1696085</wp:posOffset>
            </wp:positionV>
            <wp:extent cx="3902400" cy="2872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00" cy="28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17634B8">
            <wp:extent cx="2138400" cy="207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00" cy="207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AFF" w:rsidRDefault="00FE0D2F" w:rsidP="00FE0D2F">
      <w:pPr>
        <w:tabs>
          <w:tab w:val="left" w:pos="1215"/>
        </w:tabs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B63AFF" w:rsidRDefault="00B63AFF" w:rsidP="00732E60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3AFF" w:rsidRDefault="00B63AFF" w:rsidP="00732E60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014C" w:rsidRDefault="00E5014C" w:rsidP="00732E60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014C" w:rsidRDefault="00E5014C" w:rsidP="00732E60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014C" w:rsidRDefault="00E5014C" w:rsidP="00732E60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014C" w:rsidRDefault="00E5014C" w:rsidP="00732E60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014C" w:rsidRDefault="00E5014C" w:rsidP="00732E60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014C" w:rsidRDefault="00E5014C" w:rsidP="00732E60">
      <w:p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32E60" w:rsidRDefault="00732E60" w:rsidP="00E501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kern w:val="0"/>
          <w:sz w:val="28"/>
          <w:szCs w:val="28"/>
          <w:lang w:eastAsia="ru-RU"/>
        </w:rPr>
      </w:pPr>
      <w:r w:rsidRPr="00E5014C">
        <w:rPr>
          <w:rFonts w:ascii="Times New Roman" w:eastAsia="Times New Roman" w:hAnsi="Times New Roman" w:cs="Times New Roman"/>
          <w:b/>
          <w:color w:val="984806" w:themeColor="accent6" w:themeShade="80"/>
          <w:kern w:val="0"/>
          <w:sz w:val="28"/>
          <w:szCs w:val="28"/>
          <w:lang w:eastAsia="ru-RU"/>
        </w:rPr>
        <w:t>Паспорт образовательной программы смены, планируемой к реализации в организации (лагере), осуществляющей о</w:t>
      </w:r>
      <w:r w:rsidR="005A621F" w:rsidRPr="00E5014C">
        <w:rPr>
          <w:rFonts w:ascii="Times New Roman" w:eastAsia="Times New Roman" w:hAnsi="Times New Roman" w:cs="Times New Roman"/>
          <w:b/>
          <w:color w:val="984806" w:themeColor="accent6" w:themeShade="80"/>
          <w:kern w:val="0"/>
          <w:sz w:val="28"/>
          <w:szCs w:val="28"/>
          <w:lang w:eastAsia="ru-RU"/>
        </w:rPr>
        <w:t>тдых и оздоровление детей в 2025</w:t>
      </w:r>
      <w:r w:rsidRPr="00E5014C">
        <w:rPr>
          <w:rFonts w:ascii="Times New Roman" w:eastAsia="Times New Roman" w:hAnsi="Times New Roman" w:cs="Times New Roman"/>
          <w:b/>
          <w:color w:val="984806" w:themeColor="accent6" w:themeShade="80"/>
          <w:kern w:val="0"/>
          <w:sz w:val="28"/>
          <w:szCs w:val="28"/>
          <w:lang w:eastAsia="ru-RU"/>
        </w:rPr>
        <w:t xml:space="preserve"> году</w:t>
      </w:r>
    </w:p>
    <w:p w:rsidR="00E5014C" w:rsidRPr="00E5014C" w:rsidRDefault="00E5014C" w:rsidP="00E501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84806" w:themeColor="accent6" w:themeShade="80"/>
          <w:kern w:val="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Учредитель детского центра (лагеря)</w:t>
            </w:r>
          </w:p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МБОУ – Ильинская </w:t>
            </w: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СОШ</w:t>
            </w:r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60" w:rsidRPr="009A1892" w:rsidRDefault="005A621F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Наименование детского  лагеря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в соответствии с Уставом</w:t>
            </w:r>
          </w:p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«Солнышко»</w:t>
            </w:r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Название образовательной программы </w:t>
            </w:r>
          </w:p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5A621F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Солнечный луч. Девиз</w:t>
            </w:r>
            <w:r w:rsidR="00D524F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="00D524F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Лучик</w:t>
            </w:r>
            <w:r w:rsidR="00D524F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-</w:t>
            </w:r>
            <w:r w:rsidR="00E5014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ты,</w:t>
            </w:r>
            <w:r w:rsidR="00E5014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лучик</w:t>
            </w:r>
            <w:r w:rsidR="00E5014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-я, 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вместе  мы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одна семья</w:t>
            </w:r>
            <w:r w:rsidR="00D524F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»</w:t>
            </w:r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Сведения об утверждении программы (где, когда, кем)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Педагогический совет ОУ</w:t>
            </w:r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Ф.И.О., должность автора (соавтора, составителя) программы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Кулиничева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М.Н</w:t>
            </w: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.–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начальник Л</w:t>
            </w: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ОЛ</w:t>
            </w:r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Год разработки образовательной программы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5A621F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2025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Возраст детей, на которых рассчитана образовательная программа.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D524F9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 – 16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Основная идея образовательной программы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Эффективная организация пространства жизнедеятельности детей и подростков после завершения учебного года. Программа является продолжением школьной воспитательной системы, содействует социальному становлению детей разного возраста,</w:t>
            </w:r>
            <w:r w:rsidR="00B4036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реализуя трудовое</w:t>
            </w:r>
            <w:r w:rsidR="00D524F9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="005A621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патриотическое,</w:t>
            </w: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экологическое воспитание, развивая творческий потенциал учащихся в период их отдыха во время летних каникул  </w:t>
            </w:r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Актуальность образовательной программы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60" w:rsidRPr="009A1892" w:rsidRDefault="00732E60" w:rsidP="00B63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Разработка данной программы организации летнего каникулярного отдыха, оздоровления и занятости детей была вызвана</w:t>
            </w:r>
          </w:p>
          <w:p w:rsidR="00732E60" w:rsidRPr="00732E60" w:rsidRDefault="00732E60" w:rsidP="00732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</w:t>
            </w:r>
            <w:r w:rsidRPr="00732E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повышением спроса родителей и детей на организованный отдых и занятость   школьников в летний период; форма обусловлена выбором детей и родителей, исходя из их пожеланий и возможностей школы.</w:t>
            </w:r>
          </w:p>
          <w:p w:rsidR="00732E60" w:rsidRPr="00732E60" w:rsidRDefault="00732E60" w:rsidP="00732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</w:t>
            </w:r>
            <w:r w:rsidRPr="00732E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обеспечением преемственности в работе лагерей предыдущих лет; </w:t>
            </w:r>
          </w:p>
          <w:p w:rsidR="00732E60" w:rsidRPr="00732E60" w:rsidRDefault="00732E60" w:rsidP="00732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</w:t>
            </w:r>
            <w:r w:rsidRPr="00732E6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модернизацией старых форм работы и введением новых.  </w:t>
            </w:r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Новизна образовательной программы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60" w:rsidRPr="009A1892" w:rsidRDefault="00732E60" w:rsidP="00B63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Новизна программы выражается в том, что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есть организация реального разновозрастного сотрудничества (дети разного возраста, родители, педагоги, социальные партнеры), есть сочетание и преемственность оздоровления, экологического, информационного и трудового образования и воспитания как </w:t>
            </w: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элементов культуры современного человека;</w:t>
            </w:r>
          </w:p>
          <w:p w:rsidR="00732E60" w:rsidRPr="009A1892" w:rsidRDefault="00732E60" w:rsidP="00B63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осуществляется информационная социализация всех участников смены.</w:t>
            </w:r>
          </w:p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Цель образовательной программы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402F21" w:rsidRDefault="00732E60" w:rsidP="00B63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bookmarkStart w:id="1" w:name="_Hlk132921002"/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Создание воспитательного пространства для организации отдыха, оздоровления и содействия социальному становлению и нравственному </w:t>
            </w:r>
            <w:r w:rsidR="00B63AF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</w:t>
            </w: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азвитию личности учащихся в каникулярное время</w:t>
            </w:r>
            <w:bookmarkEnd w:id="1"/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Задачи образовательной программы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60" w:rsidRPr="009A1892" w:rsidRDefault="00B63AFF" w:rsidP="00B63AF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bookmarkStart w:id="2" w:name="_Hlk132921241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творческого пространства, развитие творческой индивидуальности каждого участника смены;</w:t>
            </w:r>
          </w:p>
          <w:p w:rsidR="00732E60" w:rsidRPr="009A1892" w:rsidRDefault="00B63AFF" w:rsidP="00B63AF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Создание условий для развития физической активности и оздоровления;</w:t>
            </w:r>
          </w:p>
          <w:p w:rsidR="00732E60" w:rsidRPr="009A1892" w:rsidRDefault="00B63AFF" w:rsidP="00B63AF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    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Создание основ </w:t>
            </w:r>
            <w:proofErr w:type="spellStart"/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соуправления</w:t>
            </w:r>
            <w:proofErr w:type="spellEnd"/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в лагере;</w:t>
            </w:r>
          </w:p>
          <w:p w:rsidR="00732E60" w:rsidRPr="009A1892" w:rsidRDefault="00B63AFF" w:rsidP="00B63AF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 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Организация и претворение в жизнь посильных социально-значимых дел по сохранению и преумножению природного наследия;</w:t>
            </w:r>
          </w:p>
          <w:p w:rsidR="00732E60" w:rsidRPr="009A1892" w:rsidRDefault="00B63AFF" w:rsidP="00B63AF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Создание системы практико-ориентированных занятий по экологической проблематике смены, трансформация их через применение компьютерных технологий;</w:t>
            </w:r>
          </w:p>
          <w:p w:rsidR="00732E60" w:rsidRPr="009A1892" w:rsidRDefault="00B63AFF" w:rsidP="00B63AF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Формирование нравственной экологической позиции личности через личный экологически ориентированный опыт по взаимодействию с окружающим миром; </w:t>
            </w:r>
          </w:p>
          <w:p w:rsidR="00732E60" w:rsidRPr="009A1892" w:rsidRDefault="00B63AFF" w:rsidP="00B63AF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   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Развитие практических умений и навыков в трудовой деятельности, формированию положительного, сознательного и творческого отношения к труду, потребности в труде;</w:t>
            </w:r>
          </w:p>
          <w:p w:rsidR="00732E60" w:rsidRPr="009A1892" w:rsidRDefault="00B63AFF" w:rsidP="00B63AF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bookmarkStart w:id="3" w:name="_Hlk132921119"/>
            <w:bookmarkEnd w:id="2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 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Создание ситуации успеха и формирование адекватной самооценки детей;</w:t>
            </w:r>
          </w:p>
          <w:p w:rsidR="00732E60" w:rsidRPr="009A1892" w:rsidRDefault="00B63AFF" w:rsidP="00B63AF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    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Эффективное психолого-педагогическое сопровождение смены.</w:t>
            </w:r>
          </w:p>
          <w:bookmarkEnd w:id="3"/>
          <w:p w:rsidR="00732E60" w:rsidRPr="009A1892" w:rsidRDefault="00732E60" w:rsidP="00B6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Предполагаемые результаты образовательной программы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60" w:rsidRPr="009A1892" w:rsidRDefault="00B63AFF" w:rsidP="00B63AF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bookmarkStart w:id="4" w:name="_Hlk132922978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Формирование системы работы с детьми во время школьных каникул;</w:t>
            </w:r>
          </w:p>
          <w:p w:rsidR="00732E60" w:rsidRPr="009A1892" w:rsidRDefault="00B63AFF" w:rsidP="00B63AF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Повышение профессиональной компетентности педагогов в работе с детским коллективом во время школьных каникул;</w:t>
            </w:r>
          </w:p>
          <w:p w:rsidR="00732E60" w:rsidRPr="009A1892" w:rsidRDefault="00B63AFF" w:rsidP="00B63AF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Повышение статуса лагеря в социуме;</w:t>
            </w:r>
          </w:p>
          <w:p w:rsidR="00732E60" w:rsidRPr="009A1892" w:rsidRDefault="00B63AFF" w:rsidP="00B63AF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Трансляция участниками смены приобретенных знаний и опыта в повседневной жизни;</w:t>
            </w:r>
          </w:p>
          <w:p w:rsidR="00732E60" w:rsidRPr="009A1892" w:rsidRDefault="00B63AFF" w:rsidP="00B63AFF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- </w:t>
            </w:r>
            <w:r w:rsidR="00732E60"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Укрепление и развитие социальных связей.</w:t>
            </w:r>
          </w:p>
          <w:bookmarkEnd w:id="4"/>
          <w:p w:rsidR="00732E60" w:rsidRDefault="00732E60" w:rsidP="00B6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  <w:p w:rsidR="00112ED9" w:rsidRDefault="00112ED9" w:rsidP="00B6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  <w:p w:rsidR="00112ED9" w:rsidRPr="009A1892" w:rsidRDefault="00112ED9" w:rsidP="00B63A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Критерии и способы оценки качества реализации образовательной программы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60" w:rsidRPr="009A1892" w:rsidRDefault="00732E60" w:rsidP="00B63AFF">
            <w:pPr>
              <w:tabs>
                <w:tab w:val="left" w:pos="6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bookmarkStart w:id="5" w:name="_Hlk132923240"/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Критерии</w:t>
            </w:r>
          </w:p>
          <w:p w:rsidR="00732E60" w:rsidRPr="009A1892" w:rsidRDefault="00732E60" w:rsidP="00B63AFF">
            <w:pPr>
              <w:tabs>
                <w:tab w:val="left" w:pos="6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Охват организованным отдыхом учащихся</w:t>
            </w:r>
          </w:p>
          <w:p w:rsidR="00732E60" w:rsidRPr="009A1892" w:rsidRDefault="00732E60" w:rsidP="00B63AFF">
            <w:pPr>
              <w:tabs>
                <w:tab w:val="left" w:pos="6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Поддержание физического и психологического здоровья детей</w:t>
            </w:r>
          </w:p>
          <w:p w:rsidR="00732E60" w:rsidRPr="009A1892" w:rsidRDefault="00732E60" w:rsidP="00B63AFF">
            <w:pPr>
              <w:tabs>
                <w:tab w:val="left" w:pos="6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Удовлетворенность детей предложенными видами деятельности </w:t>
            </w:r>
          </w:p>
          <w:p w:rsidR="00732E60" w:rsidRPr="009A1892" w:rsidRDefault="00732E60" w:rsidP="00B63AFF">
            <w:pPr>
              <w:tabs>
                <w:tab w:val="left" w:pos="6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Самореализация творческой деятельности</w:t>
            </w:r>
          </w:p>
          <w:p w:rsidR="00732E60" w:rsidRPr="009A1892" w:rsidRDefault="00732E60" w:rsidP="00B63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Формирование трудовых навыков</w:t>
            </w:r>
          </w:p>
          <w:p w:rsidR="00732E60" w:rsidRPr="009A1892" w:rsidRDefault="00732E60" w:rsidP="00B63AFF">
            <w:pPr>
              <w:tabs>
                <w:tab w:val="left" w:pos="6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</w:rPr>
              <w:t>Показатели:</w:t>
            </w:r>
          </w:p>
          <w:p w:rsidR="00732E60" w:rsidRPr="009A1892" w:rsidRDefault="00732E60" w:rsidP="00B63AFF">
            <w:pPr>
              <w:tabs>
                <w:tab w:val="left" w:pos="6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Количественный и качественный состав детей.</w:t>
            </w:r>
          </w:p>
          <w:p w:rsidR="00732E60" w:rsidRPr="009A1892" w:rsidRDefault="00732E60" w:rsidP="00B63AFF">
            <w:pPr>
              <w:tabs>
                <w:tab w:val="left" w:pos="6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Занятость детей попавших в трудную жизненную ситуацию</w:t>
            </w:r>
          </w:p>
          <w:p w:rsidR="00732E60" w:rsidRPr="009A1892" w:rsidRDefault="00732E60" w:rsidP="00B63AFF">
            <w:pPr>
              <w:tabs>
                <w:tab w:val="left" w:pos="6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Снижение заболеваемости. Развитость физических качеств. </w:t>
            </w:r>
          </w:p>
          <w:p w:rsidR="00732E60" w:rsidRPr="009A1892" w:rsidRDefault="00732E60" w:rsidP="00B63AFF">
            <w:pPr>
              <w:tabs>
                <w:tab w:val="left" w:pos="6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Комфортность. </w:t>
            </w:r>
          </w:p>
          <w:p w:rsidR="00732E60" w:rsidRPr="009A1892" w:rsidRDefault="00732E60" w:rsidP="00B63AFF">
            <w:pPr>
              <w:tabs>
                <w:tab w:val="left" w:pos="6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Отношение к предложенным видам деятельности.</w:t>
            </w:r>
          </w:p>
          <w:p w:rsidR="00732E60" w:rsidRDefault="00732E60" w:rsidP="00B63AFF">
            <w:pPr>
              <w:tabs>
                <w:tab w:val="left" w:pos="6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Количественный состав детей, охваченных дополнительным образованием. Стремление к самореализации. </w:t>
            </w:r>
          </w:p>
          <w:p w:rsidR="00732E60" w:rsidRPr="009A1892" w:rsidRDefault="00732E60" w:rsidP="00B63AFF">
            <w:pPr>
              <w:tabs>
                <w:tab w:val="left" w:pos="65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Участие в </w:t>
            </w:r>
            <w:proofErr w:type="spellStart"/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общелагерных</w:t>
            </w:r>
            <w:proofErr w:type="spellEnd"/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 мероприятиях.</w:t>
            </w:r>
          </w:p>
          <w:p w:rsidR="00732E60" w:rsidRPr="00402F21" w:rsidRDefault="00732E60" w:rsidP="00B63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Положительное отношение к трудовой деятельности, приобретение опыта трудовой деятельности в коллективе.</w:t>
            </w:r>
            <w:bookmarkEnd w:id="5"/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Материально-технические ресурсы, необходимые для реализации образовательной программы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E5014C" w:rsidP="00B63A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Интерактивная</w:t>
            </w:r>
            <w:r w:rsidR="00B63AFF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 xml:space="preserve"> доска – 3</w:t>
            </w:r>
            <w:r w:rsidR="00732E60" w:rsidRPr="009A1892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, цифровой фотоаппарат – 1, принтер черно-белый – 2, настольные игры (шашки, шахматы и др.), спортивный инвентарь, хозяйственный инвентарь, призовой фонд, канцтовары</w:t>
            </w:r>
            <w:r w:rsidR="00732E60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, оборудование в игровых комнатах</w:t>
            </w:r>
          </w:p>
        </w:tc>
      </w:tr>
      <w:tr w:rsidR="00732E60" w:rsidRPr="009A1892" w:rsidTr="00B63AF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E60" w:rsidRPr="009A1892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A189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Информационные ресурсы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E60" w:rsidRPr="00402F21" w:rsidRDefault="00732E60" w:rsidP="00B63AF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</w:pPr>
            <w:r w:rsidRPr="00402F21"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Сеть Интернет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ru-RU"/>
              </w:rPr>
              <w:t>, образовательные сайты</w:t>
            </w:r>
          </w:p>
        </w:tc>
      </w:tr>
    </w:tbl>
    <w:p w:rsidR="00732E60" w:rsidRDefault="00732E60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63AFF" w:rsidRDefault="00B63AFF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63AFF" w:rsidRDefault="00E5014C" w:rsidP="00E5014C">
      <w:pPr>
        <w:jc w:val="center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4895AFB">
            <wp:extent cx="4127500" cy="30054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AFF" w:rsidRDefault="00B63AFF" w:rsidP="00732E60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32E60" w:rsidRDefault="00E5014C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oundrect id="_x0000_s1026" style="position:absolute;left:0;text-align:left;margin-left:131.6pt;margin-top:14.7pt;width:175.15pt;height:32.25pt;z-index:2516602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" fillcolor="#ffcd2d" stroked="f" strokeweight="1pt">
            <v:stroke joinstyle="miter"/>
            <v:textbox>
              <w:txbxContent>
                <w:p w:rsidR="00E5014C" w:rsidRPr="00003704" w:rsidRDefault="00E5014C" w:rsidP="00732E60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003704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Пояснительная записка</w:t>
                  </w:r>
                </w:p>
              </w:txbxContent>
            </v:textbox>
          </v:roundrect>
        </w:pict>
      </w:r>
    </w:p>
    <w:p w:rsidR="00732E60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bookmarkStart w:id="6" w:name="_Hlk132836013"/>
    </w:p>
    <w:p w:rsidR="00732E60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</w:pPr>
      <w:r w:rsidRPr="008879EF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Выбрана форма лагеря с дневным пребыванием</w:t>
      </w:r>
      <w:r w:rsidRPr="004810CD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, так как такой</w:t>
      </w:r>
      <w:r w:rsidR="00B63AFF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 xml:space="preserve"> 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лагерь для детей и подростков в летний период позволяет создать условия для того, чтобы потенциал летнего оздоровительного лагеря использовался с максимальной силой и был направлен на укрепление здоровья, физических и психических сил ребенка, снятия напряжения после учебного года, обогатил знаниями, умениями, положительными эмоциями и яркими впечатлениями. Программа создает условия для реализации воспитательной, спортивно-оздоровительной, познавательной, досуговой, экологической, информационно-преобразовательной и трудовой</w:t>
      </w:r>
      <w:r w:rsidR="00B63AF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деятельности. 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Рабочей прогр</w:t>
      </w:r>
      <w:r w:rsidR="00B63AFF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>аммой воспитания обуча</w:t>
      </w:r>
      <w:r w:rsidR="00591C7B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>ю</w:t>
      </w:r>
      <w:r w:rsidR="00B63AFF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>щихся МБОУ – Ильинской СОШ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>.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Программа является продолжением школьной воспитательной </w:t>
      </w:r>
      <w:r w:rsidR="00B4036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системы, содействует нравственно-патриатическому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становлению детей разного возраста, реализуя трудовое, экологическое воспитание, развива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ет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творческий потенциал учащихся в период их отдыха во время летних каникул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 является э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ффективн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ой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организаци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ей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пространства жизнедеятельности детей и подростков после завершения учебного года.</w:t>
      </w:r>
    </w:p>
    <w:p w:rsidR="00732E60" w:rsidRPr="00FC7893" w:rsidRDefault="00732E60" w:rsidP="00732E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Данная программа</w:t>
      </w:r>
      <w:r w:rsidRPr="00FC78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направлена на решение проблемы построения воспитательного процесса, ориентированного на потенциальные возможности каждой личности и ее потребность стать субъектом социальной и культурной жизни общества, проявить свои творческие, спортивные, трудовые, организаторские, лидерские возможности, добиться реальных успехов в различных сферах деятельности, ощутить личную успешность, повысить самооценку. </w:t>
      </w:r>
    </w:p>
    <w:p w:rsidR="00732E60" w:rsidRPr="009F280D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Рабочая программа воспитания для организаций отдыха детей и их оздоровления подготовлена на основе </w:t>
      </w:r>
      <w:r w:rsidRPr="00E54209">
        <w:rPr>
          <w:rFonts w:ascii="Times New Roman" w:eastAsia="Times New Roman" w:hAnsi="Times New Roman" w:cs="Times New Roman"/>
          <w:kern w:val="0"/>
          <w:sz w:val="28"/>
          <w:szCs w:val="24"/>
          <w:lang w:eastAsia="zh-CN" w:bidi="hi-IN"/>
        </w:rPr>
        <w:t xml:space="preserve">Примерной рабочей программы </w:t>
      </w:r>
      <w:r w:rsidRPr="00E54209">
        <w:rPr>
          <w:rFonts w:ascii="Times New Roman" w:eastAsia="Times New Roman" w:hAnsi="Times New Roman" w:cs="Times New Roman"/>
          <w:kern w:val="0"/>
          <w:sz w:val="28"/>
          <w:szCs w:val="24"/>
          <w:lang w:eastAsia="zh-CN" w:bidi="hi-IN"/>
        </w:rPr>
        <w:lastRenderedPageBreak/>
        <w:t>воспитания для общеобразовательных организаций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, разработанной 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>Федеральным государственным бюджетным научным учреждением «Институт изучения детства, семьи и воспитания Российской академии образования»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 в соответствии 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 необходимыми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 нормативно-правовыми документами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>.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732E60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</w:pPr>
      <w:bookmarkStart w:id="7" w:name="_Hlk134914277"/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>Ценност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>ь</w:t>
      </w:r>
      <w:r w:rsidR="00C57A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 </w:t>
      </w:r>
      <w:r w:rsidRPr="00E5420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 w:bidi="hi-IN"/>
        </w:rPr>
        <w:t xml:space="preserve">Родины </w:t>
      </w:r>
      <w:bookmarkEnd w:id="7"/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>леж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>и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>т в основе патриотического направления воспитания.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>Ценност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>ь</w:t>
      </w:r>
      <w:r w:rsidRPr="00E5420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 w:bidi="hi-IN"/>
        </w:rPr>
        <w:t xml:space="preserve"> природы</w:t>
      </w:r>
      <w:r w:rsidR="00C57A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 w:bidi="hi-IN"/>
        </w:rPr>
        <w:t xml:space="preserve"> </w:t>
      </w:r>
      <w:r w:rsidRPr="0004190A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zh-CN" w:bidi="hi-IN"/>
        </w:rPr>
        <w:t>леж</w:t>
      </w:r>
      <w:r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zh-CN" w:bidi="hi-IN"/>
        </w:rPr>
        <w:t>и</w:t>
      </w:r>
      <w:r w:rsidRPr="0004190A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zh-CN" w:bidi="hi-IN"/>
        </w:rPr>
        <w:t>т в основе экологического воспитания.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Ценности </w:t>
      </w:r>
      <w:r w:rsidRPr="00E5420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 w:bidi="hi-IN"/>
        </w:rPr>
        <w:t>человека, дружбы, семьи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>, сотрудничества лежат в основе духовно-нравственного и социального направлений воспитания.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Ценность </w:t>
      </w:r>
      <w:r w:rsidRPr="00E5420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 w:bidi="hi-IN"/>
        </w:rPr>
        <w:t>знания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 лежит в основе познавательного направления воспитания.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Ценность </w:t>
      </w:r>
      <w:r w:rsidRPr="00E5420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 w:bidi="hi-IN"/>
        </w:rPr>
        <w:t>здоровья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 лежит в основе направления физического воспитания.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Ценность </w:t>
      </w:r>
      <w:r w:rsidRPr="00E5420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 w:bidi="hi-IN"/>
        </w:rPr>
        <w:t>труда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 лежит в основе трудового направления воспитания.</w:t>
      </w:r>
    </w:p>
    <w:p w:rsidR="00732E60" w:rsidRPr="004F1A4A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851"/>
        </w:tabs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Ценности </w:t>
      </w:r>
      <w:r w:rsidRPr="00E5420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zh-CN" w:bidi="hi-IN"/>
        </w:rPr>
        <w:t>культуры и красоты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  <w:t xml:space="preserve"> лежат в основе эстетического направления воспитания.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0"/>
        <w:jc w:val="both"/>
        <w:rPr>
          <w:rFonts w:ascii="Times New Roman" w:eastAsia="Times New Roman" w:hAnsi="Times New Roman" w:cs="Times New Roman"/>
          <w:kern w:val="0"/>
          <w:sz w:val="28"/>
          <w:szCs w:val="24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112ED9" w:rsidRDefault="00732E60" w:rsidP="00112ED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</w:t>
      </w:r>
    </w:p>
    <w:p w:rsidR="00112ED9" w:rsidRDefault="00112ED9" w:rsidP="00112ED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</w:pPr>
    </w:p>
    <w:p w:rsidR="00112ED9" w:rsidRDefault="00112ED9" w:rsidP="00112ED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</w:pPr>
    </w:p>
    <w:p w:rsidR="00112ED9" w:rsidRDefault="00112ED9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</w:pPr>
    </w:p>
    <w:p w:rsidR="00732E60" w:rsidRPr="00A80B55" w:rsidRDefault="00732E60" w:rsidP="00A80B5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:lang w:eastAsia="zh-CN" w:bidi="hi-IN"/>
        </w:rPr>
      </w:pPr>
      <w:proofErr w:type="gramStart"/>
      <w:r w:rsidRPr="00A80B55">
        <w:rPr>
          <w:rFonts w:ascii="Times New Roman" w:eastAsia="Times New Roman" w:hAnsi="Times New Roman" w:cs="Times New Roman"/>
          <w:kern w:val="0"/>
          <w:sz w:val="28"/>
          <w:szCs w:val="24"/>
          <w:lang w:eastAsia="zh-CN" w:bidi="hi-IN"/>
        </w:rPr>
        <w:t>соответствии</w:t>
      </w:r>
      <w:proofErr w:type="gramEnd"/>
      <w:r w:rsidRPr="00A80B55">
        <w:rPr>
          <w:rFonts w:ascii="Times New Roman" w:eastAsia="Times New Roman" w:hAnsi="Times New Roman" w:cs="Times New Roman"/>
          <w:kern w:val="0"/>
          <w:sz w:val="28"/>
          <w:szCs w:val="24"/>
          <w:lang w:eastAsia="zh-CN" w:bidi="hi-IN"/>
        </w:rPr>
        <w:t xml:space="preserve"> с мировоззренческими и культурными</w:t>
      </w:r>
      <w:r w:rsidR="00C57AF0" w:rsidRPr="00A80B55">
        <w:rPr>
          <w:rFonts w:ascii="Times New Roman" w:eastAsia="Times New Roman" w:hAnsi="Times New Roman" w:cs="Times New Roman"/>
          <w:kern w:val="0"/>
          <w:sz w:val="28"/>
          <w:szCs w:val="24"/>
          <w:lang w:eastAsia="zh-CN" w:bidi="hi-IN"/>
        </w:rPr>
        <w:t xml:space="preserve"> </w:t>
      </w:r>
      <w:r w:rsidR="00112ED9" w:rsidRPr="00A80B55">
        <w:rPr>
          <w:rFonts w:ascii="Times New Roman" w:eastAsia="Times New Roman" w:hAnsi="Times New Roman" w:cs="Times New Roman"/>
          <w:kern w:val="0"/>
          <w:sz w:val="28"/>
          <w:szCs w:val="24"/>
          <w:lang w:eastAsia="zh-CN" w:bidi="hi-IN"/>
        </w:rPr>
        <w:tab/>
        <w:t xml:space="preserve">особенностями и </w:t>
      </w:r>
      <w:r w:rsidRPr="00A80B55">
        <w:rPr>
          <w:rFonts w:ascii="Times New Roman" w:eastAsia="Times New Roman" w:hAnsi="Times New Roman" w:cs="Times New Roman"/>
          <w:kern w:val="0"/>
          <w:sz w:val="28"/>
          <w:szCs w:val="24"/>
          <w:lang w:eastAsia="zh-CN" w:bidi="hi-IN"/>
        </w:rPr>
        <w:t xml:space="preserve">потребностями родителей (законных представителей) несовершеннолетних детей. </w:t>
      </w:r>
    </w:p>
    <w:p w:rsidR="00FB495F" w:rsidRPr="00A80B55" w:rsidRDefault="00732E60" w:rsidP="00A80B5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A80B55">
        <w:rPr>
          <w:rFonts w:ascii="Times New Roman" w:eastAsia="Times New Roman" w:hAnsi="Times New Roman" w:cs="Times New Roman"/>
          <w:kern w:val="0"/>
          <w:sz w:val="28"/>
          <w:szCs w:val="24"/>
          <w:lang w:eastAsia="zh-CN" w:bidi="hi-IN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  <w:r w:rsidR="00FB495F" w:rsidRPr="00A80B55">
        <w:rPr>
          <w:rFonts w:ascii="Times New Roman" w:eastAsia="Calibri" w:hAnsi="Times New Roman" w:cs="Times New Roman"/>
          <w:kern w:val="0"/>
          <w:sz w:val="28"/>
          <w:szCs w:val="28"/>
        </w:rPr>
        <w:t xml:space="preserve"> </w:t>
      </w:r>
    </w:p>
    <w:p w:rsidR="00732E60" w:rsidRPr="00A80B55" w:rsidRDefault="00A80B55" w:rsidP="00A80B55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A80B55">
        <w:rPr>
          <w:rFonts w:ascii="Times New Roman" w:eastAsia="Calibri" w:hAnsi="Times New Roman" w:cs="Times New Roman"/>
          <w:kern w:val="0"/>
          <w:sz w:val="28"/>
          <w:szCs w:val="28"/>
        </w:rPr>
        <w:t xml:space="preserve">Данная программа </w:t>
      </w:r>
      <w:r w:rsidR="00FB495F" w:rsidRPr="00A80B55">
        <w:rPr>
          <w:rFonts w:ascii="Times New Roman" w:eastAsia="Calibri" w:hAnsi="Times New Roman" w:cs="Times New Roman"/>
          <w:kern w:val="0"/>
          <w:sz w:val="28"/>
          <w:szCs w:val="28"/>
        </w:rPr>
        <w:t>обеспечит ребёнку разностороннюю и интересную работу, даст ему попробовать себя в различных сферах, способствовать формированию мотивации двигаться вперёд.</w:t>
      </w:r>
    </w:p>
    <w:p w:rsidR="00FB495F" w:rsidRPr="00A80B55" w:rsidRDefault="00FB495F" w:rsidP="00A80B55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A80B55">
        <w:rPr>
          <w:rFonts w:ascii="Times New Roman" w:eastAsia="Calibri" w:hAnsi="Times New Roman" w:cs="Times New Roman"/>
          <w:kern w:val="0"/>
          <w:sz w:val="28"/>
          <w:szCs w:val="28"/>
        </w:rPr>
        <w:t>«Движение первых» – это возможность стать лучшей версией себя, достойным наследником великих дел первооткрывателей, основателей и первопроходцев, которых отличает стремление к победе во всех начинаниях и нежелание останавливаться на достигнутом. Быть участником движения – это выбор сильных и готовых вписать своё имя в историю России.</w:t>
      </w:r>
    </w:p>
    <w:p w:rsidR="00FB495F" w:rsidRPr="00A80B55" w:rsidRDefault="00FB495F" w:rsidP="00A80B55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A80B55">
        <w:rPr>
          <w:rFonts w:ascii="Times New Roman" w:eastAsia="Calibri" w:hAnsi="Times New Roman" w:cs="Times New Roman"/>
          <w:kern w:val="0"/>
          <w:sz w:val="28"/>
          <w:szCs w:val="28"/>
        </w:rPr>
        <w:t>«Движение Первых» направлено на воспитание и становление личности, активного и ответственного молодежного сообщества, для которого важны уважение к традициям и культурам народов России, историческая преемственность и сопричастность с судьбой страны, в которой главной ценностью была, есть и будет – семья.</w:t>
      </w:r>
    </w:p>
    <w:p w:rsidR="00FB495F" w:rsidRPr="00A80B55" w:rsidRDefault="00FB495F" w:rsidP="00A80B5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:lang w:eastAsia="zh-CN" w:bidi="hi-IN"/>
        </w:rPr>
      </w:pPr>
    </w:p>
    <w:p w:rsidR="00A80B55" w:rsidRDefault="00A80B55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</w:rPr>
      </w:pPr>
    </w:p>
    <w:p w:rsidR="00A80B55" w:rsidRDefault="00A80B55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</w:rPr>
      </w:pPr>
    </w:p>
    <w:p w:rsidR="00A80B55" w:rsidRDefault="00A80B55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</w:rPr>
      </w:pPr>
    </w:p>
    <w:p w:rsidR="00A80B55" w:rsidRDefault="00A80B55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</w:rPr>
      </w:pPr>
    </w:p>
    <w:p w:rsidR="00A80B55" w:rsidRDefault="00A80B55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</w:rPr>
      </w:pPr>
    </w:p>
    <w:p w:rsidR="00732E60" w:rsidRPr="00A80B55" w:rsidRDefault="00A80B55" w:rsidP="00A80B5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noProof/>
          <w:color w:val="984806" w:themeColor="accent6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Ключевая идея программы</w:t>
      </w:r>
    </w:p>
    <w:p w:rsidR="00732E60" w:rsidRDefault="00732E60" w:rsidP="00A80B55">
      <w:pPr>
        <w:spacing w:after="0" w:line="360" w:lineRule="auto"/>
        <w:ind w:left="284" w:right="-286"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Все учащиеся</w:t>
      </w:r>
      <w:r w:rsidR="00D524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 эт</w:t>
      </w:r>
      <w:r w:rsidR="00A80B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ом году объединены в один отряд</w:t>
      </w:r>
      <w:r w:rsidRPr="00A939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выбирают название, девиз, отрядную песню, создают отрядный уголок.</w:t>
      </w:r>
    </w:p>
    <w:p w:rsidR="00732E60" w:rsidRPr="00FB5081" w:rsidRDefault="00732E60" w:rsidP="00A80B55">
      <w:pPr>
        <w:spacing w:after="0" w:line="360" w:lineRule="auto"/>
        <w:ind w:left="284" w:right="-286" w:firstLine="283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Совет отряда</w:t>
      </w:r>
      <w:r w:rsidRPr="00A939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совместно с воспитателями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ежедневно подводит итоги работы каждого отряда </w:t>
      </w:r>
      <w:r w:rsidRPr="00A939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 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оформлением карты успеха. Кроме общей карты успеха отряда существует карта успеха, где отображают личные результаты каждого участника. В конце дня, при подведении итогов, в ней отмечают отличившегося участника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или участников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которы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получа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ю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т </w:t>
      </w:r>
      <w:r w:rsidRPr="00A939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«солнышко»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732E60" w:rsidRPr="00FB5081" w:rsidRDefault="00732E60" w:rsidP="00112ED9">
      <w:pPr>
        <w:spacing w:after="0" w:line="360" w:lineRule="auto"/>
        <w:ind w:left="284" w:right="-28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A939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Каждый воспитанник в течение дня может получить «солнышко» и не одно.</w:t>
      </w:r>
      <w:r w:rsidR="00C57AF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Необходимо как можно больше получить </w:t>
      </w:r>
      <w:r w:rsidRPr="00A939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«солнышек», чтобы в конце смены можно было обменять «солнышки» в банке призов на своё усмотрение и претендовать на звание «Солнышко отряда».</w:t>
      </w:r>
    </w:p>
    <w:p w:rsidR="00732E60" w:rsidRPr="00FB5081" w:rsidRDefault="00732E60" w:rsidP="00112ED9">
      <w:pPr>
        <w:spacing w:after="0" w:line="360" w:lineRule="auto"/>
        <w:ind w:left="284" w:right="-28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Так же ведется «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Уголок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настроения», где </w:t>
      </w:r>
      <w:r w:rsidR="00220BC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каждый день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отмеча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</w:t>
      </w:r>
      <w:r w:rsidR="00220BC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ся 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настроение за прошедший день</w:t>
      </w:r>
      <w:r w:rsidRPr="00A939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 помощи весёлых и грустных «солнышек».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 результатам на закрытие лагеря самых активных награждают грамотами.</w:t>
      </w:r>
    </w:p>
    <w:p w:rsidR="00732E60" w:rsidRPr="00FB5081" w:rsidRDefault="00732E60" w:rsidP="00112ED9">
      <w:pPr>
        <w:spacing w:after="0" w:line="360" w:lineRule="auto"/>
        <w:ind w:left="284" w:right="-28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По результатам набранных </w:t>
      </w:r>
      <w:r w:rsidRPr="00A939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баллов-«солнышек»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 карте лагеря выявляется отряд-победитель</w:t>
      </w:r>
      <w:r w:rsidRPr="00A939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 следующим критериям: </w:t>
      </w:r>
    </w:p>
    <w:p w:rsidR="00732E60" w:rsidRPr="00FB5081" w:rsidRDefault="00732E60" w:rsidP="00112ED9">
      <w:pPr>
        <w:spacing w:after="0" w:line="360" w:lineRule="auto"/>
        <w:ind w:left="284" w:right="-28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•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осещаемость детей;</w:t>
      </w:r>
    </w:p>
    <w:p w:rsidR="00732E60" w:rsidRPr="00FB5081" w:rsidRDefault="00732E60" w:rsidP="00112ED9">
      <w:pPr>
        <w:spacing w:after="0" w:line="360" w:lineRule="auto"/>
        <w:ind w:left="284" w:right="-28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•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анятость детей;</w:t>
      </w:r>
    </w:p>
    <w:p w:rsidR="00732E60" w:rsidRPr="00FB5081" w:rsidRDefault="00732E60" w:rsidP="00112ED9">
      <w:pPr>
        <w:spacing w:after="0" w:line="360" w:lineRule="auto"/>
        <w:ind w:left="284" w:right="-28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•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тепень участия в мероприятиях;</w:t>
      </w:r>
    </w:p>
    <w:p w:rsidR="00732E60" w:rsidRPr="00FB5081" w:rsidRDefault="00732E60" w:rsidP="00112ED9">
      <w:pPr>
        <w:spacing w:after="0" w:line="360" w:lineRule="auto"/>
        <w:ind w:left="284" w:right="-28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•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</w:t>
      </w:r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нициативность;</w:t>
      </w:r>
    </w:p>
    <w:p w:rsidR="00732E60" w:rsidRDefault="00732E60" w:rsidP="00112ED9">
      <w:pPr>
        <w:spacing w:after="0" w:line="360" w:lineRule="auto"/>
        <w:ind w:left="284" w:right="-28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bookmarkStart w:id="8" w:name="_Hlk134912217"/>
      <w:r w:rsidRPr="00FB50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• ответственност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ь.</w:t>
      </w:r>
      <w:bookmarkEnd w:id="8"/>
    </w:p>
    <w:p w:rsidR="00732E60" w:rsidRDefault="00732E60" w:rsidP="00732E60">
      <w:pPr>
        <w:spacing w:after="0" w:line="360" w:lineRule="auto"/>
        <w:ind w:left="284" w:right="-286"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Default="00A80B55" w:rsidP="00732E60">
      <w:pPr>
        <w:spacing w:after="0" w:line="360" w:lineRule="auto"/>
        <w:ind w:left="284" w:right="-286"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Default="00A80B55" w:rsidP="00732E60">
      <w:pPr>
        <w:spacing w:after="0" w:line="360" w:lineRule="auto"/>
        <w:ind w:left="284" w:right="-286"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Default="00A80B55" w:rsidP="00732E60">
      <w:pPr>
        <w:spacing w:after="0" w:line="360" w:lineRule="auto"/>
        <w:ind w:left="284" w:right="-286"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Default="00A80B55" w:rsidP="00732E60">
      <w:pPr>
        <w:spacing w:after="0" w:line="360" w:lineRule="auto"/>
        <w:ind w:left="284" w:right="-286"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Default="00A80B55" w:rsidP="00732E60">
      <w:pPr>
        <w:spacing w:after="0" w:line="360" w:lineRule="auto"/>
        <w:ind w:left="284" w:right="-286"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Default="00A80B55" w:rsidP="00732E60">
      <w:pPr>
        <w:spacing w:after="0" w:line="360" w:lineRule="auto"/>
        <w:ind w:left="284" w:right="-286"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Default="00A80B55" w:rsidP="00732E60">
      <w:pPr>
        <w:spacing w:after="0" w:line="360" w:lineRule="auto"/>
        <w:ind w:left="284" w:right="-286" w:hanging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32E60" w:rsidRPr="00A80B55" w:rsidRDefault="00732E60" w:rsidP="00A80B55">
      <w:pPr>
        <w:spacing w:after="0" w:line="360" w:lineRule="auto"/>
        <w:ind w:right="-286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32E60" w:rsidRPr="00A80B55" w:rsidRDefault="00A80B55" w:rsidP="00A80B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A80B5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Основные традиции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kern w:val="0"/>
          <w:sz w:val="24"/>
          <w:szCs w:val="24"/>
          <w:lang w:eastAsia="zh-CN" w:bidi="hi-IN"/>
        </w:rPr>
      </w:pPr>
      <w:r w:rsidRPr="00422B99">
        <w:rPr>
          <w:rFonts w:ascii="Times New Roman" w:eastAsia="Droid Sans Fallback" w:hAnsi="Times New Roman" w:cs="Droid Sans Devanagari"/>
          <w:b/>
          <w:bCs/>
          <w:color w:val="00000A"/>
          <w:kern w:val="0"/>
          <w:sz w:val="28"/>
          <w:szCs w:val="28"/>
          <w:lang w:eastAsia="zh-CN" w:bidi="hi-IN"/>
        </w:rPr>
        <w:t>Основны</w:t>
      </w:r>
      <w:r>
        <w:rPr>
          <w:rFonts w:ascii="Times New Roman" w:eastAsia="Droid Sans Fallback" w:hAnsi="Times New Roman" w:cs="Droid Sans Devanagari"/>
          <w:b/>
          <w:bCs/>
          <w:color w:val="00000A"/>
          <w:kern w:val="0"/>
          <w:sz w:val="28"/>
          <w:szCs w:val="28"/>
          <w:lang w:eastAsia="zh-CN" w:bidi="hi-IN"/>
        </w:rPr>
        <w:t>ми</w:t>
      </w:r>
      <w:r w:rsidRPr="00422B99">
        <w:rPr>
          <w:rFonts w:ascii="Times New Roman" w:eastAsia="Droid Sans Fallback" w:hAnsi="Times New Roman" w:cs="Droid Sans Devanagari"/>
          <w:b/>
          <w:bCs/>
          <w:color w:val="00000A"/>
          <w:kern w:val="0"/>
          <w:sz w:val="28"/>
          <w:szCs w:val="28"/>
          <w:lang w:eastAsia="zh-CN" w:bidi="hi-IN"/>
        </w:rPr>
        <w:t xml:space="preserve"> традици</w:t>
      </w:r>
      <w:r>
        <w:rPr>
          <w:rFonts w:ascii="Times New Roman" w:eastAsia="Droid Sans Fallback" w:hAnsi="Times New Roman" w:cs="Droid Sans Devanagari"/>
          <w:b/>
          <w:bCs/>
          <w:color w:val="00000A"/>
          <w:kern w:val="0"/>
          <w:sz w:val="28"/>
          <w:szCs w:val="28"/>
          <w:lang w:eastAsia="zh-CN" w:bidi="hi-IN"/>
        </w:rPr>
        <w:t>ями</w:t>
      </w:r>
      <w:r w:rsidRPr="00422B99">
        <w:rPr>
          <w:rFonts w:ascii="Times New Roman" w:eastAsia="Droid Sans Fallback" w:hAnsi="Times New Roman" w:cs="Droid Sans Devanagari"/>
          <w:b/>
          <w:bCs/>
          <w:color w:val="00000A"/>
          <w:kern w:val="0"/>
          <w:sz w:val="28"/>
          <w:szCs w:val="28"/>
          <w:lang w:eastAsia="zh-CN" w:bidi="hi-IN"/>
        </w:rPr>
        <w:t xml:space="preserve"> воспитания</w:t>
      </w:r>
      <w:r w:rsidRPr="00E54209">
        <w:rPr>
          <w:rFonts w:ascii="Times New Roman" w:eastAsia="Droid Sans Fallback" w:hAnsi="Times New Roman" w:cs="Droid Sans Devanagari"/>
          <w:color w:val="00000A"/>
          <w:kern w:val="0"/>
          <w:sz w:val="28"/>
          <w:szCs w:val="28"/>
          <w:lang w:eastAsia="zh-CN" w:bidi="hi-IN"/>
        </w:rPr>
        <w:t xml:space="preserve"> в детском лагере</w:t>
      </w:r>
      <w:r w:rsidR="00C57AF0">
        <w:rPr>
          <w:rFonts w:ascii="Times New Roman" w:eastAsia="Droid Sans Fallback" w:hAnsi="Times New Roman" w:cs="Droid Sans Devanagari"/>
          <w:color w:val="00000A"/>
          <w:kern w:val="0"/>
          <w:sz w:val="28"/>
          <w:szCs w:val="28"/>
          <w:lang w:eastAsia="zh-CN" w:bidi="hi-IN"/>
        </w:rPr>
        <w:t xml:space="preserve"> </w:t>
      </w:r>
      <w:r>
        <w:rPr>
          <w:rFonts w:ascii="Times New Roman" w:eastAsia="Droid Sans Fallback" w:hAnsi="Times New Roman" w:cs="Droid Sans Devanagari"/>
          <w:iCs/>
          <w:color w:val="000000"/>
          <w:kern w:val="0"/>
          <w:sz w:val="28"/>
          <w:szCs w:val="28"/>
          <w:lang w:eastAsia="zh-CN" w:bidi="hi-IN"/>
        </w:rPr>
        <w:t xml:space="preserve">«Солнышко» </w:t>
      </w:r>
      <w:r w:rsidRPr="00E54209">
        <w:rPr>
          <w:rFonts w:ascii="Times New Roman" w:eastAsia="Droid Sans Fallback" w:hAnsi="Times New Roman" w:cs="Droid Sans Devanagari"/>
          <w:iCs/>
          <w:color w:val="000000"/>
          <w:kern w:val="0"/>
          <w:sz w:val="28"/>
          <w:szCs w:val="28"/>
          <w:lang w:eastAsia="zh-CN" w:bidi="hi-IN"/>
        </w:rPr>
        <w:t xml:space="preserve">являются: 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color w:val="000000"/>
          <w:kern w:val="0"/>
          <w:sz w:val="24"/>
          <w:szCs w:val="24"/>
          <w:lang w:eastAsia="zh-CN" w:bidi="hi-IN"/>
        </w:rPr>
      </w:pPr>
      <w:r w:rsidRPr="00E54209">
        <w:rPr>
          <w:rFonts w:ascii="Times New Roman" w:eastAsia="Droid Sans Fallback" w:hAnsi="Times New Roman" w:cs="Droid Sans Devanagari"/>
          <w:iCs/>
          <w:color w:val="000000"/>
          <w:kern w:val="0"/>
          <w:sz w:val="28"/>
          <w:szCs w:val="28"/>
          <w:lang w:eastAsia="ru-RU" w:bidi="hi-IN"/>
        </w:rPr>
        <w:t>- совместная деятельность детей и взрослых, как ведущий способ организации воспитательной деятельности;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kern w:val="0"/>
          <w:sz w:val="24"/>
          <w:szCs w:val="24"/>
          <w:lang w:eastAsia="zh-CN" w:bidi="hi-IN"/>
        </w:rPr>
      </w:pPr>
      <w:r w:rsidRPr="00E54209">
        <w:rPr>
          <w:rFonts w:ascii="Times New Roman" w:eastAsia="Droid Sans Fallback" w:hAnsi="Times New Roman" w:cs="Droid Sans Devanagari"/>
          <w:kern w:val="0"/>
          <w:sz w:val="28"/>
          <w:szCs w:val="28"/>
          <w:lang w:eastAsia="ru-RU" w:bidi="hi-IN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732E60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kern w:val="0"/>
          <w:sz w:val="28"/>
          <w:szCs w:val="28"/>
          <w:lang w:eastAsia="ru-RU" w:bidi="hi-IN"/>
        </w:rPr>
      </w:pPr>
      <w:r w:rsidRPr="00E54209">
        <w:rPr>
          <w:rFonts w:ascii="Times New Roman" w:eastAsia="Droid Sans Fallback" w:hAnsi="Times New Roman" w:cs="Droid Sans Devanagari"/>
          <w:kern w:val="0"/>
          <w:sz w:val="28"/>
          <w:szCs w:val="28"/>
          <w:lang w:eastAsia="ru-RU" w:bidi="hi-IN"/>
        </w:rPr>
        <w:t>-создание условий для приобретения детьми нового социального опыта и освоения новых социальных ролей;</w:t>
      </w:r>
    </w:p>
    <w:p w:rsidR="00732E60" w:rsidRPr="008D5830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kern w:val="0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 w:cs="Droid Sans Devanagari"/>
          <w:kern w:val="0"/>
          <w:sz w:val="24"/>
          <w:szCs w:val="24"/>
          <w:lang w:eastAsia="zh-CN" w:bidi="hi-IN"/>
        </w:rPr>
        <w:t>-</w:t>
      </w:r>
      <w:r w:rsidRPr="008D5830">
        <w:rPr>
          <w:rFonts w:ascii="Times New Roman" w:eastAsia="Droid Sans Fallback" w:hAnsi="Times New Roman" w:cs="Droid Sans Devanagari"/>
          <w:kern w:val="0"/>
          <w:sz w:val="28"/>
          <w:szCs w:val="28"/>
          <w:lang w:eastAsia="zh-CN" w:bidi="hi-IN"/>
        </w:rPr>
        <w:t>при комплектовании особое внимание уделяется детям из многодетных, малообеспеченных, неполных семей, из семей, имеющих родителей пенсионеров, а также детям, находящимся в трудной жизненной ситуации;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kern w:val="0"/>
          <w:sz w:val="24"/>
          <w:szCs w:val="24"/>
          <w:lang w:eastAsia="zh-CN" w:bidi="hi-IN"/>
        </w:rPr>
      </w:pPr>
      <w:r w:rsidRPr="00E54209">
        <w:rPr>
          <w:rFonts w:ascii="Times New Roman" w:eastAsia="Droid Sans Fallback" w:hAnsi="Times New Roman" w:cs="Droid Sans Devanagari"/>
          <w:kern w:val="0"/>
          <w:sz w:val="28"/>
          <w:szCs w:val="28"/>
          <w:lang w:eastAsia="ru-RU" w:bidi="hi-IN"/>
        </w:rPr>
        <w:t>-проведение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kern w:val="0"/>
          <w:sz w:val="24"/>
          <w:szCs w:val="24"/>
          <w:lang w:eastAsia="zh-CN" w:bidi="hi-IN"/>
        </w:rPr>
      </w:pPr>
      <w:r w:rsidRPr="00E54209">
        <w:rPr>
          <w:rFonts w:ascii="Times New Roman" w:eastAsia="Droid Sans Fallback" w:hAnsi="Times New Roman" w:cs="Droid Sans Devanagari"/>
          <w:kern w:val="0"/>
          <w:sz w:val="28"/>
          <w:szCs w:val="28"/>
          <w:lang w:eastAsia="ru-RU" w:bidi="hi-IN"/>
        </w:rPr>
        <w:t>-включение детей в процесс организации жизнедеятельности временного детского коллектива;</w:t>
      </w:r>
    </w:p>
    <w:p w:rsidR="00732E60" w:rsidRPr="00E54209" w:rsidRDefault="00A80B55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kern w:val="0"/>
          <w:sz w:val="24"/>
          <w:szCs w:val="24"/>
          <w:lang w:eastAsia="zh-CN" w:bidi="hi-IN"/>
        </w:rPr>
      </w:pPr>
      <w:r>
        <w:rPr>
          <w:rFonts w:ascii="Times New Roman" w:eastAsia="Droid Sans Fallback" w:hAnsi="Times New Roman" w:cs="Droid Sans Devanagari"/>
          <w:kern w:val="0"/>
          <w:sz w:val="28"/>
          <w:szCs w:val="28"/>
          <w:lang w:eastAsia="ru-RU" w:bidi="hi-IN"/>
        </w:rPr>
        <w:t>-формирование коллектива</w:t>
      </w:r>
      <w:r w:rsidR="00732E60" w:rsidRPr="00E54209">
        <w:rPr>
          <w:rFonts w:ascii="Times New Roman" w:eastAsia="Droid Sans Fallback" w:hAnsi="Times New Roman" w:cs="Droid Sans Devanagari"/>
          <w:kern w:val="0"/>
          <w:sz w:val="28"/>
          <w:szCs w:val="28"/>
          <w:lang w:eastAsia="ru-RU" w:bidi="hi-IN"/>
        </w:rPr>
        <w:t xml:space="preserve">, </w:t>
      </w:r>
      <w:r w:rsidR="00220BC8">
        <w:rPr>
          <w:rFonts w:ascii="Times New Roman" w:eastAsia="Droid Sans Fallback" w:hAnsi="Times New Roman" w:cs="Droid Sans Devanagari"/>
          <w:color w:val="000000"/>
          <w:kern w:val="0"/>
          <w:sz w:val="28"/>
          <w:szCs w:val="28"/>
          <w:lang w:eastAsia="zh-CN" w:bidi="hi-IN"/>
        </w:rPr>
        <w:t>установление в нем</w:t>
      </w:r>
      <w:r w:rsidR="00732E60" w:rsidRPr="00E54209">
        <w:rPr>
          <w:rFonts w:ascii="Times New Roman" w:eastAsia="Droid Sans Fallback" w:hAnsi="Times New Roman" w:cs="Droid Sans Devanagari"/>
          <w:color w:val="000000"/>
          <w:kern w:val="0"/>
          <w:sz w:val="28"/>
          <w:szCs w:val="28"/>
          <w:lang w:eastAsia="zh-CN" w:bidi="hi-IN"/>
        </w:rPr>
        <w:t xml:space="preserve"> доброжелательных и товарищеских взаимоотношений;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kern w:val="0"/>
          <w:sz w:val="24"/>
          <w:szCs w:val="24"/>
          <w:lang w:eastAsia="zh-CN" w:bidi="hi-IN"/>
        </w:rPr>
      </w:pPr>
      <w:r w:rsidRPr="00E54209">
        <w:rPr>
          <w:rFonts w:ascii="Times New Roman" w:eastAsia="Droid Sans Fallback" w:hAnsi="Times New Roman" w:cs="Droid Sans Devanagari"/>
          <w:color w:val="000000"/>
          <w:kern w:val="0"/>
          <w:sz w:val="28"/>
          <w:szCs w:val="28"/>
          <w:lang w:eastAsia="zh-CN" w:bidi="hi-IN"/>
        </w:rPr>
        <w:t>- обмен опытом между детьми в формате «дети-детям»;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Droid Sans Fallback" w:hAnsi="Times New Roman" w:cs="Droid Sans Devanagari"/>
          <w:kern w:val="0"/>
          <w:sz w:val="28"/>
          <w:szCs w:val="24"/>
          <w:lang w:eastAsia="ru-RU" w:bidi="hi-IN"/>
        </w:rPr>
      </w:pPr>
      <w:r w:rsidRPr="00E54209">
        <w:rPr>
          <w:rFonts w:ascii="Times New Roman" w:eastAsia="Droid Sans Fallback" w:hAnsi="Times New Roman" w:cs="Droid Sans Devanagari"/>
          <w:kern w:val="0"/>
          <w:sz w:val="28"/>
          <w:szCs w:val="28"/>
          <w:lang w:eastAsia="ru-RU" w:bidi="hi-IN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lastRenderedPageBreak/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732E60" w:rsidRPr="006540CE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4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</w:t>
      </w:r>
      <w:r w:rsidRPr="00E54209">
        <w:rPr>
          <w:rFonts w:ascii="Times New Roman" w:eastAsia="Times New Roman" w:hAnsi="Times New Roman" w:cs="Times New Roman"/>
          <w:kern w:val="0"/>
          <w:sz w:val="28"/>
          <w:szCs w:val="24"/>
          <w:lang w:eastAsia="zh-CN" w:bidi="hi-IN"/>
        </w:rPr>
        <w:t>.</w:t>
      </w:r>
    </w:p>
    <w:p w:rsidR="00A80B55" w:rsidRDefault="00A80B55" w:rsidP="00A80B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32E60" w:rsidRPr="00A80B55" w:rsidRDefault="00A80B55" w:rsidP="00A80B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  <w:shd w:val="clear" w:color="auto" w:fill="FFFFFF"/>
        </w:rPr>
      </w:pPr>
      <w:r w:rsidRPr="00A80B5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Цель и задачи</w:t>
      </w:r>
      <w:r w:rsidRPr="00A80B5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 программы</w:t>
      </w:r>
    </w:p>
    <w:p w:rsidR="00732E60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 xml:space="preserve"> поставлена</w:t>
      </w:r>
      <w:r w:rsidR="00C57AF0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 xml:space="preserve"> </w:t>
      </w:r>
      <w:r w:rsidRPr="00E54209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4"/>
          <w:lang w:eastAsia="zh-CN" w:bidi="hi-IN"/>
        </w:rPr>
        <w:t>цель воспитания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 xml:space="preserve">: создание условий для личностного развития, самоопределения и социализации обучающихся на основе социокультурных, духовно-нравственных ценностей 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 xml:space="preserve">и 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>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732E60" w:rsidRPr="00663B57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 xml:space="preserve">Исходя из общей цели воспитания, была поставлена </w:t>
      </w:r>
      <w:r w:rsidRPr="00663B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zh-CN" w:bidi="hi-IN"/>
        </w:rPr>
        <w:t>цель программы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zh-CN" w:bidi="hi-IN"/>
        </w:rPr>
        <w:t xml:space="preserve"> лагеря</w:t>
      </w:r>
      <w:r w:rsidRPr="00663B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zh-CN" w:bidi="hi-IN"/>
        </w:rPr>
        <w:t>:</w:t>
      </w:r>
      <w:r w:rsidR="00C57AF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4"/>
          <w:lang w:eastAsia="zh-CN" w:bidi="hi-IN"/>
        </w:rPr>
        <w:t xml:space="preserve"> </w:t>
      </w:r>
      <w:r w:rsidRPr="00663B57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 xml:space="preserve">Создание воспитательного пространства для организации отдыха, </w:t>
      </w:r>
      <w:r w:rsidRPr="00663B57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lastRenderedPageBreak/>
        <w:t>оздоровления и содействия социальному становлению и нравственному развитию личности учащихся в каникулярное время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zh-CN" w:bidi="hi-IN"/>
        </w:rPr>
        <w:t>.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Times New Roman" w:eastAsia="№Е" w:hAnsi="Times New Roman" w:cs="Times New Roman"/>
          <w:color w:val="000000"/>
          <w:kern w:val="0"/>
          <w:sz w:val="28"/>
          <w:szCs w:val="28"/>
          <w:lang w:eastAsia="zh-CN"/>
        </w:rPr>
      </w:pPr>
      <w:r w:rsidRPr="00663B57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0"/>
          <w:lang w:eastAsia="zh-CN"/>
        </w:rPr>
        <w:t>Задачи воспитания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 xml:space="preserve"> определены</w:t>
      </w:r>
      <w:r w:rsidRPr="00E54209">
        <w:rPr>
          <w:rFonts w:ascii="Times New Roman" w:eastAsia="№Е" w:hAnsi="Times New Roman" w:cs="Times New Roman"/>
          <w:color w:val="000000"/>
          <w:kern w:val="0"/>
          <w:sz w:val="28"/>
          <w:szCs w:val="28"/>
          <w:lang w:eastAsia="zh-CN"/>
        </w:rPr>
        <w:t xml:space="preserve"> с учетом интеллектуально-когнитивной, эмоционально-оценочной, </w:t>
      </w:r>
      <w:proofErr w:type="spellStart"/>
      <w:r w:rsidRPr="00E54209">
        <w:rPr>
          <w:rFonts w:ascii="Times New Roman" w:eastAsia="№Е" w:hAnsi="Times New Roman" w:cs="Times New Roman"/>
          <w:color w:val="000000"/>
          <w:kern w:val="0"/>
          <w:sz w:val="28"/>
          <w:szCs w:val="28"/>
          <w:lang w:eastAsia="zh-CN"/>
        </w:rPr>
        <w:t>деятельностно</w:t>
      </w:r>
      <w:proofErr w:type="spellEnd"/>
      <w:r w:rsidRPr="00E54209">
        <w:rPr>
          <w:rFonts w:ascii="Times New Roman" w:eastAsia="№Е" w:hAnsi="Times New Roman" w:cs="Times New Roman"/>
          <w:color w:val="000000"/>
          <w:kern w:val="0"/>
          <w:sz w:val="28"/>
          <w:szCs w:val="28"/>
          <w:lang w:eastAsia="zh-CN"/>
        </w:rPr>
        <w:t>-практической составляющих развития личности</w:t>
      </w:r>
      <w:r>
        <w:rPr>
          <w:rFonts w:ascii="Times New Roman" w:eastAsia="№Е" w:hAnsi="Times New Roman" w:cs="Times New Roman"/>
          <w:color w:val="000000"/>
          <w:kern w:val="0"/>
          <w:sz w:val="28"/>
          <w:szCs w:val="28"/>
          <w:lang w:eastAsia="zh-CN"/>
        </w:rPr>
        <w:t>: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 xml:space="preserve">- усвоение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 xml:space="preserve">воспитанниками   </w:t>
      </w: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 xml:space="preserve"> знаний, норм, духовно-нравственных ценностей, традиций, которые выработало российское общество (социально значимых знаний);</w:t>
      </w:r>
    </w:p>
    <w:p w:rsidR="00732E60" w:rsidRPr="00E54209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732E60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</w:pPr>
      <w:r w:rsidRPr="00E54209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-приобретение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;</w:t>
      </w:r>
    </w:p>
    <w:p w:rsidR="00732E60" w:rsidRPr="006C53B4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 xml:space="preserve">            -о</w:t>
      </w:r>
      <w:r w:rsidRPr="006C53B4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рганизация творческого пространства, развитие творческой</w:t>
      </w:r>
      <w:r w:rsidR="00C57AF0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 xml:space="preserve">    </w:t>
      </w:r>
      <w:r w:rsidRPr="006C53B4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индивидуальности каждого участника смены;</w:t>
      </w:r>
    </w:p>
    <w:p w:rsidR="00732E60" w:rsidRPr="006C53B4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-с</w:t>
      </w:r>
      <w:r w:rsidRPr="006C53B4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оздание условий для развития физической активности и оздоровления;</w:t>
      </w:r>
    </w:p>
    <w:p w:rsidR="00732E60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-с</w:t>
      </w:r>
      <w:r w:rsidRPr="006C53B4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 xml:space="preserve">оздание основ </w:t>
      </w:r>
      <w:proofErr w:type="spellStart"/>
      <w:r w:rsidRPr="006C53B4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соуправления</w:t>
      </w:r>
      <w:proofErr w:type="spellEnd"/>
      <w:r w:rsidRPr="006C53B4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 xml:space="preserve"> в лагере;</w:t>
      </w:r>
    </w:p>
    <w:p w:rsidR="00732E60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0"/>
          <w:lang w:eastAsia="zh-CN"/>
        </w:rPr>
        <w:t>-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о</w:t>
      </w:r>
      <w:r w:rsidRPr="006C53B4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рганизация и претворение в жизнь посильных социально-значимы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х</w:t>
      </w:r>
    </w:p>
    <w:p w:rsidR="00732E60" w:rsidRPr="006C53B4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</w:pPr>
      <w:r w:rsidRPr="006C53B4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 xml:space="preserve"> дел по сохранению и преумножению природного наследия;</w:t>
      </w:r>
    </w:p>
    <w:p w:rsidR="00732E60" w:rsidRPr="006C53B4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 xml:space="preserve">           -ф</w:t>
      </w:r>
      <w:r w:rsidRPr="006C53B4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 xml:space="preserve">ормирование нравственной экологической позиции личности через личный экологически ориентированный опыт по взаимодействию с окружающим миром; </w:t>
      </w:r>
    </w:p>
    <w:p w:rsidR="00732E60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 xml:space="preserve">            -р</w:t>
      </w:r>
      <w:r w:rsidRPr="006C53B4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азвитие практических умений и навыков в трудовой деятельности, формированию положительного, сознательного и творческого отношения к труду, потребности в труде;</w:t>
      </w:r>
    </w:p>
    <w:p w:rsidR="00732E60" w:rsidRPr="00663B57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142" w:firstLine="57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-с</w:t>
      </w:r>
      <w:r w:rsidRPr="00663B57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оздание ситуации успеха и формирование адекватной самооценки детей;</w:t>
      </w:r>
    </w:p>
    <w:p w:rsidR="00732E60" w:rsidRPr="00663B57" w:rsidRDefault="00732E60" w:rsidP="00732E6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 xml:space="preserve">      -э</w:t>
      </w:r>
      <w:r w:rsidRPr="00663B57">
        <w:rPr>
          <w:rFonts w:ascii="Times New Roman" w:eastAsia="Times New Roman" w:hAnsi="Times New Roman" w:cs="Times New Roman"/>
          <w:color w:val="000000"/>
          <w:kern w:val="0"/>
          <w:sz w:val="28"/>
          <w:szCs w:val="20"/>
          <w:lang w:eastAsia="zh-CN"/>
        </w:rPr>
        <w:t>ффективное психолого-педагогическое сопровождение смены.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A80B55" w:rsidRDefault="00A80B55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</w:rPr>
      </w:pPr>
    </w:p>
    <w:p w:rsidR="00A80B55" w:rsidRDefault="00A80B55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</w:rPr>
      </w:pPr>
    </w:p>
    <w:p w:rsidR="00732E60" w:rsidRPr="00A80B55" w:rsidRDefault="00A80B55" w:rsidP="00A80B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color w:val="984806" w:themeColor="accent6" w:themeShade="80"/>
          <w:sz w:val="28"/>
          <w:szCs w:val="28"/>
          <w:shd w:val="clear" w:color="auto" w:fill="FFFFFF"/>
        </w:rPr>
      </w:pPr>
      <w:r w:rsidRPr="00A80B5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Профиль лагеря</w:t>
      </w:r>
    </w:p>
    <w:p w:rsidR="00732E60" w:rsidRPr="00146F18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</w:p>
    <w:bookmarkEnd w:id="6"/>
    <w:p w:rsidR="00732E60" w:rsidRPr="00FC7893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C789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Тип программы:</w:t>
      </w:r>
      <w:r w:rsidRPr="00FC78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краткосрочная 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FC789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Направленность программы:</w:t>
      </w:r>
      <w:r w:rsidR="00220BC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нравственно-патриотическое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4810C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Организационные условия реализации программы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</w:p>
    <w:p w:rsidR="00732E60" w:rsidRPr="00146F18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Место реализации: </w:t>
      </w:r>
      <w:r w:rsidR="00C57AF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Орловская область, </w:t>
      </w:r>
      <w:proofErr w:type="spellStart"/>
      <w:r w:rsidR="00C57AF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Хотынецкий</w:t>
      </w:r>
      <w:proofErr w:type="spellEnd"/>
      <w:r w:rsidR="00C57AF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район, село Ильинское, ул.Школьная, д.10</w:t>
      </w:r>
    </w:p>
    <w:p w:rsidR="00732E60" w:rsidRPr="00CB1CCF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AB06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Участники программы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: </w:t>
      </w:r>
      <w:r w:rsidR="00C57AF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</w:t>
      </w:r>
      <w:r w:rsidRPr="00CB1C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уча</w:t>
      </w:r>
      <w:r w:rsidR="00A80B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ю</w:t>
      </w:r>
      <w:r w:rsidRPr="00CB1C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щиеся </w:t>
      </w:r>
      <w:r w:rsidR="00A80B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  <w:r w:rsidR="00C57AF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-9 классов</w:t>
      </w:r>
    </w:p>
    <w:p w:rsidR="00732E60" w:rsidRPr="003F39CC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AB06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Этапы реализации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программы</w:t>
      </w:r>
      <w:r w:rsidRPr="00CB1C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: 0</w:t>
      </w:r>
      <w:r w:rsidR="00C57AF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3.06.2024-2</w:t>
      </w:r>
      <w:r w:rsidR="00ED046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  <w:r w:rsidR="00C57AF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.06.20</w:t>
      </w:r>
      <w:r w:rsidRPr="00CB1C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</w:t>
      </w:r>
      <w:r w:rsidR="00C57AF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4</w:t>
      </w:r>
    </w:p>
    <w:p w:rsidR="00732E60" w:rsidRPr="004810CD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</w:t>
      </w:r>
      <w:r w:rsidRPr="00AB06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родолжительность смены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A80B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–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A80B5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02.06.25 – 22.06.25</w:t>
      </w:r>
    </w:p>
    <w:p w:rsidR="00732E60" w:rsidRPr="004810CD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AB06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Режим работы:</w:t>
      </w:r>
      <w:r w:rsidR="00C57AF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 8.30 до 14.3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0 ежедневно, кроме праздничных и выходных дней</w:t>
      </w:r>
    </w:p>
    <w:p w:rsidR="00732E60" w:rsidRPr="004810CD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AB06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Нормы наполняемости группы:</w:t>
      </w:r>
      <w:r w:rsidR="00220BC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1 отряд 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220BC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20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человек.</w:t>
      </w:r>
    </w:p>
    <w:p w:rsidR="00732E60" w:rsidRPr="004810CD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AB060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Организационные формы: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групповая</w:t>
      </w:r>
    </w:p>
    <w:p w:rsidR="00732E60" w:rsidRPr="0079288D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79288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План работы детского лагеря:</w:t>
      </w:r>
    </w:p>
    <w:p w:rsidR="00112ED9" w:rsidRDefault="00112ED9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32E60" w:rsidRPr="004810CD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Pr="00A80B55" w:rsidRDefault="00A80B55" w:rsidP="00A80B55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A80B5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В течение смены планируется реализация программы по направлениям:</w:t>
      </w:r>
    </w:p>
    <w:p w:rsidR="00112ED9" w:rsidRDefault="00112ED9" w:rsidP="00A80B55">
      <w:pPr>
        <w:spacing w:after="0" w:line="360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32E60" w:rsidRPr="00DC0ECB" w:rsidRDefault="00732E60" w:rsidP="00732E60">
      <w:pPr>
        <w:numPr>
          <w:ilvl w:val="0"/>
          <w:numId w:val="39"/>
        </w:numPr>
        <w:spacing w:after="0" w:line="360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C0EC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Спортивно-оздоровительн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ое</w:t>
      </w:r>
      <w:r w:rsidRPr="00DC0EC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732E60" w:rsidRPr="00DC0ECB" w:rsidRDefault="00732E60" w:rsidP="00732E60">
      <w:pPr>
        <w:numPr>
          <w:ilvl w:val="0"/>
          <w:numId w:val="39"/>
        </w:numPr>
        <w:spacing w:after="0" w:line="360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C0EC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Художественно- эстетическое;</w:t>
      </w:r>
    </w:p>
    <w:p w:rsidR="00732E60" w:rsidRPr="00DC0ECB" w:rsidRDefault="00732E60" w:rsidP="00732E60">
      <w:pPr>
        <w:numPr>
          <w:ilvl w:val="0"/>
          <w:numId w:val="39"/>
        </w:numPr>
        <w:spacing w:after="0" w:line="360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C0EC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Экологическое</w:t>
      </w:r>
    </w:p>
    <w:p w:rsidR="00732E60" w:rsidRDefault="00732E60" w:rsidP="00732E60">
      <w:pPr>
        <w:numPr>
          <w:ilvl w:val="0"/>
          <w:numId w:val="39"/>
        </w:numPr>
        <w:spacing w:after="0" w:line="360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C0EC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Патриотическое</w:t>
      </w:r>
    </w:p>
    <w:p w:rsidR="00732E60" w:rsidRDefault="00732E60" w:rsidP="00732E60">
      <w:pPr>
        <w:numPr>
          <w:ilvl w:val="0"/>
          <w:numId w:val="39"/>
        </w:numPr>
        <w:spacing w:after="0" w:line="360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Трудовое</w:t>
      </w:r>
    </w:p>
    <w:p w:rsidR="00732E60" w:rsidRPr="00DC0ECB" w:rsidRDefault="00732E60" w:rsidP="00732E60">
      <w:pPr>
        <w:numPr>
          <w:ilvl w:val="0"/>
          <w:numId w:val="39"/>
        </w:numPr>
        <w:spacing w:after="0" w:line="360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Познавательное</w:t>
      </w:r>
    </w:p>
    <w:p w:rsidR="00732E60" w:rsidRDefault="00732E60" w:rsidP="00732E60">
      <w:pPr>
        <w:spacing w:after="0" w:line="276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Default="00A80B55" w:rsidP="00732E60">
      <w:pPr>
        <w:spacing w:after="0" w:line="276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Default="00A80B55" w:rsidP="00732E60">
      <w:pPr>
        <w:spacing w:after="0" w:line="276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Default="00A80B55" w:rsidP="00732E60">
      <w:pPr>
        <w:spacing w:after="0" w:line="276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Default="00A80B55" w:rsidP="00732E60">
      <w:pPr>
        <w:spacing w:after="0" w:line="276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Default="00A80B55" w:rsidP="00732E60">
      <w:pPr>
        <w:spacing w:after="0" w:line="276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Default="00A80B55" w:rsidP="00732E60">
      <w:pPr>
        <w:spacing w:after="0" w:line="276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80B55" w:rsidRPr="00DC0ECB" w:rsidRDefault="00A80B55" w:rsidP="00732E60">
      <w:pPr>
        <w:spacing w:after="0" w:line="276" w:lineRule="auto"/>
        <w:ind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946"/>
      </w:tblGrid>
      <w:tr w:rsidR="00732E60" w:rsidRPr="00DC0ECB" w:rsidTr="00B63AFF">
        <w:trPr>
          <w:trHeight w:val="516"/>
        </w:trPr>
        <w:tc>
          <w:tcPr>
            <w:tcW w:w="2547" w:type="dxa"/>
          </w:tcPr>
          <w:p w:rsidR="00732E60" w:rsidRPr="00DC0ECB" w:rsidRDefault="00732E60" w:rsidP="00B63AFF">
            <w:pPr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Название направления</w:t>
            </w:r>
          </w:p>
        </w:tc>
        <w:tc>
          <w:tcPr>
            <w:tcW w:w="6946" w:type="dxa"/>
          </w:tcPr>
          <w:p w:rsidR="00732E60" w:rsidRPr="00DC0ECB" w:rsidRDefault="00732E60" w:rsidP="00B63AFF">
            <w:pPr>
              <w:spacing w:after="0" w:line="240" w:lineRule="auto"/>
              <w:ind w:left="284" w:right="-286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Краткое описание</w:t>
            </w:r>
          </w:p>
        </w:tc>
      </w:tr>
      <w:tr w:rsidR="00732E60" w:rsidRPr="00DC0ECB" w:rsidTr="00B63AFF">
        <w:trPr>
          <w:trHeight w:val="1189"/>
        </w:trPr>
        <w:tc>
          <w:tcPr>
            <w:tcW w:w="2547" w:type="dxa"/>
          </w:tcPr>
          <w:p w:rsidR="00732E60" w:rsidRPr="00DC0ECB" w:rsidRDefault="00732E60" w:rsidP="00B63AFF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Спортивно-оздоровительное</w:t>
            </w:r>
          </w:p>
        </w:tc>
        <w:tc>
          <w:tcPr>
            <w:tcW w:w="6946" w:type="dxa"/>
          </w:tcPr>
          <w:p w:rsidR="00732E60" w:rsidRPr="00DC0ECB" w:rsidRDefault="00732E60" w:rsidP="00B63AFF">
            <w:pPr>
              <w:numPr>
                <w:ilvl w:val="0"/>
                <w:numId w:val="32"/>
              </w:numPr>
              <w:spacing w:before="100" w:beforeAutospacing="1" w:after="100" w:afterAutospacing="1" w:line="276" w:lineRule="auto"/>
              <w:ind w:left="459" w:right="176"/>
              <w:contextualSpacing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Осмотр детей медицинским работником в начале и конце смены, ежедневный контроль за состоянием здоровья детей;</w:t>
            </w:r>
          </w:p>
          <w:p w:rsidR="00732E60" w:rsidRPr="00DC0ECB" w:rsidRDefault="00732E60" w:rsidP="00B63AFF">
            <w:pPr>
              <w:numPr>
                <w:ilvl w:val="0"/>
                <w:numId w:val="32"/>
              </w:numPr>
              <w:spacing w:before="100" w:beforeAutospacing="1" w:after="100" w:afterAutospacing="1" w:line="276" w:lineRule="auto"/>
              <w:ind w:left="459" w:right="176"/>
              <w:contextualSpacing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Утренняя гимнастика;</w:t>
            </w:r>
          </w:p>
          <w:p w:rsidR="00732E60" w:rsidRPr="00DC0ECB" w:rsidRDefault="00732E60" w:rsidP="00B63AFF">
            <w:pPr>
              <w:numPr>
                <w:ilvl w:val="0"/>
                <w:numId w:val="32"/>
              </w:numPr>
              <w:spacing w:before="100" w:beforeAutospacing="1" w:after="100" w:afterAutospacing="1" w:line="276" w:lineRule="auto"/>
              <w:ind w:left="459" w:right="176"/>
              <w:contextualSpacing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Соблюдение режима проветривания отрядных помещений и режима питья детей;</w:t>
            </w:r>
          </w:p>
          <w:p w:rsidR="00732E60" w:rsidRPr="00DC0ECB" w:rsidRDefault="00732E60" w:rsidP="00B63AFF">
            <w:pPr>
              <w:numPr>
                <w:ilvl w:val="0"/>
                <w:numId w:val="32"/>
              </w:numPr>
              <w:spacing w:before="100" w:beforeAutospacing="1" w:after="100" w:afterAutospacing="1" w:line="276" w:lineRule="auto"/>
              <w:ind w:left="459" w:right="176"/>
              <w:contextualSpacing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Принятие солнечных и воздушных ванн (в течение всего времени пребывания в лагере в светлое время суток);</w:t>
            </w:r>
          </w:p>
          <w:p w:rsidR="00732E60" w:rsidRPr="00DC0ECB" w:rsidRDefault="00732E60" w:rsidP="00B63AFF">
            <w:pPr>
              <w:numPr>
                <w:ilvl w:val="0"/>
                <w:numId w:val="32"/>
              </w:numPr>
              <w:spacing w:before="100" w:beforeAutospacing="1" w:after="100" w:afterAutospacing="1" w:line="276" w:lineRule="auto"/>
              <w:ind w:left="459" w:right="176"/>
              <w:contextualSpacing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Организация пеш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их</w:t>
            </w: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экскурсий;</w:t>
            </w:r>
          </w:p>
          <w:p w:rsidR="00732E60" w:rsidRPr="00DC0ECB" w:rsidRDefault="00732E60" w:rsidP="00B63AFF">
            <w:pPr>
              <w:numPr>
                <w:ilvl w:val="0"/>
                <w:numId w:val="32"/>
              </w:numPr>
              <w:spacing w:before="100" w:beforeAutospacing="1" w:after="100" w:afterAutospacing="1" w:line="276" w:lineRule="auto"/>
              <w:ind w:left="459" w:right="176"/>
              <w:contextualSpacing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Организация здорового питания детей;</w:t>
            </w:r>
          </w:p>
          <w:p w:rsidR="00732E60" w:rsidRPr="00DC0ECB" w:rsidRDefault="00732E60" w:rsidP="00B63AFF">
            <w:pPr>
              <w:numPr>
                <w:ilvl w:val="0"/>
                <w:numId w:val="32"/>
              </w:numPr>
              <w:spacing w:before="100" w:beforeAutospacing="1" w:after="100" w:afterAutospacing="1" w:line="276" w:lineRule="auto"/>
              <w:ind w:left="459" w:right="176"/>
              <w:contextualSpacing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Организация спортивно – массовых мероприятий и подвижных игр;</w:t>
            </w:r>
          </w:p>
          <w:p w:rsidR="00732E60" w:rsidRPr="00DC0ECB" w:rsidRDefault="00732E60" w:rsidP="00B63AFF">
            <w:pPr>
              <w:numPr>
                <w:ilvl w:val="0"/>
                <w:numId w:val="32"/>
              </w:numPr>
              <w:spacing w:before="100" w:beforeAutospacing="1" w:after="100" w:afterAutospacing="1" w:line="276" w:lineRule="auto"/>
              <w:ind w:left="459" w:right="176"/>
              <w:contextualSpacing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Культурно – массовые и спортивные мероприятия</w:t>
            </w:r>
          </w:p>
        </w:tc>
      </w:tr>
      <w:tr w:rsidR="00732E60" w:rsidRPr="00DC0ECB" w:rsidTr="00B63AFF">
        <w:trPr>
          <w:trHeight w:val="1189"/>
        </w:trPr>
        <w:tc>
          <w:tcPr>
            <w:tcW w:w="2547" w:type="dxa"/>
          </w:tcPr>
          <w:p w:rsidR="00732E60" w:rsidRPr="00DC0ECB" w:rsidRDefault="00732E60" w:rsidP="00B63AFF">
            <w:pPr>
              <w:spacing w:after="0" w:line="276" w:lineRule="auto"/>
              <w:ind w:left="284" w:right="-28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Художественно- эстетическое</w:t>
            </w:r>
          </w:p>
          <w:p w:rsidR="00732E60" w:rsidRPr="00DC0ECB" w:rsidRDefault="00732E60" w:rsidP="00B63AFF">
            <w:pPr>
              <w:spacing w:after="0" w:line="240" w:lineRule="auto"/>
              <w:ind w:left="284" w:right="-28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shd w:val="clear" w:color="auto" w:fill="FFFFFF"/>
          </w:tcPr>
          <w:p w:rsidR="00732E60" w:rsidRPr="00DC0ECB" w:rsidRDefault="00732E60" w:rsidP="00B63AFF">
            <w:pPr>
              <w:spacing w:before="120" w:after="120" w:line="276" w:lineRule="auto"/>
              <w:ind w:left="459" w:right="1144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Направлено пробуждать в детях чувство прекрасного;</w:t>
            </w:r>
          </w:p>
          <w:p w:rsidR="00732E60" w:rsidRPr="00DC0ECB" w:rsidRDefault="00732E60" w:rsidP="00B63AFF">
            <w:pPr>
              <w:numPr>
                <w:ilvl w:val="0"/>
                <w:numId w:val="33"/>
              </w:numPr>
              <w:spacing w:before="120" w:after="120" w:line="276" w:lineRule="auto"/>
              <w:ind w:left="459" w:right="176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Формировать навыки культурного поведения и общения;</w:t>
            </w:r>
          </w:p>
          <w:p w:rsidR="00732E60" w:rsidRPr="00DC0ECB" w:rsidRDefault="00732E60" w:rsidP="00B63AFF">
            <w:pPr>
              <w:numPr>
                <w:ilvl w:val="0"/>
                <w:numId w:val="33"/>
              </w:numPr>
              <w:spacing w:before="28" w:after="28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Прививать детям эстетический вкус.</w:t>
            </w:r>
          </w:p>
          <w:p w:rsidR="00732E60" w:rsidRPr="00DC0ECB" w:rsidRDefault="00732E60" w:rsidP="00B63AFF">
            <w:pPr>
              <w:numPr>
                <w:ilvl w:val="0"/>
                <w:numId w:val="33"/>
              </w:numPr>
              <w:spacing w:before="28" w:after="28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Коллективно – творческие дела (в соответствие с</w:t>
            </w:r>
            <w:r w:rsidR="00112ED9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</w:t>
            </w: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планом):</w:t>
            </w:r>
          </w:p>
          <w:p w:rsidR="00732E60" w:rsidRPr="00DC0ECB" w:rsidRDefault="001513FD" w:rsidP="00B63AFF">
            <w:pPr>
              <w:numPr>
                <w:ilvl w:val="0"/>
                <w:numId w:val="33"/>
              </w:numPr>
              <w:spacing w:before="28" w:after="28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Поездка в театр г.Орел</w:t>
            </w:r>
          </w:p>
          <w:p w:rsidR="00732E60" w:rsidRPr="00C57AF0" w:rsidRDefault="00732E60" w:rsidP="00C57AF0">
            <w:pPr>
              <w:numPr>
                <w:ilvl w:val="0"/>
                <w:numId w:val="33"/>
              </w:numPr>
              <w:spacing w:before="28" w:after="28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Р</w:t>
            </w: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азвлекательные программы;</w:t>
            </w:r>
          </w:p>
        </w:tc>
      </w:tr>
      <w:tr w:rsidR="00732E60" w:rsidRPr="00DC0ECB" w:rsidTr="00B63AFF">
        <w:trPr>
          <w:trHeight w:val="1189"/>
        </w:trPr>
        <w:tc>
          <w:tcPr>
            <w:tcW w:w="2547" w:type="dxa"/>
          </w:tcPr>
          <w:p w:rsidR="00732E60" w:rsidRPr="00DC0ECB" w:rsidRDefault="00732E60" w:rsidP="00B63AFF">
            <w:pPr>
              <w:spacing w:after="0" w:line="240" w:lineRule="auto"/>
              <w:ind w:left="284" w:right="-28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Экологическое</w:t>
            </w:r>
          </w:p>
        </w:tc>
        <w:tc>
          <w:tcPr>
            <w:tcW w:w="6946" w:type="dxa"/>
          </w:tcPr>
          <w:p w:rsidR="00732E60" w:rsidRPr="00DC0ECB" w:rsidRDefault="00732E60" w:rsidP="00B63AFF">
            <w:pPr>
              <w:numPr>
                <w:ilvl w:val="0"/>
                <w:numId w:val="34"/>
              </w:numPr>
              <w:spacing w:after="0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Беседы, мероприятия;</w:t>
            </w:r>
          </w:p>
          <w:p w:rsidR="00732E60" w:rsidRPr="00DC0ECB" w:rsidRDefault="00732E60" w:rsidP="00B63AFF">
            <w:pPr>
              <w:numPr>
                <w:ilvl w:val="0"/>
                <w:numId w:val="34"/>
              </w:numPr>
              <w:spacing w:before="28" w:after="28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Выставки рисунков и поделок;</w:t>
            </w:r>
          </w:p>
          <w:p w:rsidR="00C57AF0" w:rsidRDefault="00C57AF0" w:rsidP="00C57AF0">
            <w:pPr>
              <w:numPr>
                <w:ilvl w:val="0"/>
                <w:numId w:val="34"/>
              </w:numPr>
              <w:spacing w:before="28" w:after="28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Посещение зоопарка</w:t>
            </w:r>
          </w:p>
          <w:p w:rsidR="00732E60" w:rsidRPr="00DC0ECB" w:rsidRDefault="00732E60" w:rsidP="00C57AF0">
            <w:pPr>
              <w:numPr>
                <w:ilvl w:val="0"/>
                <w:numId w:val="34"/>
              </w:numPr>
              <w:spacing w:before="28" w:after="28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Работа экологического десанта</w:t>
            </w:r>
          </w:p>
        </w:tc>
      </w:tr>
      <w:tr w:rsidR="00732E60" w:rsidRPr="00DC0ECB" w:rsidTr="00A80B55">
        <w:trPr>
          <w:trHeight w:val="699"/>
        </w:trPr>
        <w:tc>
          <w:tcPr>
            <w:tcW w:w="2547" w:type="dxa"/>
          </w:tcPr>
          <w:p w:rsidR="00732E60" w:rsidRPr="00DC0ECB" w:rsidRDefault="00732E60" w:rsidP="00B63AFF">
            <w:pPr>
              <w:spacing w:after="0" w:line="240" w:lineRule="auto"/>
              <w:ind w:left="284" w:right="-28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Патриотическое</w:t>
            </w:r>
          </w:p>
        </w:tc>
        <w:tc>
          <w:tcPr>
            <w:tcW w:w="6946" w:type="dxa"/>
          </w:tcPr>
          <w:p w:rsidR="00732E60" w:rsidRPr="00A80B55" w:rsidRDefault="00A80B55" w:rsidP="00A80B55">
            <w:pPr>
              <w:pStyle w:val="a4"/>
              <w:numPr>
                <w:ilvl w:val="0"/>
                <w:numId w:val="40"/>
              </w:numPr>
              <w:spacing w:after="0" w:line="240" w:lineRule="auto"/>
              <w:ind w:left="430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Волонтерство</w:t>
            </w:r>
            <w:proofErr w:type="spellEnd"/>
          </w:p>
          <w:p w:rsidR="00732E60" w:rsidRPr="00DC0ECB" w:rsidRDefault="00732E60" w:rsidP="00B63AFF">
            <w:pPr>
              <w:numPr>
                <w:ilvl w:val="0"/>
                <w:numId w:val="35"/>
              </w:numPr>
              <w:spacing w:after="0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Конкурс рисунков</w:t>
            </w:r>
            <w:r w:rsidR="0002495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</w:t>
            </w: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Наш дом-Россия</w:t>
            </w: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»;</w:t>
            </w:r>
          </w:p>
          <w:p w:rsidR="00732E60" w:rsidRDefault="00732E60" w:rsidP="00B63AFF">
            <w:pPr>
              <w:numPr>
                <w:ilvl w:val="0"/>
                <w:numId w:val="35"/>
              </w:numPr>
              <w:spacing w:after="0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Игра-</w:t>
            </w:r>
            <w:proofErr w:type="spellStart"/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квест</w:t>
            </w:r>
            <w:proofErr w:type="spellEnd"/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Путь к Победе</w:t>
            </w: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»</w:t>
            </w:r>
          </w:p>
          <w:p w:rsidR="00732E60" w:rsidRDefault="00732E60" w:rsidP="00B63AFF">
            <w:pPr>
              <w:numPr>
                <w:ilvl w:val="0"/>
                <w:numId w:val="35"/>
              </w:numPr>
              <w:spacing w:after="0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Библиотечный час «Мы помним о войне»</w:t>
            </w:r>
          </w:p>
          <w:p w:rsidR="00732E60" w:rsidRDefault="00732E60" w:rsidP="00B63AFF">
            <w:pPr>
              <w:numPr>
                <w:ilvl w:val="0"/>
                <w:numId w:val="35"/>
              </w:numPr>
              <w:spacing w:after="0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Выпуск газеты «Помним…Гордимся…Благодарим…»</w:t>
            </w:r>
          </w:p>
          <w:p w:rsidR="00A80B55" w:rsidRDefault="00A80B55" w:rsidP="00A80B55">
            <w:pPr>
              <w:spacing w:after="0" w:line="276" w:lineRule="auto"/>
              <w:ind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  <w:p w:rsidR="00A80B55" w:rsidRPr="00DC0ECB" w:rsidRDefault="00A80B55" w:rsidP="00A80B55">
            <w:pPr>
              <w:spacing w:after="0" w:line="276" w:lineRule="auto"/>
              <w:ind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</w:tr>
      <w:tr w:rsidR="00732E60" w:rsidRPr="00DC0ECB" w:rsidTr="00B63AFF">
        <w:trPr>
          <w:trHeight w:val="1189"/>
        </w:trPr>
        <w:tc>
          <w:tcPr>
            <w:tcW w:w="2547" w:type="dxa"/>
          </w:tcPr>
          <w:p w:rsidR="00732E60" w:rsidRPr="00DC0ECB" w:rsidRDefault="00732E60" w:rsidP="00B63AFF">
            <w:pPr>
              <w:spacing w:after="0" w:line="240" w:lineRule="auto"/>
              <w:ind w:left="284" w:right="-28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lastRenderedPageBreak/>
              <w:t>Трудовое</w:t>
            </w:r>
          </w:p>
        </w:tc>
        <w:tc>
          <w:tcPr>
            <w:tcW w:w="6946" w:type="dxa"/>
          </w:tcPr>
          <w:p w:rsidR="00732E60" w:rsidRDefault="00732E60" w:rsidP="00B63AFF">
            <w:pPr>
              <w:numPr>
                <w:ilvl w:val="0"/>
                <w:numId w:val="33"/>
              </w:numPr>
              <w:spacing w:before="28" w:after="28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Работа экологического десанта</w:t>
            </w:r>
          </w:p>
          <w:p w:rsidR="00732E60" w:rsidRDefault="00732E60" w:rsidP="00B63AFF">
            <w:pPr>
              <w:numPr>
                <w:ilvl w:val="0"/>
                <w:numId w:val="33"/>
              </w:numPr>
              <w:spacing w:before="28" w:after="28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Ежедневное приведение в порядок рабочих мест и игровых зон</w:t>
            </w:r>
          </w:p>
          <w:p w:rsidR="00732E60" w:rsidRPr="00DC0ECB" w:rsidRDefault="00732E60" w:rsidP="00B63AFF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</w:tr>
      <w:tr w:rsidR="00732E60" w:rsidRPr="00DC0ECB" w:rsidTr="00B63AFF">
        <w:trPr>
          <w:trHeight w:val="1189"/>
        </w:trPr>
        <w:tc>
          <w:tcPr>
            <w:tcW w:w="2547" w:type="dxa"/>
          </w:tcPr>
          <w:p w:rsidR="00732E60" w:rsidRPr="00DC0ECB" w:rsidRDefault="00732E60" w:rsidP="00B63AFF">
            <w:pPr>
              <w:spacing w:after="0" w:line="240" w:lineRule="auto"/>
              <w:ind w:left="284" w:right="-28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Познавательное</w:t>
            </w:r>
          </w:p>
        </w:tc>
        <w:tc>
          <w:tcPr>
            <w:tcW w:w="6946" w:type="dxa"/>
          </w:tcPr>
          <w:p w:rsidR="00732E60" w:rsidRDefault="00732E60" w:rsidP="00B63AFF">
            <w:pPr>
              <w:numPr>
                <w:ilvl w:val="0"/>
                <w:numId w:val="33"/>
              </w:numPr>
              <w:spacing w:before="28" w:after="28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Игры –</w:t>
            </w:r>
            <w:r w:rsidR="0002495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 xml:space="preserve"> </w:t>
            </w:r>
            <w:r w:rsidRPr="00DC0E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развлечения, викторины, соревнования</w:t>
            </w:r>
          </w:p>
          <w:p w:rsidR="00732E60" w:rsidRDefault="00732E60" w:rsidP="00B63AFF">
            <w:pPr>
              <w:numPr>
                <w:ilvl w:val="0"/>
                <w:numId w:val="33"/>
              </w:numPr>
              <w:spacing w:before="28" w:after="28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Беседы</w:t>
            </w:r>
          </w:p>
          <w:p w:rsidR="00732E60" w:rsidRPr="00DC0ECB" w:rsidRDefault="00732E60" w:rsidP="00B63AFF">
            <w:pPr>
              <w:numPr>
                <w:ilvl w:val="0"/>
                <w:numId w:val="33"/>
              </w:numPr>
              <w:spacing w:before="28" w:after="28" w:line="276" w:lineRule="auto"/>
              <w:ind w:left="459"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Интеллектуальные часы</w:t>
            </w:r>
          </w:p>
          <w:p w:rsidR="00732E60" w:rsidRPr="00DC0ECB" w:rsidRDefault="00732E60" w:rsidP="00B63AFF">
            <w:pPr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</w:p>
        </w:tc>
      </w:tr>
    </w:tbl>
    <w:p w:rsidR="00732E60" w:rsidRPr="00DC0ECB" w:rsidRDefault="00732E60" w:rsidP="00732E60">
      <w:pPr>
        <w:spacing w:after="0" w:line="240" w:lineRule="auto"/>
        <w:ind w:left="284" w:right="-286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32E60" w:rsidRDefault="00732E60" w:rsidP="00732E6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0B55" w:rsidRDefault="00A80B55" w:rsidP="00732E6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7051FCE1" wp14:editId="145F334F">
            <wp:simplePos x="0" y="0"/>
            <wp:positionH relativeFrom="column">
              <wp:posOffset>427990</wp:posOffset>
            </wp:positionH>
            <wp:positionV relativeFrom="paragraph">
              <wp:posOffset>217804</wp:posOffset>
            </wp:positionV>
            <wp:extent cx="5281950" cy="52101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56"/>
                    <a:stretch/>
                  </pic:blipFill>
                  <pic:spPr bwMode="auto">
                    <a:xfrm>
                      <a:off x="0" y="0"/>
                      <a:ext cx="5287913" cy="521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B55" w:rsidRPr="00DD6A24" w:rsidRDefault="00A80B55" w:rsidP="00732E6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A80B55" w:rsidRPr="00DD6A24" w:rsidSect="00112ED9">
          <w:footerReference w:type="default" r:id="rId14"/>
          <w:pgSz w:w="11906" w:h="16838"/>
          <w:pgMar w:top="567" w:right="1133" w:bottom="567" w:left="1276" w:header="709" w:footer="709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pgNumType w:start="0"/>
          <w:cols w:space="709"/>
          <w:titlePg/>
          <w:docGrid w:linePitch="299"/>
        </w:sectPr>
      </w:pPr>
      <w:r>
        <w:rPr>
          <w:noProof/>
        </w:rPr>
      </w:r>
      <w:r>
        <w:pict>
          <v:rect id="AutoShape 2" o:spid="_x0000_s1076" alt="https://avatars.mds.yandex.net/i?id=b073c801b3cfcbd251bbef9f741237c9_l-5253042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3NkdjAwMAACUGAAAOAAAAAAAAAAAAAAAAAC4CAABkcnMvZTJvRG9jLnhtbFBLAQItABQA&#10;BgAIAAAAIQBMoOks2AAAAAMBAAAPAAAAAAAAAAAAAAAAAF0FAABkcnMvZG93bnJldi54bWxQSwUG&#10;AAAAAAQABADzAAAAYgYAAAAA&#10;" filled="f" stroked="f">
            <o:lock v:ext="edit" aspectratio="t"/>
            <w10:anchorlock/>
          </v:rect>
        </w:pict>
      </w:r>
    </w:p>
    <w:p w:rsidR="00732E60" w:rsidRPr="00945D34" w:rsidRDefault="00945D34" w:rsidP="00945D34">
      <w:pPr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 w:rsidRPr="00945D34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lastRenderedPageBreak/>
        <w:t>Пл</w:t>
      </w:r>
      <w:r w:rsidRPr="00945D34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ан-сетка на 2024-2025</w:t>
      </w:r>
      <w:r w:rsidRPr="00945D34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 xml:space="preserve"> год ЛОЛ «Солнышко</w:t>
      </w:r>
      <w:r w:rsidRPr="00945D34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:rsidR="0033378B" w:rsidRPr="00945D34" w:rsidRDefault="0033378B" w:rsidP="00945D34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4570" w:type="pct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25"/>
        <w:gridCol w:w="7089"/>
      </w:tblGrid>
      <w:tr w:rsidR="00945D34" w:rsidRPr="00945D34" w:rsidTr="001E4EC9">
        <w:trPr>
          <w:trHeight w:val="254"/>
        </w:trPr>
        <w:tc>
          <w:tcPr>
            <w:tcW w:w="1425" w:type="pct"/>
          </w:tcPr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День</w:t>
            </w:r>
          </w:p>
        </w:tc>
        <w:tc>
          <w:tcPr>
            <w:tcW w:w="3575" w:type="pct"/>
          </w:tcPr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Мероприятие</w:t>
            </w:r>
          </w:p>
        </w:tc>
      </w:tr>
      <w:tr w:rsidR="00945D34" w:rsidRPr="00945D34" w:rsidTr="001E4EC9">
        <w:trPr>
          <w:trHeight w:val="4868"/>
        </w:trPr>
        <w:tc>
          <w:tcPr>
            <w:tcW w:w="1425" w:type="pct"/>
          </w:tcPr>
          <w:p w:rsidR="0033378B" w:rsidRPr="00945D34" w:rsidRDefault="0033378B" w:rsidP="0033378B">
            <w:pPr>
              <w:spacing w:after="120"/>
              <w:ind w:firstLine="24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1день</w:t>
            </w:r>
          </w:p>
          <w:p w:rsidR="0033378B" w:rsidRPr="00945D34" w:rsidRDefault="0033378B" w:rsidP="0033378B">
            <w:pPr>
              <w:spacing w:after="120"/>
              <w:ind w:firstLine="24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 xml:space="preserve">«Время </w:t>
            </w:r>
            <w:proofErr w:type="gramStart"/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 xml:space="preserve">первооткрывателя»   </w:t>
            </w:r>
            <w:proofErr w:type="gramEnd"/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 xml:space="preserve"> (день РДДМ)</w:t>
            </w:r>
          </w:p>
          <w:p w:rsidR="0033378B" w:rsidRPr="00945D34" w:rsidRDefault="0033378B" w:rsidP="0033378B">
            <w:pPr>
              <w:spacing w:after="120"/>
              <w:ind w:firstLine="24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3575" w:type="pct"/>
          </w:tcPr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8.30-9.00 – прием детей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9.00-9.15 – линейка, зарядка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9.15-9.45 – завтрак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9.45-10.00 – Минутка Безопасности «Знакомство с планом работы, законами и правилами поведения в лагере, инструктаж по ТБ»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10.00- 11.30 – разработка отрядного уголка, правил, разработка эмблемы, отрядная песня, девиз. Подготовка к открытию лагерной смены.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Выбор организаторов самоуправления отряда (Командир, помощник командира, физорг, </w:t>
            </w:r>
            <w:proofErr w:type="spellStart"/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культорг</w:t>
            </w:r>
            <w:proofErr w:type="spellEnd"/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, редколлегия, чистюля).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11.30-12.30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развлекательное мероприятие, посвященное открытию смены КТД «Будь в движении», презентация РДДМ «Движение Первых».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12.30-13.30 – подготовка к обеду, обед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13.30-14.20 – Огоньки знакомств «Расскажи мне о себе»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- Конкурс рисунков на асфальте «Я и лето».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14.20-14.30 – подведен</w:t>
            </w:r>
            <w:r w:rsidR="00945D34"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ие итогов – Огонек, анализ дня.</w:t>
            </w:r>
          </w:p>
        </w:tc>
      </w:tr>
      <w:tr w:rsidR="00945D34" w:rsidRPr="00945D34" w:rsidTr="001E4EC9">
        <w:trPr>
          <w:trHeight w:val="699"/>
        </w:trPr>
        <w:tc>
          <w:tcPr>
            <w:tcW w:w="1425" w:type="pct"/>
          </w:tcPr>
          <w:p w:rsidR="0033378B" w:rsidRPr="00945D34" w:rsidRDefault="0033378B" w:rsidP="0033378B">
            <w:pPr>
              <w:spacing w:after="120"/>
              <w:ind w:firstLine="24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2 день</w:t>
            </w:r>
          </w:p>
          <w:p w:rsidR="0033378B" w:rsidRPr="00945D34" w:rsidRDefault="0033378B" w:rsidP="0033378B">
            <w:pPr>
              <w:spacing w:after="120"/>
              <w:ind w:firstLine="24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Тематический день РДДМ «Старт в образование и науку»</w:t>
            </w:r>
          </w:p>
          <w:p w:rsidR="0033378B" w:rsidRPr="00945D34" w:rsidRDefault="0033378B" w:rsidP="0033378B">
            <w:pPr>
              <w:spacing w:after="120"/>
              <w:ind w:firstLine="24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bookmarkStart w:id="9" w:name="_GoBack"/>
            <w:bookmarkEnd w:id="9"/>
          </w:p>
        </w:tc>
        <w:tc>
          <w:tcPr>
            <w:tcW w:w="3575" w:type="pct"/>
          </w:tcPr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8.30-9.00 – прием детей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9.00-9.15 –линейка, зарядка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9.15-9.45 – завтрак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9.45-10.00 – минутка здоровья «Зеленая аптечка», Минутка безопасности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«Правила поведения при проведении спортивных мероприятий»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10.00-10.30 – Оформление отрядного </w:t>
            </w:r>
            <w:proofErr w:type="gramStart"/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уголка  «</w:t>
            </w:r>
            <w:proofErr w:type="gramEnd"/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Операция Уют».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10.30-11.00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презентация направлений «Учись и познавай», «Дерзай и открывай»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11.00-11.30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мастер-класс «Путешествие в мир науки»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11.30-12.30 –</w:t>
            </w: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ab/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Познавательный час «Великие учёные России»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12.30-13.30 – подготовка к обеду, обед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13.30-14.20 – подвижные игры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14.20-14.30 – подведение итогов – Огонек, анализ дня</w:t>
            </w:r>
          </w:p>
        </w:tc>
      </w:tr>
    </w:tbl>
    <w:p w:rsidR="0033378B" w:rsidRPr="00945D34" w:rsidRDefault="0033378B" w:rsidP="00945D34">
      <w:pPr>
        <w:spacing w:after="120"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</w:p>
    <w:tbl>
      <w:tblPr>
        <w:tblW w:w="9962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7127"/>
      </w:tblGrid>
      <w:tr w:rsidR="00945D34" w:rsidRPr="00945D34" w:rsidTr="001E4EC9">
        <w:trPr>
          <w:trHeight w:val="3194"/>
        </w:trPr>
        <w:tc>
          <w:tcPr>
            <w:tcW w:w="2835" w:type="dxa"/>
          </w:tcPr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lastRenderedPageBreak/>
              <w:t>3 день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Тематический день РДДМ «Старт в профессию»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127" w:type="dxa"/>
          </w:tcPr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8.30-9.00 – прием детей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9.00-9.15 – линейка, зарядка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9.15-9.45 – завтрак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9.45-10.00 – минутка здоровья «Осанка–основа красивой походки», Минутка безопасности Внимание! Подозрительный предмет»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10.00-10.30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презентация направления «Найди свое призвание»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bCs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Cs/>
                <w:kern w:val="0"/>
                <w:sz w:val="24"/>
                <w:szCs w:val="24"/>
                <w:lang w:eastAsia="zh-CN"/>
              </w:rPr>
              <w:t xml:space="preserve">10.30-11.00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 xml:space="preserve">игра «Угадай профессию» 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11.00-12.30 – </w:t>
            </w:r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 xml:space="preserve">экскурсия 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12.30-13.30 – подготовка к обеду, обед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13.30-14.20 –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Квест</w:t>
            </w:r>
            <w:proofErr w:type="spellEnd"/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 xml:space="preserve"> «Все профессии нужны»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14.20-14.30 – подведение итогов – Огонек анализ дня</w:t>
            </w:r>
          </w:p>
        </w:tc>
      </w:tr>
      <w:tr w:rsidR="00945D34" w:rsidRPr="00945D34" w:rsidTr="001E4EC9">
        <w:trPr>
          <w:trHeight w:val="3394"/>
        </w:trPr>
        <w:tc>
          <w:tcPr>
            <w:tcW w:w="2835" w:type="dxa"/>
          </w:tcPr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4 день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Тематический день РДДМ «Старт в искусство»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127" w:type="dxa"/>
          </w:tcPr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8.30-9.00 – прием детей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9.00-9.15 – линейка, зарядка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9.15-9.45 – завтрак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9.45-10.00 – минутка здоровья «Солнечный ожог. Первая помощь при солнечном ожоге»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10.00-10.30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презентация направления «Создавай и вдохновляй»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10.30-11.30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Творческая мастерская «Я повторю!»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11.30-12.30 –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квест</w:t>
            </w:r>
            <w:proofErr w:type="spellEnd"/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-игра «Твори! Выдумывай! Пробуй»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12.30-13.30 – подготовка к обеду, обед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13.30-14.20 – подвижные игры на свежем воздухе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14.20-14.30 – подведение итогов – Огонек анализ дня</w:t>
            </w:r>
          </w:p>
        </w:tc>
      </w:tr>
      <w:tr w:rsidR="00945D34" w:rsidRPr="00945D34" w:rsidTr="001E4EC9">
        <w:trPr>
          <w:trHeight w:val="840"/>
        </w:trPr>
        <w:tc>
          <w:tcPr>
            <w:tcW w:w="2835" w:type="dxa"/>
          </w:tcPr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val="en-US"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5 </w:t>
            </w:r>
            <w:proofErr w:type="spellStart"/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val="en-US" w:eastAsia="zh-CN"/>
              </w:rPr>
              <w:t>день</w:t>
            </w:r>
            <w:proofErr w:type="spellEnd"/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val="en-US"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val="en-US" w:eastAsia="zh-CN"/>
              </w:rPr>
              <w:t>«</w:t>
            </w:r>
            <w:proofErr w:type="spellStart"/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val="en-US" w:eastAsia="zh-CN"/>
              </w:rPr>
              <w:t>День</w:t>
            </w:r>
            <w:proofErr w:type="spellEnd"/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 xml:space="preserve"> БДД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val="en-US" w:eastAsia="zh-CN"/>
              </w:rPr>
              <w:t>»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7127" w:type="dxa"/>
          </w:tcPr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8.30-9.00 – прием детей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9.00-9.15 – линейка, зарядка «Весёлое приседание» 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9.15-9.45–завтрак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9.45-10.00 – Минутка безопасности «Правила поведения детей на прогулках и в походах. Осторожно клещи!»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10.00-10.30 – </w:t>
            </w:r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Беседа с сотрудником ГАИ «Поведение на дорогах»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10.30-11.30 –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 xml:space="preserve"> Викторина «Знатоки ПДД»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11.30-12.30 – </w:t>
            </w:r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Спортивная программа «Безопасное колесо» посвященное Дню ГАИ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12.30-13.30 – подготовка к обеду, обед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lastRenderedPageBreak/>
              <w:t>13.30-14.20 – подвижные игры, динамический час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14.20-14.30 – подведение итогов – Огонек, анализ дня.</w:t>
            </w:r>
          </w:p>
        </w:tc>
      </w:tr>
      <w:tr w:rsidR="00945D34" w:rsidRPr="00945D34" w:rsidTr="001E4EC9">
        <w:trPr>
          <w:trHeight w:val="3394"/>
        </w:trPr>
        <w:tc>
          <w:tcPr>
            <w:tcW w:w="2835" w:type="dxa"/>
          </w:tcPr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lastRenderedPageBreak/>
              <w:t>6 день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Тематический день РДДМ «Старт в ЗОЖ»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127" w:type="dxa"/>
          </w:tcPr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8.30-9.00 – прием детей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9.00-9.15 – линейка, зарядка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9.15-9.45 – завтрак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9.45-10.00 – минутка здоровья «Уход за зубами», Памятка «Правила безопасности и поведения в лагере»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10.00-10.30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презентация направлений «Достигай и побеждай!», «Будь здоров!»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11.00-11.30 – подвижные игры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11.30-12.30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Спортивный час «Всегда в движении»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12.30-13.30 – подготовка к обеду, обед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13.30-14.20 – </w:t>
            </w:r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конкурс рисунков «О спорт - ты мир!»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14.20-14.30 – подведение итогов – Огонек, анализ дня. </w:t>
            </w:r>
          </w:p>
        </w:tc>
      </w:tr>
      <w:tr w:rsidR="00945D34" w:rsidRPr="00945D34" w:rsidTr="001E4EC9">
        <w:trPr>
          <w:trHeight w:val="983"/>
        </w:trPr>
        <w:tc>
          <w:tcPr>
            <w:tcW w:w="2835" w:type="dxa"/>
          </w:tcPr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7 день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Тематический день РДДМ «Старт в экологию и туризм»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127" w:type="dxa"/>
          </w:tcPr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8.30-9.00 – прием детей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9.00-9.15 – линейка, зарядка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9.15-9.45 – завтрак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9.45-10.00</w:t>
            </w: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ab/>
              <w:t>–</w:t>
            </w: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ab/>
              <w:t>минутка</w:t>
            </w: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ab/>
              <w:t>здоровья</w:t>
            </w:r>
            <w:proofErr w:type="gramStart"/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ab/>
              <w:t>«</w:t>
            </w:r>
            <w:proofErr w:type="gramEnd"/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Закаливание», беседа о запрете управления транспортными средствами несовершеннолетними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10.00-10.30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Презентация направлений «Береги планету», «Открывай страны»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Cs/>
                <w:kern w:val="0"/>
                <w:sz w:val="24"/>
                <w:szCs w:val="24"/>
                <w:lang w:eastAsia="zh-CN"/>
              </w:rPr>
              <w:t xml:space="preserve">10.30-11.00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творческая мастерская «Вторая жизнь»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11.00-12.30 – </w:t>
            </w:r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 xml:space="preserve">просмотр видеофильмов 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12.30-13.30 – подготовка к обеду, обед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13.30-14.20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интеллектуальная игра «Достопримечательности Нижегородской области»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14.20-14.30 – подведение итогов – Огонек, анализ дня</w:t>
            </w:r>
          </w:p>
        </w:tc>
      </w:tr>
      <w:tr w:rsidR="00945D34" w:rsidRPr="00945D34" w:rsidTr="001E4EC9">
        <w:trPr>
          <w:trHeight w:val="558"/>
        </w:trPr>
        <w:tc>
          <w:tcPr>
            <w:tcW w:w="2835" w:type="dxa"/>
          </w:tcPr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 день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«День семьи, любви и верности»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127" w:type="dxa"/>
          </w:tcPr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8.30-9.00 – прием детей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9.00-9.15 – линейка, зарядка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9.15-9.45 – завтрак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9.45-10.00 – минутка здоровья «Глаза – твои главные помощники», Минутка безопасности «Тепловой удар. Первая помощь при тепловом ударе»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10.00-11.00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Творческая мастерская «Подарок своей семье»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11.00-11.30 – подвижные игры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lastRenderedPageBreak/>
              <w:t xml:space="preserve">11.30-12.30 – </w:t>
            </w:r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операция «Поиск клада»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12.30-13.30 – подготовка к обеду, обед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13.30-14.20 – </w:t>
            </w:r>
            <w:proofErr w:type="spellStart"/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флешмоб</w:t>
            </w:r>
            <w:proofErr w:type="spellEnd"/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, посвященный «Дню семьи»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14.20-14.30 – подведение итогов – Огонек, анализ дня.</w:t>
            </w:r>
          </w:p>
        </w:tc>
      </w:tr>
      <w:tr w:rsidR="00945D34" w:rsidRPr="00945D34" w:rsidTr="001E4EC9">
        <w:trPr>
          <w:trHeight w:val="3293"/>
        </w:trPr>
        <w:tc>
          <w:tcPr>
            <w:tcW w:w="2835" w:type="dxa"/>
          </w:tcPr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lastRenderedPageBreak/>
              <w:t>9 день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Тематический день РДДМ «Старт в патриотизм»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127" w:type="dxa"/>
          </w:tcPr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8.30-9.00 – прием детей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9.00-9.15 – линейка, зарядка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9.15-9.45 – завтрак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9.45-10.00 – минутка здоровья «Уход за телом», памятка «Правила поведения в общественном месте»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10.00-10.30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презентация направления «Служи Отечеству»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10.30-11.00 – </w:t>
            </w:r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Конкурс «Символы России»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11.00-12.30 – </w:t>
            </w:r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Веселые гонки «Наша Армия сильна!»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12.30-13.30 – подготовка к обеду, обед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13.30-14.20 – </w:t>
            </w:r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Интеллектуальная игра «Первые</w:t>
            </w: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», работа по плану отрядов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14.20-14.30–подведение итогов – Огонек, анализ дня.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</w:tr>
      <w:tr w:rsidR="00945D34" w:rsidRPr="00945D34" w:rsidTr="001E4EC9">
        <w:trPr>
          <w:trHeight w:val="3793"/>
        </w:trPr>
        <w:tc>
          <w:tcPr>
            <w:tcW w:w="2835" w:type="dxa"/>
          </w:tcPr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10 день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«День воинской славы России»</w:t>
            </w:r>
          </w:p>
          <w:p w:rsidR="0033378B" w:rsidRPr="00945D34" w:rsidRDefault="0033378B" w:rsidP="00945D34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127" w:type="dxa"/>
          </w:tcPr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8.30-9.00 – прием детей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9.00-9.15 – линейка, зарядка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9.15-9.45 – завтрак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9.45-10.00 – минутка здоровья «Гигиена тела», Правила безопасного поведения на водных объектах и оказание помощи пострадавшим на воде»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10.00-11.00 – </w:t>
            </w:r>
            <w:r w:rsidR="00945D34"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и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нтеллектуальная игра «Умники и умницы», посвященная Дню воинской славы России.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11.00-11.30 – </w:t>
            </w:r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Час патриотической песни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11.30-12.30 – </w:t>
            </w:r>
            <w:r w:rsidR="00945D34"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в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ыставка рисунков «Защитники Отечества»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12.30-13.30 – подготовка к обеду, обед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13.30-14.20 – подвижные игры на свежем воздухе, работа по плану отряда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14.20-14.30 – подведен</w:t>
            </w:r>
            <w:r w:rsidR="00945D34"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ие итогов – Огонек, анализ дня </w:t>
            </w:r>
          </w:p>
        </w:tc>
      </w:tr>
      <w:tr w:rsidR="00945D34" w:rsidRPr="00945D34" w:rsidTr="001E4EC9">
        <w:trPr>
          <w:trHeight w:val="3793"/>
        </w:trPr>
        <w:tc>
          <w:tcPr>
            <w:tcW w:w="2835" w:type="dxa"/>
          </w:tcPr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lastRenderedPageBreak/>
              <w:t xml:space="preserve">11 </w:t>
            </w: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val="en-US" w:eastAsia="zh-CN"/>
              </w:rPr>
              <w:t>д</w:t>
            </w:r>
            <w:proofErr w:type="spellStart"/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ень</w:t>
            </w:r>
            <w:proofErr w:type="spellEnd"/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val="en-US"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val="en-US" w:eastAsia="zh-CN"/>
              </w:rPr>
              <w:t>«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Всемирный день народонаселения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val="en-US" w:eastAsia="zh-CN"/>
              </w:rPr>
              <w:t>»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7127" w:type="dxa"/>
          </w:tcPr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8.30-9.00 – прием детей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9.00-9.15 – линейка, зарядка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9.15-9.45 – завтрак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9.45-10.00 – минутка здоровья «Поговорим о закаливании», Просмотр обучающих видеороликов о дорожной безопасности Минутка безопасности «Как перейти дорогу. Светофор»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10.00-11.00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игры на свежем воздухе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11.00-11.45 – </w:t>
            </w:r>
            <w:r w:rsidR="00945D34"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акция «Сюрприз для о</w:t>
            </w:r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тряда»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11.45-12.30 – подвижные игры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12.30-13.30 – подготовка к обеду, обед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13.30-14.20 –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 xml:space="preserve"> игра-</w:t>
            </w:r>
            <w:proofErr w:type="spellStart"/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квест</w:t>
            </w:r>
            <w:proofErr w:type="spellEnd"/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 xml:space="preserve"> «Все мы разные, все мы равные»</w:t>
            </w:r>
          </w:p>
          <w:p w:rsidR="0033378B" w:rsidRPr="00945D34" w:rsidRDefault="0033378B" w:rsidP="0033378B">
            <w:pPr>
              <w:spacing w:after="12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14.20-14.30 – подведение итогов – Огонек анализ дня</w:t>
            </w:r>
          </w:p>
        </w:tc>
      </w:tr>
      <w:tr w:rsidR="00945D34" w:rsidRPr="00945D34" w:rsidTr="001E4EC9">
        <w:trPr>
          <w:trHeight w:val="3793"/>
        </w:trPr>
        <w:tc>
          <w:tcPr>
            <w:tcW w:w="2835" w:type="dxa"/>
            <w:tcBorders>
              <w:bottom w:val="single" w:sz="4" w:space="0" w:color="000000"/>
            </w:tcBorders>
          </w:tcPr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 день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«Дети, движение, дружба, дело!»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127" w:type="dxa"/>
            <w:tcBorders>
              <w:bottom w:val="single" w:sz="4" w:space="0" w:color="000000"/>
            </w:tcBorders>
          </w:tcPr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8.30-9.00 – прием детей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9.00-9.15 – линейка, зарядка «Собирайся, детвора!»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 9.15-9.45–завтрак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9.45-10.00 – минутка здоровья «О пользе и вреде солнца», Минутка безопасности «Правила пожарной безопасности»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10.00-11.00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игровая программа «Мы–одна команда»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11.00-11.30 – свободное время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11.30-12.30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Интеллектуальная программа «Дети, движение, дружба, дело!»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12.30-13.30 – подготовка к обеду, обед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13.30-14.20 – подвижные игры, работа по плану отрядов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14.20-14.30 – подведение итогов – Огонек, анализ дня</w:t>
            </w:r>
          </w:p>
        </w:tc>
      </w:tr>
      <w:tr w:rsidR="00945D34" w:rsidRPr="00945D34" w:rsidTr="001E4E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8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13 день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«День безопасности»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8.30-9.00 – прием детей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9.00-9.15 – линейка, зарядка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9.15-9.45 – завтрак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9.45-10.00 – минутка здоровья «Книги о здоровье», минутка безопасности «Пожар».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10.00-10.30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Викторина по правилам пожарной безопасности.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11.00-12.00 – </w:t>
            </w:r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 xml:space="preserve">экскурсия в ВДПО 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12.30-13.30 – подготовка к обеду, обед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13.30-14.00 – </w:t>
            </w:r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конкурс рисунков «Пожарная безопасность»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14.00-14.20 – работа по плану отрядов</w:t>
            </w:r>
          </w:p>
          <w:p w:rsidR="0033378B" w:rsidRPr="00945D34" w:rsidRDefault="0033378B" w:rsidP="0033378B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14.20-14.30 – подведение итогов – Огонек, анализ дня</w:t>
            </w:r>
          </w:p>
        </w:tc>
      </w:tr>
      <w:tr w:rsidR="00945D34" w:rsidRPr="00945D34" w:rsidTr="001E4E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88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lastRenderedPageBreak/>
              <w:t>14день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Тематический день РДДМ «Старт в дружбу»</w:t>
            </w:r>
          </w:p>
          <w:p w:rsidR="0033378B" w:rsidRPr="00945D34" w:rsidRDefault="0033378B" w:rsidP="0033378B">
            <w:pPr>
              <w:spacing w:after="120"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7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D34" w:rsidRPr="00945D34" w:rsidRDefault="00945D34" w:rsidP="00945D34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8.30-9.00 – прием детей</w:t>
            </w:r>
          </w:p>
          <w:p w:rsidR="00945D34" w:rsidRPr="00945D34" w:rsidRDefault="00945D34" w:rsidP="00945D34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9.00-9.15 – линейка, зарядка</w:t>
            </w:r>
          </w:p>
          <w:p w:rsidR="00945D34" w:rsidRPr="00945D34" w:rsidRDefault="00945D34" w:rsidP="00945D34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9.15-9.45 – завтрак</w:t>
            </w:r>
          </w:p>
          <w:p w:rsidR="00945D34" w:rsidRPr="00945D34" w:rsidRDefault="00945D34" w:rsidP="00945D34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9.45-10.00 – минутка здоровья</w:t>
            </w:r>
          </w:p>
          <w:p w:rsidR="00945D34" w:rsidRPr="00945D34" w:rsidRDefault="00945D34" w:rsidP="00945D34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10.00-11.00 – 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>Итоговый сбор участников «Нас ждут новые открытия!»</w:t>
            </w:r>
          </w:p>
          <w:p w:rsidR="00945D34" w:rsidRPr="00945D34" w:rsidRDefault="00945D34" w:rsidP="00945D34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11.00-12.00 </w:t>
            </w:r>
            <w:proofErr w:type="gramStart"/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–</w:t>
            </w:r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 xml:space="preserve">  закрытие</w:t>
            </w:r>
            <w:proofErr w:type="gramEnd"/>
            <w:r w:rsidRPr="00945D34">
              <w:rPr>
                <w:rFonts w:ascii="Times New Roman" w:eastAsia="等线" w:hAnsi="Times New Roman" w:cs="Times New Roman"/>
                <w:b/>
                <w:kern w:val="0"/>
                <w:sz w:val="24"/>
                <w:szCs w:val="24"/>
                <w:lang w:eastAsia="zh-CN"/>
              </w:rPr>
              <w:t xml:space="preserve"> смены , развлекательное мероприятие «В ритме РДДМ»</w:t>
            </w:r>
          </w:p>
          <w:p w:rsidR="00945D34" w:rsidRPr="00945D34" w:rsidRDefault="00945D34" w:rsidP="00945D34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12.00-13.00 – подвижные игры на свежем воздухе</w:t>
            </w:r>
          </w:p>
          <w:p w:rsidR="00945D34" w:rsidRPr="00945D34" w:rsidRDefault="00945D34" w:rsidP="00945D34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12.30-13.30 – подготовка к обеду, обед</w:t>
            </w:r>
          </w:p>
          <w:p w:rsidR="00945D34" w:rsidRPr="00945D34" w:rsidRDefault="00945D34" w:rsidP="00945D34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 xml:space="preserve">13.30-14.20 – </w:t>
            </w:r>
            <w:proofErr w:type="spellStart"/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>флешмоб</w:t>
            </w:r>
            <w:proofErr w:type="spellEnd"/>
            <w:r w:rsidRPr="00945D34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  <w:lang w:eastAsia="zh-CN"/>
              </w:rPr>
              <w:t xml:space="preserve"> «Расстаемся, друзья»</w:t>
            </w:r>
          </w:p>
          <w:p w:rsidR="0033378B" w:rsidRPr="00945D34" w:rsidRDefault="00945D34" w:rsidP="00945D34">
            <w:pPr>
              <w:spacing w:after="120"/>
              <w:ind w:firstLine="30"/>
              <w:jc w:val="both"/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945D34">
              <w:rPr>
                <w:rFonts w:ascii="Times New Roman" w:eastAsia="等线" w:hAnsi="Times New Roman" w:cs="Times New Roman"/>
                <w:kern w:val="0"/>
                <w:sz w:val="24"/>
                <w:szCs w:val="24"/>
                <w:lang w:eastAsia="zh-CN"/>
              </w:rPr>
              <w:t>14.20-14.30 – подведение итогов – Огонек, анализ дня, награждение самых активных</w:t>
            </w:r>
          </w:p>
        </w:tc>
      </w:tr>
    </w:tbl>
    <w:p w:rsidR="0033378B" w:rsidRPr="0033378B" w:rsidRDefault="0033378B" w:rsidP="0033378B">
      <w:pPr>
        <w:spacing w:after="120"/>
        <w:ind w:firstLine="709"/>
        <w:jc w:val="both"/>
        <w:rPr>
          <w:rFonts w:ascii="Times New Roman" w:eastAsia="Calibri" w:hAnsi="Times New Roman" w:cs="Times New Roman"/>
          <w:color w:val="FF0000"/>
          <w:kern w:val="0"/>
          <w:sz w:val="28"/>
          <w:szCs w:val="28"/>
        </w:rPr>
      </w:pPr>
    </w:p>
    <w:p w:rsidR="00732E60" w:rsidRPr="00945D34" w:rsidRDefault="00945D34" w:rsidP="00945D34">
      <w:pPr>
        <w:spacing w:after="120"/>
        <w:ind w:firstLine="709"/>
        <w:jc w:val="center"/>
        <w:rPr>
          <w:rFonts w:ascii="Times New Roman" w:eastAsia="Calibri" w:hAnsi="Times New Roman" w:cs="Times New Roman"/>
          <w:color w:val="984806" w:themeColor="accent6" w:themeShade="80"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Содержание программы</w:t>
      </w:r>
    </w:p>
    <w:p w:rsidR="00732E60" w:rsidRPr="00DE6A0C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732E60" w:rsidRPr="004810CD" w:rsidRDefault="00E5014C" w:rsidP="00945D3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oundrect id="_x0000_s1033" style="position:absolute;left:0;text-align:left;margin-left:29.05pt;margin-top:18.85pt;width:29.45pt;height:25.8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" fillcolor="#ffcd2d" stroked="f" strokeweight="1pt">
            <v:stroke joinstyle="miter"/>
            <v:textbox style="mso-next-textbox:#_x0000_s1033">
              <w:txbxContent>
                <w:p w:rsidR="00E5014C" w:rsidRPr="00003704" w:rsidRDefault="00E5014C" w:rsidP="00732E60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1.</w:t>
                  </w:r>
                </w:p>
              </w:txbxContent>
            </v:textbox>
          </v:roundrect>
        </w:pict>
      </w:r>
      <w:r w:rsidR="00945D34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</w:t>
      </w:r>
      <w:r w:rsidR="00732E60" w:rsidRPr="004810C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Программа реализуется через:</w:t>
      </w:r>
    </w:p>
    <w:p w:rsidR="00732E60" w:rsidRPr="001D4490" w:rsidRDefault="00732E60" w:rsidP="00F21B4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1D449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Организацию отдыха и оздоровления:</w:t>
      </w:r>
    </w:p>
    <w:p w:rsidR="00732E60" w:rsidRPr="004810CD" w:rsidRDefault="00732E60" w:rsidP="00732E60">
      <w:pPr>
        <w:numPr>
          <w:ilvl w:val="0"/>
          <w:numId w:val="5"/>
        </w:numPr>
        <w:tabs>
          <w:tab w:val="num" w:pos="2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соблюдение режима дня, обеспечивающего разумное сочетание всех видов деятельности;</w:t>
      </w:r>
    </w:p>
    <w:p w:rsidR="00732E60" w:rsidRPr="004810CD" w:rsidRDefault="00732E60" w:rsidP="00732E60">
      <w:pPr>
        <w:numPr>
          <w:ilvl w:val="0"/>
          <w:numId w:val="5"/>
        </w:numPr>
        <w:tabs>
          <w:tab w:val="num" w:pos="2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профилактику физического и психического здоровья детей путем осуществления комплекса социальных физкультурно-оздоровительных и игровых развлекательных мероприятий.</w:t>
      </w:r>
    </w:p>
    <w:p w:rsidR="00732E60" w:rsidRPr="004810CD" w:rsidRDefault="00732E60" w:rsidP="00945D34">
      <w:pPr>
        <w:autoSpaceDE w:val="0"/>
        <w:autoSpaceDN w:val="0"/>
        <w:adjustRightInd w:val="0"/>
        <w:spacing w:after="0" w:line="360" w:lineRule="auto"/>
        <w:ind w:left="709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Общей особенностью этих мероприятий и важнейшими условиями их проведения </w:t>
      </w:r>
      <w:r w:rsidR="00945D3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</w:t>
      </w: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являются отсутствие принуждения, преимущественно игровая направленность, свобода выбора и места проведения.</w:t>
      </w:r>
    </w:p>
    <w:p w:rsidR="00732E60" w:rsidRPr="001D4490" w:rsidRDefault="00E5014C" w:rsidP="00F21B4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oundrect id="_x0000_s1034" style="position:absolute;left:0;text-align:left;margin-left:29.15pt;margin-top:-7.1pt;width:29.45pt;height:25.8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" fillcolor="#ffcd2d" stroked="f" strokeweight="1pt">
            <v:stroke joinstyle="miter"/>
            <v:textbox style="mso-next-textbox:#_x0000_s1034">
              <w:txbxContent>
                <w:p w:rsidR="00E5014C" w:rsidRPr="00003704" w:rsidRDefault="00E5014C" w:rsidP="00732E60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2.</w:t>
                  </w:r>
                </w:p>
              </w:txbxContent>
            </v:textbox>
          </v:roundrect>
        </w:pict>
      </w:r>
      <w:r w:rsidR="00732E60" w:rsidRPr="001D449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Систему воспитательных мероприятий:</w:t>
      </w:r>
    </w:p>
    <w:p w:rsidR="00732E60" w:rsidRPr="004810CD" w:rsidRDefault="00732E60" w:rsidP="00732E60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возможность свободного выбора деятельности;</w:t>
      </w:r>
    </w:p>
    <w:p w:rsidR="00732E60" w:rsidRPr="004810CD" w:rsidRDefault="00732E60" w:rsidP="00732E60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приобретение опыта коллективной деятельности;</w:t>
      </w:r>
    </w:p>
    <w:p w:rsidR="00732E60" w:rsidRDefault="00732E60" w:rsidP="00732E60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оценка и стимулирование деятельности, создание ситуации успеха; </w:t>
      </w:r>
    </w:p>
    <w:p w:rsidR="00732E60" w:rsidRPr="004C2CE6" w:rsidRDefault="00E5014C" w:rsidP="00732E60">
      <w:pPr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oundrect id="_x0000_s1035" style="position:absolute;left:0;text-align:left;margin-left:29.4pt;margin-top:19.5pt;width:29.45pt;height:25.8pt;z-index: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" fillcolor="#ffcd2d" stroked="f" strokeweight="1pt">
            <v:stroke joinstyle="miter"/>
            <v:textbox style="mso-next-textbox:#_x0000_s1035">
              <w:txbxContent>
                <w:p w:rsidR="00E5014C" w:rsidRPr="00003704" w:rsidRDefault="00E5014C" w:rsidP="00732E60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3.</w:t>
                  </w:r>
                </w:p>
              </w:txbxContent>
            </v:textbox>
          </v:roundrect>
        </w:pict>
      </w:r>
      <w:r w:rsidR="00732E60" w:rsidRPr="004C2CE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включение участников смены в управленческую деятельность.</w:t>
      </w:r>
    </w:p>
    <w:p w:rsidR="00732E60" w:rsidRPr="001D4490" w:rsidRDefault="00732E60" w:rsidP="00F21B4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1D449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Систему дополнительного образования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</w:p>
    <w:p w:rsidR="00732E60" w:rsidRPr="004810CD" w:rsidRDefault="00732E60" w:rsidP="00732E60">
      <w:pPr>
        <w:numPr>
          <w:ilvl w:val="0"/>
          <w:numId w:val="8"/>
        </w:numPr>
        <w:tabs>
          <w:tab w:val="num" w:pos="2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 реализация творческой потребности учащихся;</w:t>
      </w:r>
    </w:p>
    <w:p w:rsidR="00732E60" w:rsidRPr="004810CD" w:rsidRDefault="00E5014C" w:rsidP="00732E60">
      <w:pPr>
        <w:numPr>
          <w:ilvl w:val="0"/>
          <w:numId w:val="8"/>
        </w:numPr>
        <w:tabs>
          <w:tab w:val="num" w:pos="2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oundrect id="_x0000_s1036" style="position:absolute;left:0;text-align:left;margin-left:29.4pt;margin-top:18.85pt;width:29.45pt;height:25.8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" fillcolor="#ffcd2d" stroked="f" strokeweight="1pt">
            <v:stroke joinstyle="miter"/>
            <v:textbox style="mso-next-textbox:#_x0000_s1036">
              <w:txbxContent>
                <w:p w:rsidR="00E5014C" w:rsidRPr="00003704" w:rsidRDefault="00E5014C" w:rsidP="00732E60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4.</w:t>
                  </w:r>
                </w:p>
              </w:txbxContent>
            </v:textbox>
          </v:roundrect>
        </w:pict>
      </w:r>
      <w:r w:rsidR="00732E60"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приобретение новых практических навыков по выбранному направлению.</w:t>
      </w:r>
    </w:p>
    <w:p w:rsidR="00732E60" w:rsidRPr="001D4490" w:rsidRDefault="00732E60" w:rsidP="00F21B4E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1D449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Социальное партнёрство:</w:t>
      </w:r>
    </w:p>
    <w:p w:rsidR="00732E60" w:rsidRPr="004810CD" w:rsidRDefault="00F21B4E" w:rsidP="00732E60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НП «Орловское Полесье»</w:t>
      </w:r>
    </w:p>
    <w:p w:rsidR="00732E60" w:rsidRPr="004810CD" w:rsidRDefault="00F21B4E" w:rsidP="00732E60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</w:t>
      </w:r>
      <w:r w:rsidR="00732E60" w:rsidRPr="004810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иблиотека </w:t>
      </w:r>
    </w:p>
    <w:p w:rsidR="00732E60" w:rsidRDefault="00F21B4E" w:rsidP="00732E60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Дом народного творчества</w:t>
      </w:r>
    </w:p>
    <w:p w:rsidR="00F21B4E" w:rsidRDefault="00F21B4E" w:rsidP="00732E60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ПЧ №35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пгт.Хотынец</w:t>
      </w:r>
      <w:proofErr w:type="spellEnd"/>
    </w:p>
    <w:p w:rsidR="00732E60" w:rsidRPr="00945D34" w:rsidRDefault="00945D34" w:rsidP="00945D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noProof/>
          <w:color w:val="984806" w:themeColor="accent6" w:themeShade="80"/>
          <w:sz w:val="28"/>
          <w:szCs w:val="28"/>
          <w:shd w:val="clear" w:color="auto" w:fill="FFFFFF"/>
        </w:rPr>
      </w:pPr>
      <w:r w:rsidRPr="00945D34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Условия реализации программы</w:t>
      </w:r>
    </w:p>
    <w:p w:rsidR="00732E60" w:rsidRPr="003F7920" w:rsidRDefault="00E5014C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oundrect id="_x0000_s1038" style="position:absolute;left:0;text-align:left;margin-left:33.75pt;margin-top:18.8pt;width:29.4pt;height:25.7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" fillcolor="#ffcd2d" stroked="f" strokeweight="1pt">
            <v:stroke joinstyle="miter"/>
            <v:textbox style="mso-next-textbox:#_x0000_s1038">
              <w:txbxContent>
                <w:p w:rsidR="00E5014C" w:rsidRPr="00003704" w:rsidRDefault="00E5014C" w:rsidP="00732E60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1.</w:t>
                  </w:r>
                </w:p>
              </w:txbxContent>
            </v:textbox>
          </v:roundrect>
        </w:pict>
      </w:r>
      <w:bookmarkStart w:id="10" w:name="_Hlk132836143"/>
    </w:p>
    <w:bookmarkEnd w:id="10"/>
    <w:p w:rsidR="00DF6025" w:rsidRDefault="00F21B4E" w:rsidP="00945D34">
      <w:pPr>
        <w:autoSpaceDE w:val="0"/>
        <w:autoSpaceDN w:val="0"/>
        <w:adjustRightInd w:val="0"/>
        <w:spacing w:after="0" w:line="360" w:lineRule="auto"/>
        <w:ind w:left="567" w:firstLine="284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        </w:t>
      </w:r>
      <w:r w:rsidR="00732E60" w:rsidRPr="00DF6025"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0"/>
          <w:sz w:val="28"/>
          <w:szCs w:val="28"/>
          <w:lang w:eastAsia="ru-RU"/>
        </w:rPr>
        <w:t>Материально – технические условия предусматривают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</w:t>
      </w:r>
    </w:p>
    <w:p w:rsidR="00732E60" w:rsidRPr="00BD38C8" w:rsidRDefault="00732E60" w:rsidP="00DF6025">
      <w:pPr>
        <w:autoSpaceDE w:val="0"/>
        <w:autoSpaceDN w:val="0"/>
        <w:adjustRightInd w:val="0"/>
        <w:spacing w:after="0" w:line="360" w:lineRule="auto"/>
        <w:ind w:left="709" w:firstLine="14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proofErr w:type="gramStart"/>
      <w:r w:rsidRPr="003F79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выбор</w:t>
      </w:r>
      <w:proofErr w:type="gramEnd"/>
      <w:r w:rsidRPr="003F79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945D3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</w:t>
      </w:r>
      <w:r w:rsidRPr="003F79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оптимальных условий и площадок для проведения различных </w:t>
      </w:r>
      <w:r w:rsidR="00DF60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3F79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мероприятий:</w:t>
      </w:r>
    </w:p>
    <w:p w:rsidR="00732E60" w:rsidRPr="003F7920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F79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˗ спортивная площадка;</w:t>
      </w:r>
    </w:p>
    <w:p w:rsidR="00732E60" w:rsidRPr="003F7920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F79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˗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спортзал и</w:t>
      </w:r>
      <w:r w:rsidRPr="003F79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наличие разнообразного спортивного инвентаря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F79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˗ комната отдыха;</w:t>
      </w:r>
    </w:p>
    <w:p w:rsidR="00732E60" w:rsidRPr="003F7920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игровые;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F79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˗столовая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732E60" w:rsidRPr="003F7920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-актовый зал;</w:t>
      </w:r>
    </w:p>
    <w:p w:rsidR="00732E60" w:rsidRPr="00CF5086" w:rsidRDefault="00732E60" w:rsidP="00F21B4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F79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˗</w:t>
      </w:r>
      <w:r w:rsidR="00F21B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ФАП </w:t>
      </w:r>
      <w:proofErr w:type="spellStart"/>
      <w:r w:rsidR="00F21B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с.Ильинское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732E60" w:rsidRPr="00CF5086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-н</w:t>
      </w:r>
      <w:r w:rsidRPr="00CF5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аличие канцелярских принадлежностей, материалы для творчества детей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732E60" w:rsidRPr="00CF5086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-в</w:t>
      </w:r>
      <w:r w:rsidRPr="00CF5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идеотехника и аудиоматериалы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-к</w:t>
      </w:r>
      <w:r w:rsidRPr="00CF5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омпьютер, ноутбуки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732E60" w:rsidRPr="00CF5086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-м</w:t>
      </w:r>
      <w:r w:rsidRPr="00CF5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ультимедийны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</w:t>
      </w:r>
      <w:r w:rsidRPr="00CF5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проектор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ы;</w:t>
      </w:r>
    </w:p>
    <w:p w:rsidR="00732E60" w:rsidRPr="00CF5086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-с</w:t>
      </w:r>
      <w:r w:rsidRPr="00CF5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канер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/принтер;</w:t>
      </w:r>
    </w:p>
    <w:p w:rsidR="00732E60" w:rsidRPr="00CF5086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-п</w:t>
      </w:r>
      <w:r w:rsidRPr="00CF508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ризы и награды для стимулирования.</w:t>
      </w:r>
    </w:p>
    <w:p w:rsidR="00732E60" w:rsidRPr="003F7920" w:rsidRDefault="00DF6025" w:rsidP="00DF602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oundrect id="_x0000_s1039" style="position:absolute;left:0;text-align:left;margin-left:45.8pt;margin-top:17.2pt;width:29.4pt;height:25.75pt;z-index:251673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" fillcolor="#ffcd2d" stroked="f" strokeweight="1pt">
            <v:stroke joinstyle="miter"/>
            <v:textbox style="mso-next-textbox:#_x0000_s1039">
              <w:txbxContent>
                <w:p w:rsidR="00E5014C" w:rsidRPr="00003704" w:rsidRDefault="00E5014C" w:rsidP="00732E60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2.</w:t>
                  </w:r>
                </w:p>
              </w:txbxContent>
            </v:textbox>
          </v:roundrect>
        </w:pict>
      </w:r>
    </w:p>
    <w:p w:rsidR="00732E60" w:rsidRPr="003F7920" w:rsidRDefault="00DF6025" w:rsidP="00DF602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                     </w:t>
      </w:r>
      <w:r w:rsidR="00732E60" w:rsidRPr="00DF6025"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0"/>
          <w:sz w:val="28"/>
          <w:szCs w:val="28"/>
          <w:lang w:eastAsia="ru-RU"/>
        </w:rPr>
        <w:t>Кадровое обеспечение</w:t>
      </w:r>
    </w:p>
    <w:p w:rsidR="00732E60" w:rsidRPr="003F7920" w:rsidRDefault="00732E60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F79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соответствии со штатным расписанием в реализации</w:t>
      </w:r>
      <w:r w:rsidR="00F21B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3F79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программы участвуют:</w:t>
      </w:r>
    </w:p>
    <w:p w:rsidR="00732E60" w:rsidRPr="003F7920" w:rsidRDefault="00732E60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F79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˗начальник лагеря, который руководит его деятельностью, ведет документацию;</w:t>
      </w:r>
    </w:p>
    <w:p w:rsidR="00732E60" w:rsidRPr="003F7920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3F79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˗воспитатели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732E60" w:rsidRPr="003F7920" w:rsidRDefault="00E5014C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pict>
          <v:roundrect id="_x0000_s1040" style="position:absolute;left:0;text-align:left;margin-left:34.1pt;margin-top:18.65pt;width:29.4pt;height:25.75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" fillcolor="#ffcd2d" stroked="f" strokeweight="1pt">
            <v:stroke joinstyle="miter"/>
            <v:textbox style="mso-next-textbox:#_x0000_s1040">
              <w:txbxContent>
                <w:p w:rsidR="00E5014C" w:rsidRPr="00003704" w:rsidRDefault="00E5014C" w:rsidP="00732E60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3.</w:t>
                  </w:r>
                </w:p>
              </w:txbxContent>
            </v:textbox>
          </v:roundrect>
        </w:pict>
      </w:r>
      <w:r w:rsidR="00732E6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-технический персонал;</w:t>
      </w:r>
    </w:p>
    <w:p w:rsidR="00732E60" w:rsidRPr="00DF6025" w:rsidRDefault="00DF6025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       </w:t>
      </w:r>
      <w:r w:rsidR="00F21B4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        </w:t>
      </w:r>
      <w:r w:rsidR="00732E60" w:rsidRPr="00DF6025"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0"/>
          <w:sz w:val="28"/>
          <w:szCs w:val="28"/>
          <w:lang w:eastAsia="ru-RU"/>
        </w:rPr>
        <w:t>Перечень локальных актов</w:t>
      </w:r>
    </w:p>
    <w:p w:rsidR="00DF6025" w:rsidRDefault="00DF6025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Постановление администрации Хотынецкого района Орловской области от 10.03.2025 г. №76.</w:t>
      </w:r>
    </w:p>
    <w:p w:rsidR="00DF6025" w:rsidRDefault="00DF6025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Приказ отдела образования Хотынецкого района №108 от 14. 03.2025 г.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Приказ директора образовательной организации об открытии лаг</w:t>
      </w:r>
      <w:r w:rsidR="00DF60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еря.</w:t>
      </w:r>
      <w:r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Санитарно-эпидемиологическое заключение, выданное территориальным отделением Федеральной службы по надзору в сфере защиты прав потре</w:t>
      </w:r>
      <w:r w:rsidR="00DF60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бителей и благополучия человека.</w:t>
      </w:r>
      <w:r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</w:p>
    <w:p w:rsidR="00732E60" w:rsidRDefault="00E5014C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oundrect id="_x0000_s1041" style="position:absolute;left:0;text-align:left;margin-left:34.1pt;margin-top:19.5pt;width:29.4pt;height:25.75pt;z-index:251675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" fillcolor="#ffcd2d" stroked="f" strokeweight="1pt">
            <v:stroke joinstyle="miter"/>
            <v:textbox style="mso-next-textbox:#_x0000_s1041">
              <w:txbxContent>
                <w:p w:rsidR="00E5014C" w:rsidRPr="00003704" w:rsidRDefault="00E5014C" w:rsidP="00732E60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4.</w:t>
                  </w:r>
                </w:p>
              </w:txbxContent>
            </v:textbox>
          </v:roundrect>
        </w:pict>
      </w:r>
      <w:r w:rsidR="00732E60"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Акт приемки оздоровительного учреждения межведомственной комиссией. </w:t>
      </w:r>
    </w:p>
    <w:p w:rsidR="00732E60" w:rsidRDefault="00DF6025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bookmarkStart w:id="11" w:name="_Hlk132924751"/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</w:t>
      </w:r>
      <w:r w:rsidR="00F21B4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   </w:t>
      </w:r>
      <w:r w:rsidR="00F21B4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 </w:t>
      </w:r>
      <w:r w:rsidR="00732E60" w:rsidRPr="00DF6025"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0"/>
          <w:sz w:val="28"/>
          <w:szCs w:val="28"/>
          <w:lang w:eastAsia="ru-RU"/>
        </w:rPr>
        <w:t>Документация, необходимая для функционирования лагеря</w:t>
      </w:r>
      <w:r w:rsidR="00732E6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</w:p>
    <w:p w:rsidR="00732E60" w:rsidRPr="001A650E" w:rsidRDefault="00732E60" w:rsidP="00DF602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1A650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Нормативно-правовые условия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</w:p>
    <w:p w:rsidR="00732E60" w:rsidRPr="00EA13E3" w:rsidRDefault="00732E60" w:rsidP="00DF602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A13E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Закон «Об образовании РФ»;</w:t>
      </w:r>
    </w:p>
    <w:p w:rsidR="00732E60" w:rsidRPr="00EA13E3" w:rsidRDefault="00732E60" w:rsidP="00DF602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A13E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Конвенция о правах ребенка, ООН, 1991г;</w:t>
      </w:r>
    </w:p>
    <w:p w:rsidR="00732E60" w:rsidRPr="00EA13E3" w:rsidRDefault="00F21B4E" w:rsidP="00DF602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Устав МБОУ – Ильинской </w:t>
      </w:r>
      <w:r w:rsidR="00732E60" w:rsidRPr="00EA13E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</w:t>
      </w:r>
      <w:r w:rsidR="00732E6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Ш;</w:t>
      </w:r>
    </w:p>
    <w:p w:rsidR="00732E60" w:rsidRPr="00EA13E3" w:rsidRDefault="00732E60" w:rsidP="00DF602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A13E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Положение о лагере дневного пребывания;</w:t>
      </w:r>
    </w:p>
    <w:p w:rsidR="00732E60" w:rsidRDefault="00732E60" w:rsidP="00DF602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A13E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Правила внутреннего распорядка лагеря дневного пребывания;</w:t>
      </w:r>
    </w:p>
    <w:bookmarkEnd w:id="11"/>
    <w:p w:rsidR="00732E60" w:rsidRDefault="00F21B4E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Заявления родителей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Договор об организации отдыха и оздоровления ребенка; 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Медицинские книжки сотрудников; 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Книга приказов по лагерю (должна быть прошнурована, пронумерована и опечатана); 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График работы педагогического коллектива; 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Програм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ма</w:t>
      </w:r>
      <w:r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; 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План работы на смену, на каждый день с указанием ответственных за проведение мероприятий; 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Табель учёта посещаемости воспитанников;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</w:t>
      </w:r>
      <w:r w:rsidRPr="00FD65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опии договоров на вывоз ТБО, на дератизацию и дезинсекцию, на медицинское обслуживание, на организацию питания (при наличии организатора питания)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</w:t>
      </w:r>
      <w:r w:rsidRPr="00FD65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копия акта оценки исправности технологического, холодильного оборудования, пищеблока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Журнал инструктажа по охране труда (записи ведутся в соответствии с планом мероприятий в лагере); 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Должностные инструкции (начальника лагеря, воспитателя, инструктора по физической культуре, других возможных сотрудников лагеря); </w:t>
      </w:r>
    </w:p>
    <w:p w:rsidR="00732E60" w:rsidRDefault="00DF6025" w:rsidP="00732E60">
      <w:pPr>
        <w:autoSpaceDE w:val="0"/>
        <w:autoSpaceDN w:val="0"/>
        <w:adjustRightInd w:val="0"/>
        <w:spacing w:after="0" w:line="360" w:lineRule="auto"/>
        <w:ind w:left="708" w:firstLine="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oundrect id="_x0000_s1042" style="position:absolute;left:0;text-align:left;margin-left:29.85pt;margin-top:66.15pt;width:29.4pt;height:25.75pt;z-index:251676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" fillcolor="#ffcd2d" stroked="f" strokeweight="1pt">
            <v:stroke joinstyle="miter"/>
            <v:textbox style="mso-next-textbox:#_x0000_s1042">
              <w:txbxContent>
                <w:p w:rsidR="00E5014C" w:rsidRPr="00003704" w:rsidRDefault="00E5014C" w:rsidP="00732E60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5.</w:t>
                  </w:r>
                </w:p>
              </w:txbxContent>
            </v:textbox>
          </v:roundrect>
        </w:pict>
      </w:r>
      <w:r w:rsidR="00732E60" w:rsidRPr="008051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Инструкции по охране труда (при проведении экскурсии, прогулок, массовых мероприятий перевозке обучающихся, воспитанников автомобильным транспортом).</w:t>
      </w:r>
    </w:p>
    <w:p w:rsidR="00732E60" w:rsidRPr="00DF6025" w:rsidRDefault="00F21B4E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         </w:t>
      </w:r>
      <w:r w:rsidR="00DF602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      </w:t>
      </w:r>
      <w:r w:rsidR="00732E60" w:rsidRPr="00DF6025">
        <w:rPr>
          <w:rFonts w:ascii="Times New Roman" w:eastAsia="Times New Roman" w:hAnsi="Times New Roman" w:cs="Times New Roman"/>
          <w:b/>
          <w:bCs/>
          <w:color w:val="984806" w:themeColor="accent6" w:themeShade="80"/>
          <w:kern w:val="0"/>
          <w:sz w:val="28"/>
          <w:szCs w:val="28"/>
          <w:lang w:eastAsia="ru-RU"/>
        </w:rPr>
        <w:t>Информационно-методическое обеспечение: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 Информационные стенды</w:t>
      </w:r>
    </w:p>
    <w:p w:rsidR="00732E60" w:rsidRDefault="00F21B4E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  </w:t>
      </w:r>
      <w:r w:rsidR="00732E6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Отрядные уголки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32E60" w:rsidRPr="00DE6A0C" w:rsidRDefault="00DF6025" w:rsidP="00DF602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F602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Этапы реализации программы</w:t>
      </w:r>
    </w:p>
    <w:p w:rsidR="00732E60" w:rsidRPr="004A0245" w:rsidRDefault="00E5014C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oundrect id="_x0000_s1044" style="position:absolute;left:0;text-align:left;margin-left:29.85pt;margin-top:22.15pt;width:29.4pt;height:25.75pt;z-index:251678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" fillcolor="#ffcd2d" stroked="f" strokeweight="1pt">
            <v:stroke joinstyle="miter"/>
            <v:textbox style="mso-next-textbox:#_x0000_s1044">
              <w:txbxContent>
                <w:p w:rsidR="00E5014C" w:rsidRPr="00003704" w:rsidRDefault="00E5014C" w:rsidP="00732E60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1.</w:t>
                  </w:r>
                </w:p>
              </w:txbxContent>
            </v:textbox>
          </v:roundrect>
        </w:pict>
      </w:r>
    </w:p>
    <w:p w:rsidR="00732E60" w:rsidRPr="004A0245" w:rsidRDefault="00F21B4E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</w:t>
      </w:r>
      <w:r w:rsidR="00DF602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      </w:t>
      </w:r>
      <w:r w:rsidR="00DF602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</w:t>
      </w:r>
      <w:r w:rsidR="00732E60" w:rsidRPr="004A02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Подготовительный</w:t>
      </w:r>
      <w:r w:rsidR="00732E6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(март-май)</w:t>
      </w:r>
      <w:r w:rsidR="00732E60"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:</w:t>
      </w:r>
    </w:p>
    <w:p w:rsidR="00732E60" w:rsidRPr="004A0245" w:rsidRDefault="00732E60" w:rsidP="00DF6025">
      <w:pPr>
        <w:autoSpaceDE w:val="0"/>
        <w:autoSpaceDN w:val="0"/>
        <w:adjustRightInd w:val="0"/>
        <w:spacing w:after="0" w:line="360" w:lineRule="auto"/>
        <w:ind w:left="851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Данный этап характеризуется тем, что до открытия</w:t>
      </w:r>
      <w:r w:rsidR="00F21B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лагеря с дневным пребыванием начинается подготовка</w:t>
      </w:r>
      <w:r w:rsidR="00F21B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 летнему сезону. Деятельностью этого этапа является:</w:t>
      </w:r>
    </w:p>
    <w:p w:rsidR="00732E60" w:rsidRPr="004A0245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-разработка программы;</w:t>
      </w:r>
    </w:p>
    <w:p w:rsidR="00732E60" w:rsidRPr="004A0245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-подготовка к деятельности по реализации программы;</w:t>
      </w:r>
    </w:p>
    <w:p w:rsidR="00732E60" w:rsidRPr="004A0245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-подбор кадров;</w:t>
      </w:r>
    </w:p>
    <w:p w:rsidR="00732E60" w:rsidRPr="004A0245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-проведение совещаний для работников лагеря;</w:t>
      </w:r>
    </w:p>
    <w:p w:rsidR="00732E60" w:rsidRPr="004A0245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-подготовка методических материалов;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-комплектование отрядов.</w:t>
      </w:r>
    </w:p>
    <w:p w:rsidR="00732E60" w:rsidRPr="004A0245" w:rsidRDefault="00DF6025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oundrect id="_x0000_s1045" style="position:absolute;left:0;text-align:left;margin-left:34.55pt;margin-top:16.85pt;width:29.4pt;height:25.75pt;z-index:2516797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" fillcolor="#ffcd2d" stroked="f" strokeweight="1pt">
            <v:stroke joinstyle="miter"/>
            <v:textbox style="mso-next-textbox:#_x0000_s1045">
              <w:txbxContent>
                <w:p w:rsidR="00E5014C" w:rsidRPr="00003704" w:rsidRDefault="00E5014C" w:rsidP="00732E60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2.</w:t>
                  </w:r>
                </w:p>
              </w:txbxContent>
            </v:textbox>
          </v:roundrect>
        </w:pict>
      </w:r>
    </w:p>
    <w:p w:rsidR="00732E60" w:rsidRPr="00CB1CCF" w:rsidRDefault="00DF6025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         </w:t>
      </w:r>
      <w:r w:rsidR="00732E60" w:rsidRPr="00CB1CC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Основной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(02.06-22</w:t>
      </w:r>
      <w:r w:rsidR="00732E6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.06)</w:t>
      </w:r>
      <w:r w:rsidR="00732E60" w:rsidRPr="00CB1CC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</w:p>
    <w:p w:rsidR="00732E60" w:rsidRPr="00CB1CCF" w:rsidRDefault="00732E60" w:rsidP="00DF6025">
      <w:pPr>
        <w:autoSpaceDE w:val="0"/>
        <w:autoSpaceDN w:val="0"/>
        <w:adjustRightInd w:val="0"/>
        <w:spacing w:after="0" w:line="360" w:lineRule="auto"/>
        <w:ind w:left="567" w:firstLine="142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1CC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Основной этап включает реализацию программы. Основной деятельностью этого этапа является:</w:t>
      </w:r>
    </w:p>
    <w:p w:rsidR="00732E60" w:rsidRPr="004A0245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реализация программы;</w:t>
      </w:r>
    </w:p>
    <w:p w:rsidR="00732E60" w:rsidRPr="004A0245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- знакомство с детьми, выявление их интересов и желаний,</w:t>
      </w:r>
    </w:p>
    <w:p w:rsidR="00732E60" w:rsidRPr="004A0245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</w:t>
      </w: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проведение начальной диагностики (заполнение анкет);</w:t>
      </w:r>
    </w:p>
    <w:p w:rsidR="00732E60" w:rsidRPr="004A0245" w:rsidRDefault="00732E60" w:rsidP="00DF6025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- включение детей в коллективно-творческую деятельность, создание условий для развития </w:t>
      </w:r>
      <w:proofErr w:type="spellStart"/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самостоятельностии</w:t>
      </w:r>
      <w:proofErr w:type="spellEnd"/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творчества у детей;</w:t>
      </w:r>
    </w:p>
    <w:p w:rsidR="00F21B4E" w:rsidRDefault="00DF6025" w:rsidP="00F21B4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oundrect id="_x0000_s1046" style="position:absolute;left:0;text-align:left;margin-left:33.75pt;margin-top:18.05pt;width:29.4pt;height:25.75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" fillcolor="#ffcd2d" stroked="f" strokeweight="1pt">
            <v:stroke joinstyle="miter"/>
            <v:textbox style="mso-next-textbox:#_x0000_s1046">
              <w:txbxContent>
                <w:p w:rsidR="00E5014C" w:rsidRPr="00003704" w:rsidRDefault="00E5014C" w:rsidP="00732E60">
                  <w:pP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</w:rPr>
                    <w:t>3.</w:t>
                  </w:r>
                </w:p>
              </w:txbxContent>
            </v:textbox>
          </v:roundrect>
        </w:pict>
      </w:r>
      <w:r w:rsidR="00732E60"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организация мероприятий.</w:t>
      </w:r>
    </w:p>
    <w:p w:rsidR="00732E60" w:rsidRPr="00F21B4E" w:rsidRDefault="00DF6025" w:rsidP="00F21B4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</w:t>
      </w:r>
      <w:r w:rsidR="00F21B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     </w:t>
      </w:r>
      <w:r w:rsidR="00732E60" w:rsidRPr="004A02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Заключительный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(23</w:t>
      </w:r>
      <w:r w:rsidR="00732E6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.06-28.06)</w:t>
      </w:r>
      <w:r w:rsidR="00732E60" w:rsidRPr="004A02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:</w:t>
      </w:r>
    </w:p>
    <w:p w:rsidR="00732E60" w:rsidRPr="004A0245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подведение итогов работы лагеря;</w:t>
      </w:r>
    </w:p>
    <w:p w:rsidR="00732E60" w:rsidRPr="004A0245" w:rsidRDefault="00732E60" w:rsidP="00732E6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проведение итоговой диагностики и анализ</w:t>
      </w:r>
      <w:r w:rsidR="00F21B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результатов деятельности;</w:t>
      </w:r>
    </w:p>
    <w:p w:rsidR="00732E60" w:rsidRPr="00112ED9" w:rsidRDefault="00732E60" w:rsidP="00DF6025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 анализ предложений детей, родителей, педагогов</w:t>
      </w:r>
      <w:r w:rsidR="00F21B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 деятельности летнего профильного лагеря в бу</w:t>
      </w:r>
      <w:r w:rsidR="00112E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дущем</w:t>
      </w:r>
    </w:p>
    <w:p w:rsidR="00FB495F" w:rsidRPr="00FB495F" w:rsidRDefault="00FB495F" w:rsidP="00DF6025">
      <w:pPr>
        <w:spacing w:after="120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</w:p>
    <w:p w:rsidR="00FB495F" w:rsidRPr="00DF6025" w:rsidRDefault="00FB495F" w:rsidP="00FB495F">
      <w:pPr>
        <w:spacing w:after="120"/>
        <w:ind w:firstLine="709"/>
        <w:jc w:val="center"/>
        <w:rPr>
          <w:rFonts w:ascii="Times New Roman" w:eastAsia="Calibri" w:hAnsi="Times New Roman" w:cs="Times New Roman"/>
          <w:b/>
          <w:color w:val="984806" w:themeColor="accent6" w:themeShade="80"/>
          <w:kern w:val="0"/>
          <w:sz w:val="28"/>
          <w:szCs w:val="28"/>
        </w:rPr>
      </w:pPr>
      <w:r w:rsidRPr="00DF6025">
        <w:rPr>
          <w:rFonts w:ascii="Times New Roman" w:eastAsia="Calibri" w:hAnsi="Times New Roman" w:cs="Times New Roman"/>
          <w:b/>
          <w:color w:val="984806" w:themeColor="accent6" w:themeShade="80"/>
          <w:kern w:val="0"/>
          <w:sz w:val="28"/>
          <w:szCs w:val="28"/>
        </w:rPr>
        <w:t>Ожидаемые результаты</w:t>
      </w:r>
    </w:p>
    <w:p w:rsidR="00FB495F" w:rsidRPr="00DF6025" w:rsidRDefault="00FB495F" w:rsidP="00DF6025">
      <w:pPr>
        <w:spacing w:after="120"/>
        <w:ind w:left="709" w:firstLine="142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DF6025">
        <w:rPr>
          <w:rFonts w:ascii="Times New Roman" w:eastAsia="Calibri" w:hAnsi="Times New Roman" w:cs="Times New Roman"/>
          <w:kern w:val="0"/>
          <w:sz w:val="28"/>
          <w:szCs w:val="28"/>
        </w:rPr>
        <w:t>1. Внедрение эффективных форм организации отдыха, оздоровления и летней занятости детей.</w:t>
      </w:r>
    </w:p>
    <w:p w:rsidR="00FB495F" w:rsidRPr="00DF6025" w:rsidRDefault="00FB495F" w:rsidP="00DF6025">
      <w:pPr>
        <w:spacing w:after="120"/>
        <w:ind w:left="709" w:firstLine="142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DF6025">
        <w:rPr>
          <w:rFonts w:ascii="Times New Roman" w:eastAsia="Calibri" w:hAnsi="Times New Roman" w:cs="Times New Roman"/>
          <w:kern w:val="0"/>
          <w:sz w:val="28"/>
          <w:szCs w:val="28"/>
        </w:rPr>
        <w:t xml:space="preserve">2. Улучшение психологической и социальной комфортности в едином воспитательном пространстве лагеря дневного пребывания детей на базе </w:t>
      </w:r>
      <w:proofErr w:type="spellStart"/>
      <w:r w:rsidRPr="00DF6025">
        <w:rPr>
          <w:rFonts w:ascii="Times New Roman" w:eastAsia="Calibri" w:hAnsi="Times New Roman" w:cs="Times New Roman"/>
          <w:kern w:val="0"/>
          <w:sz w:val="28"/>
          <w:szCs w:val="28"/>
        </w:rPr>
        <w:t>щколы</w:t>
      </w:r>
      <w:proofErr w:type="spellEnd"/>
      <w:r w:rsidRPr="00DF6025">
        <w:rPr>
          <w:rFonts w:ascii="Times New Roman" w:eastAsia="Calibri" w:hAnsi="Times New Roman" w:cs="Times New Roman"/>
          <w:kern w:val="0"/>
          <w:sz w:val="28"/>
          <w:szCs w:val="28"/>
        </w:rPr>
        <w:t>.</w:t>
      </w:r>
    </w:p>
    <w:p w:rsidR="00FB495F" w:rsidRPr="00DF6025" w:rsidRDefault="00FB495F" w:rsidP="00DF6025">
      <w:pPr>
        <w:spacing w:after="120"/>
        <w:ind w:left="709" w:firstLine="142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DF6025">
        <w:rPr>
          <w:rFonts w:ascii="Times New Roman" w:eastAsia="Calibri" w:hAnsi="Times New Roman" w:cs="Times New Roman"/>
          <w:kern w:val="0"/>
          <w:sz w:val="28"/>
          <w:szCs w:val="28"/>
        </w:rPr>
        <w:t>3. Формирование умений и навыков, приобретение жизненного опыта, адекватного поведения.</w:t>
      </w:r>
    </w:p>
    <w:p w:rsidR="00FB495F" w:rsidRPr="00DF6025" w:rsidRDefault="00FB495F" w:rsidP="00DF6025">
      <w:pPr>
        <w:spacing w:after="120"/>
        <w:ind w:left="709" w:firstLine="142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DF6025">
        <w:rPr>
          <w:rFonts w:ascii="Times New Roman" w:eastAsia="Calibri" w:hAnsi="Times New Roman" w:cs="Times New Roman"/>
          <w:kern w:val="0"/>
          <w:sz w:val="28"/>
          <w:szCs w:val="28"/>
        </w:rPr>
        <w:t>4. Развитие индивидуальных способностей и задатков каждого ребёнка.</w:t>
      </w:r>
    </w:p>
    <w:p w:rsidR="00FB495F" w:rsidRPr="00DF6025" w:rsidRDefault="00FB495F" w:rsidP="00DF6025">
      <w:pPr>
        <w:spacing w:after="120"/>
        <w:ind w:left="709" w:firstLine="142"/>
        <w:jc w:val="both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DF6025">
        <w:rPr>
          <w:rFonts w:ascii="Times New Roman" w:eastAsia="Calibri" w:hAnsi="Times New Roman" w:cs="Times New Roman"/>
          <w:kern w:val="0"/>
          <w:sz w:val="28"/>
          <w:szCs w:val="28"/>
        </w:rPr>
        <w:t>5. Увеличение количества детей, вовлеченных в деятельность РДДМ «Движение Первых»</w:t>
      </w:r>
    </w:p>
    <w:p w:rsidR="00732E60" w:rsidRPr="0079101B" w:rsidRDefault="00DF6025" w:rsidP="00732E60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6. </w:t>
      </w:r>
      <w:r w:rsidR="00732E60"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Повышение статуса лагеря в социуме;</w:t>
      </w:r>
    </w:p>
    <w:p w:rsidR="00732E60" w:rsidRPr="0079101B" w:rsidRDefault="00DF6025" w:rsidP="00732E60">
      <w:pPr>
        <w:pStyle w:val="a4"/>
        <w:numPr>
          <w:ilvl w:val="0"/>
          <w:numId w:val="27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7. </w:t>
      </w:r>
      <w:r w:rsidR="00732E60"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Трансляция участниками смены приобретенных знаний и опыта в повседневной жизни;</w:t>
      </w:r>
    </w:p>
    <w:p w:rsidR="00732E60" w:rsidRPr="0079101B" w:rsidRDefault="00DF6025" w:rsidP="00732E60">
      <w:pPr>
        <w:pStyle w:val="a4"/>
        <w:numPr>
          <w:ilvl w:val="0"/>
          <w:numId w:val="27"/>
        </w:num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8. </w:t>
      </w:r>
      <w:r w:rsidR="00732E60"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Укрепление и развитие социальных связей</w:t>
      </w:r>
      <w:r w:rsidR="00732E6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732E60" w:rsidRPr="0079101B" w:rsidRDefault="00732E60" w:rsidP="00732E60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DF60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9. </w:t>
      </w: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Использование новых методик и технологий по привитию детям навыков здорового образа жизни;</w:t>
      </w:r>
    </w:p>
    <w:p w:rsidR="00732E60" w:rsidRPr="0079101B" w:rsidRDefault="00DF6025" w:rsidP="00732E60">
      <w:pPr>
        <w:pStyle w:val="a4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10. </w:t>
      </w:r>
      <w:r w:rsidR="00732E60"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Привлечение родителей и социальных партнеров к реализации программы смены;</w:t>
      </w:r>
    </w:p>
    <w:p w:rsidR="00732E60" w:rsidRPr="00DF6025" w:rsidRDefault="00732E60" w:rsidP="00DF6025">
      <w:pPr>
        <w:pStyle w:val="a4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F602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Сочетание традиционных и инновационных технологий воспитательного процесса.</w:t>
      </w:r>
    </w:p>
    <w:p w:rsidR="00DF6025" w:rsidRPr="00DF6025" w:rsidRDefault="00DF6025" w:rsidP="00DF6025">
      <w:pPr>
        <w:pStyle w:val="a4"/>
        <w:ind w:left="10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6025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lastRenderedPageBreak/>
        <w:t>Критерии оценки результативности реализации программы</w:t>
      </w:r>
    </w:p>
    <w:p w:rsidR="00732E60" w:rsidRPr="00D83E40" w:rsidRDefault="00732E60" w:rsidP="00DF6025">
      <w:pPr>
        <w:tabs>
          <w:tab w:val="left" w:pos="6560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</w:rPr>
      </w:pPr>
      <w:r w:rsidRPr="00D83E4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</w:rPr>
        <w:t>Критерии</w:t>
      </w:r>
    </w:p>
    <w:p w:rsidR="00732E60" w:rsidRPr="0079101B" w:rsidRDefault="00732E60" w:rsidP="00732E60">
      <w:pPr>
        <w:pStyle w:val="a4"/>
        <w:numPr>
          <w:ilvl w:val="0"/>
          <w:numId w:val="28"/>
        </w:numPr>
        <w:tabs>
          <w:tab w:val="left" w:pos="656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Качество организации отдыха детей;</w:t>
      </w:r>
    </w:p>
    <w:p w:rsidR="00732E60" w:rsidRPr="0079101B" w:rsidRDefault="00732E60" w:rsidP="00732E60">
      <w:pPr>
        <w:pStyle w:val="a4"/>
        <w:numPr>
          <w:ilvl w:val="0"/>
          <w:numId w:val="28"/>
        </w:numPr>
        <w:tabs>
          <w:tab w:val="left" w:pos="656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Охват организованным отдыхом учащихся</w:t>
      </w:r>
    </w:p>
    <w:p w:rsidR="00732E60" w:rsidRPr="0079101B" w:rsidRDefault="00732E60" w:rsidP="00732E60">
      <w:pPr>
        <w:pStyle w:val="a4"/>
        <w:numPr>
          <w:ilvl w:val="0"/>
          <w:numId w:val="28"/>
        </w:numPr>
        <w:tabs>
          <w:tab w:val="left" w:pos="656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Поддержание физического и психологического здоровья детей</w:t>
      </w:r>
    </w:p>
    <w:p w:rsidR="00732E60" w:rsidRPr="0079101B" w:rsidRDefault="00732E60" w:rsidP="00732E60">
      <w:pPr>
        <w:pStyle w:val="a4"/>
        <w:numPr>
          <w:ilvl w:val="0"/>
          <w:numId w:val="28"/>
        </w:numPr>
        <w:tabs>
          <w:tab w:val="left" w:pos="656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Удовлетворенность детей предложенными видами деятельности </w:t>
      </w:r>
    </w:p>
    <w:p w:rsidR="00732E60" w:rsidRPr="0079101B" w:rsidRDefault="00732E60" w:rsidP="00732E60">
      <w:pPr>
        <w:pStyle w:val="a4"/>
        <w:numPr>
          <w:ilvl w:val="0"/>
          <w:numId w:val="28"/>
        </w:numPr>
        <w:tabs>
          <w:tab w:val="left" w:pos="656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Самореализация творческой деятельности</w:t>
      </w:r>
    </w:p>
    <w:p w:rsidR="00732E60" w:rsidRPr="0079101B" w:rsidRDefault="00732E60" w:rsidP="00732E60">
      <w:pPr>
        <w:pStyle w:val="a4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Формирование трудовых навыков</w:t>
      </w:r>
    </w:p>
    <w:p w:rsidR="00732E60" w:rsidRPr="00D83E40" w:rsidRDefault="00732E60" w:rsidP="00DF6025">
      <w:pPr>
        <w:tabs>
          <w:tab w:val="left" w:pos="6560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</w:rPr>
      </w:pPr>
      <w:r w:rsidRPr="00D83E4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/>
        </w:rPr>
        <w:t>Показатели:</w:t>
      </w:r>
    </w:p>
    <w:p w:rsidR="00732E60" w:rsidRPr="0079101B" w:rsidRDefault="00732E60" w:rsidP="00732E60">
      <w:pPr>
        <w:pStyle w:val="a4"/>
        <w:numPr>
          <w:ilvl w:val="0"/>
          <w:numId w:val="29"/>
        </w:numPr>
        <w:tabs>
          <w:tab w:val="left" w:pos="656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Количественный и качественный состав детей.</w:t>
      </w:r>
    </w:p>
    <w:p w:rsidR="00732E60" w:rsidRPr="0079101B" w:rsidRDefault="00732E60" w:rsidP="00732E60">
      <w:pPr>
        <w:pStyle w:val="a4"/>
        <w:numPr>
          <w:ilvl w:val="0"/>
          <w:numId w:val="29"/>
        </w:numPr>
        <w:tabs>
          <w:tab w:val="left" w:pos="656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Занятость детей, попавших в трудную жизненную ситуацию</w:t>
      </w:r>
    </w:p>
    <w:p w:rsidR="00732E60" w:rsidRPr="0079101B" w:rsidRDefault="00732E60" w:rsidP="00732E60">
      <w:pPr>
        <w:pStyle w:val="a4"/>
        <w:numPr>
          <w:ilvl w:val="0"/>
          <w:numId w:val="29"/>
        </w:numPr>
        <w:tabs>
          <w:tab w:val="left" w:pos="656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Снижение заболеваемости. Развитость физических качеств. </w:t>
      </w:r>
    </w:p>
    <w:p w:rsidR="00732E60" w:rsidRPr="0079101B" w:rsidRDefault="00732E60" w:rsidP="00732E60">
      <w:pPr>
        <w:pStyle w:val="a4"/>
        <w:numPr>
          <w:ilvl w:val="0"/>
          <w:numId w:val="29"/>
        </w:numPr>
        <w:tabs>
          <w:tab w:val="left" w:pos="656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Комфортность. </w:t>
      </w:r>
    </w:p>
    <w:p w:rsidR="00732E60" w:rsidRPr="0079101B" w:rsidRDefault="00732E60" w:rsidP="00732E60">
      <w:pPr>
        <w:pStyle w:val="a4"/>
        <w:numPr>
          <w:ilvl w:val="0"/>
          <w:numId w:val="29"/>
        </w:numPr>
        <w:tabs>
          <w:tab w:val="left" w:pos="656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Отношение к предложенным видам деятельности.</w:t>
      </w:r>
    </w:p>
    <w:p w:rsidR="00732E60" w:rsidRPr="007567E1" w:rsidRDefault="00732E60" w:rsidP="00732E60">
      <w:pPr>
        <w:pStyle w:val="a4"/>
        <w:numPr>
          <w:ilvl w:val="0"/>
          <w:numId w:val="29"/>
        </w:numPr>
        <w:tabs>
          <w:tab w:val="left" w:pos="656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Количественный состав детей, охваченных дополнительным образованием. Стремление к самореализации. Участие в </w:t>
      </w:r>
      <w:proofErr w:type="spellStart"/>
      <w:r w:rsidRPr="007567E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общелагерных</w:t>
      </w:r>
      <w:proofErr w:type="spellEnd"/>
      <w:r w:rsidRPr="007567E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мероприятиях.</w:t>
      </w:r>
    </w:p>
    <w:p w:rsidR="00732E60" w:rsidRPr="0079101B" w:rsidRDefault="00732E60" w:rsidP="00732E60">
      <w:pPr>
        <w:pStyle w:val="a4"/>
        <w:numPr>
          <w:ilvl w:val="0"/>
          <w:numId w:val="29"/>
        </w:num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Положительное отношение к трудовой деятельности, приобретение опыта трудовой деятельности в коллективе.</w:t>
      </w:r>
    </w:p>
    <w:p w:rsidR="00732E60" w:rsidRPr="0079101B" w:rsidRDefault="00732E60" w:rsidP="00732E60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91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Удовлетворенность детей и родителей результатами процесса летне-оздоровительной работы. 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32E60" w:rsidRPr="001E4EC9" w:rsidRDefault="001E4EC9" w:rsidP="001E4EC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kern w:val="0"/>
          <w:sz w:val="28"/>
          <w:szCs w:val="28"/>
          <w:lang w:eastAsia="ru-RU"/>
        </w:rPr>
      </w:pPr>
      <w:r w:rsidRPr="001E4EC9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Система оценки качества реализации программы</w:t>
      </w:r>
    </w:p>
    <w:p w:rsidR="00732E60" w:rsidRPr="004A0245" w:rsidRDefault="00732E60" w:rsidP="001E4EC9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Для отслеживания результативности программы будут</w:t>
      </w:r>
      <w:r w:rsidR="00112E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использованы следующие методы:</w:t>
      </w:r>
    </w:p>
    <w:p w:rsidR="00732E60" w:rsidRPr="004A0245" w:rsidRDefault="00732E60" w:rsidP="001E4EC9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1. Анкетирование детей на начальном этапе и в конце</w:t>
      </w:r>
      <w:r w:rsidR="00112E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смены;</w:t>
      </w:r>
    </w:p>
    <w:p w:rsidR="00732E60" w:rsidRPr="004A0245" w:rsidRDefault="00732E60" w:rsidP="001E4EC9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</w:t>
      </w: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Анализ участия отряда в </w:t>
      </w:r>
      <w:proofErr w:type="spellStart"/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общелагерных</w:t>
      </w:r>
      <w:proofErr w:type="spellEnd"/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творческих</w:t>
      </w:r>
      <w:r w:rsidR="00112E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делах, уровня активности и достижений;</w:t>
      </w:r>
    </w:p>
    <w:p w:rsidR="00732E60" w:rsidRPr="004A0245" w:rsidRDefault="00732E60" w:rsidP="001E4EC9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</w:t>
      </w: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В конце смены будет подготовлен</w:t>
      </w:r>
      <w:r w:rsidR="00112E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отчет о результатах реализации программы, подготовлены</w:t>
      </w:r>
      <w:r w:rsidR="00112E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фото и видео материалы;</w:t>
      </w:r>
    </w:p>
    <w:p w:rsidR="00732E60" w:rsidRDefault="00732E60" w:rsidP="001E4EC9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4</w:t>
      </w: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Анкетирование родителей с целью выявления</w:t>
      </w:r>
      <w:r w:rsidR="00112E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4A024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уровня удовлетворенности предоставляемой услугой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732E60" w:rsidRDefault="00732E60" w:rsidP="00732E6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32E60" w:rsidRPr="001E4EC9" w:rsidRDefault="00732E60" w:rsidP="001E4EC9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B025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Чтобы оценить эффективность данной программы с воспитанниками лагеря проводится постоянный мониторинг, промежуточные анкетирования.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Ведутся карты успеха – личная и отрядная,</w:t>
      </w:r>
      <w:r w:rsidR="00112E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</w:t>
      </w:r>
      <w:r w:rsidRPr="00CB025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аждый день ребята заполняют экран настроения, что позволяет организовать индивидуальную работу с детьми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</w:t>
      </w:r>
      <w:r w:rsidRPr="00CB025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Мониторинг - карта - форма обратной связи, которая позволяет судить об эмоциональном состоянии детей ежедневно.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Ведётся ежедневный журнал отряда, в</w:t>
      </w:r>
      <w:r w:rsidRPr="00CB025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конце дня отряды заполняют мониторинг - карты,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 </w:t>
      </w:r>
    </w:p>
    <w:p w:rsidR="00732E60" w:rsidRPr="001E4EC9" w:rsidRDefault="00732E60" w:rsidP="001E4EC9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</w:pPr>
      <w:r w:rsidRPr="001E4EC9">
        <w:rPr>
          <w:rFonts w:ascii="Times New Roman" w:hAnsi="Times New Roman" w:cs="Times New Roman"/>
          <w:b/>
          <w:bCs/>
          <w:color w:val="984806" w:themeColor="accent6" w:themeShade="80"/>
          <w:sz w:val="28"/>
          <w:szCs w:val="28"/>
        </w:rPr>
        <w:t>Использованная литература:</w:t>
      </w:r>
    </w:p>
    <w:p w:rsidR="00732E60" w:rsidRDefault="00732E60" w:rsidP="00732E60">
      <w:pPr>
        <w:pStyle w:val="a4"/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E36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Григоренко Ю.Н. Кипарис-3: Планирование и организация работы в детском оздоровительном лагере: Учебное пособие по организации детского досуга в лагере и школе. – М.: </w:t>
      </w:r>
      <w:proofErr w:type="spellStart"/>
      <w:r w:rsidRPr="00DE36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Педобщество</w:t>
      </w:r>
      <w:proofErr w:type="spellEnd"/>
      <w:r w:rsidRPr="00DE36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России, 2008. – 160с.</w:t>
      </w:r>
    </w:p>
    <w:p w:rsidR="00732E60" w:rsidRPr="002A20ED" w:rsidRDefault="00732E60" w:rsidP="00732E60">
      <w:pPr>
        <w:pStyle w:val="a4"/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32E60" w:rsidRPr="00DE36A9" w:rsidRDefault="00732E60" w:rsidP="00732E60">
      <w:pPr>
        <w:pStyle w:val="a4"/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E36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Интерактивные модели летнего отдыха. – Н.Новгород, Изд-во ООО «Педагогические технологии», 2012. – 180с.</w:t>
      </w:r>
    </w:p>
    <w:p w:rsidR="00732E60" w:rsidRPr="00DE36A9" w:rsidRDefault="00732E60" w:rsidP="00732E60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32E60" w:rsidRDefault="00732E60" w:rsidP="00732E60">
      <w:pPr>
        <w:pStyle w:val="a4"/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E36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Игровые модели досуга и оздоровления детей: разработки занятий; развивающие программы; проекты; тематические смены/авт.-сост. Е.А. </w:t>
      </w:r>
      <w:proofErr w:type="spellStart"/>
      <w:r w:rsidRPr="00DE36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Радюк</w:t>
      </w:r>
      <w:proofErr w:type="spellEnd"/>
      <w:r w:rsidRPr="00DE36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– Волгоград: Учитель, 2008. – 207с.</w:t>
      </w:r>
    </w:p>
    <w:p w:rsidR="00732E60" w:rsidRPr="00DE36A9" w:rsidRDefault="00732E60" w:rsidP="00732E60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32E60" w:rsidRPr="00DE36A9" w:rsidRDefault="00732E60" w:rsidP="00732E60">
      <w:pPr>
        <w:pStyle w:val="a4"/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E36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Оздоровление и занятость детей в период каникул. Нормативные документы образовательного учреждения, 2007. - № 12. - с. 16-69.</w:t>
      </w:r>
    </w:p>
    <w:p w:rsidR="00732E60" w:rsidRPr="00DE36A9" w:rsidRDefault="00732E60" w:rsidP="00732E60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32E60" w:rsidRDefault="00732E60" w:rsidP="00732E60">
      <w:pPr>
        <w:pStyle w:val="a4"/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E36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Панченко С. Как подготовить ребят к активной жизни в летнем лагере. Народное образование, 2009. - № 3. - с. 217-223.</w:t>
      </w:r>
    </w:p>
    <w:p w:rsidR="00732E60" w:rsidRPr="00DC086F" w:rsidRDefault="00732E60" w:rsidP="00732E60">
      <w:pPr>
        <w:pStyle w:val="a4"/>
        <w:spacing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32E60" w:rsidRPr="00EA1E63" w:rsidRDefault="00732E60" w:rsidP="00732E60">
      <w:pPr>
        <w:pStyle w:val="a4"/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Материалы сети Интернет.</w:t>
      </w:r>
    </w:p>
    <w:p w:rsidR="00D3657F" w:rsidRDefault="00D3657F"/>
    <w:sectPr w:rsidR="00D3657F" w:rsidSect="001E4EC9">
      <w:headerReference w:type="default" r:id="rId15"/>
      <w:pgSz w:w="11906" w:h="16838"/>
      <w:pgMar w:top="1134" w:right="991" w:bottom="1134" w:left="28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14C" w:rsidRDefault="00E5014C" w:rsidP="00112ED9">
      <w:pPr>
        <w:spacing w:after="0" w:line="240" w:lineRule="auto"/>
      </w:pPr>
      <w:r>
        <w:separator/>
      </w:r>
    </w:p>
  </w:endnote>
  <w:endnote w:type="continuationSeparator" w:id="0">
    <w:p w:rsidR="00E5014C" w:rsidRDefault="00E5014C" w:rsidP="001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charset w:val="00"/>
    <w:family w:val="auto"/>
    <w:pitch w:val="default"/>
  </w:font>
  <w:font w:name="Droid Sans Devanagari">
    <w:altName w:val="Andale Mono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№Е">
    <w:altName w:val="Times New Roman"/>
    <w:charset w:val="00"/>
    <w:family w:val="auto"/>
    <w:pitch w:val="default"/>
  </w:font>
  <w:font w:name="等线">
    <w:altName w:val="MS PMincho"/>
    <w:panose1 w:val="00000000000000000000"/>
    <w:charset w:val="8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1777272"/>
      <w:docPartObj>
        <w:docPartGallery w:val="Page Numbers (Bottom of Page)"/>
        <w:docPartUnique/>
      </w:docPartObj>
    </w:sdtPr>
    <w:sdtContent>
      <w:p w:rsidR="00E5014C" w:rsidRDefault="00E5014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EC9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E5014C" w:rsidRDefault="00E5014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14C" w:rsidRDefault="00E5014C" w:rsidP="00112ED9">
      <w:pPr>
        <w:spacing w:after="0" w:line="240" w:lineRule="auto"/>
      </w:pPr>
      <w:r>
        <w:separator/>
      </w:r>
    </w:p>
  </w:footnote>
  <w:footnote w:type="continuationSeparator" w:id="0">
    <w:p w:rsidR="00E5014C" w:rsidRDefault="00E5014C" w:rsidP="001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14C" w:rsidRDefault="00E5014C">
    <w:pPr>
      <w:pStyle w:val="a5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9315450</wp:posOffset>
          </wp:positionH>
          <wp:positionV relativeFrom="margin">
            <wp:posOffset>-504825</wp:posOffset>
          </wp:positionV>
          <wp:extent cx="440055" cy="440055"/>
          <wp:effectExtent l="0" t="0" r="0" b="0"/>
          <wp:wrapSquare wrapText="bothSides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170247" name="Рисунок 13201702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055" cy="440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58.25pt;height:158.25pt" o:bullet="t">
        <v:imagedata r:id="rId1" o:title="солнышко"/>
      </v:shape>
    </w:pict>
  </w:numPicBullet>
  <w:abstractNum w:abstractNumId="0">
    <w:nsid w:val="03324225"/>
    <w:multiLevelType w:val="hybridMultilevel"/>
    <w:tmpl w:val="885E1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319A2"/>
    <w:multiLevelType w:val="hybridMultilevel"/>
    <w:tmpl w:val="2288139E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214"/>
        </w:tabs>
        <w:ind w:left="2214" w:hanging="360"/>
      </w:pPr>
    </w:lvl>
    <w:lvl w:ilvl="2" w:tplc="04190005">
      <w:start w:val="1"/>
      <w:numFmt w:val="decimal"/>
      <w:lvlText w:val="%3."/>
      <w:lvlJc w:val="left"/>
      <w:pPr>
        <w:tabs>
          <w:tab w:val="num" w:pos="2934"/>
        </w:tabs>
        <w:ind w:left="2934" w:hanging="360"/>
      </w:pPr>
    </w:lvl>
    <w:lvl w:ilvl="3" w:tplc="0419000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90003">
      <w:start w:val="1"/>
      <w:numFmt w:val="decimal"/>
      <w:lvlText w:val="%5."/>
      <w:lvlJc w:val="left"/>
      <w:pPr>
        <w:tabs>
          <w:tab w:val="num" w:pos="4374"/>
        </w:tabs>
        <w:ind w:left="4374" w:hanging="360"/>
      </w:pPr>
    </w:lvl>
    <w:lvl w:ilvl="5" w:tplc="04190005">
      <w:start w:val="1"/>
      <w:numFmt w:val="decimal"/>
      <w:lvlText w:val="%6."/>
      <w:lvlJc w:val="left"/>
      <w:pPr>
        <w:tabs>
          <w:tab w:val="num" w:pos="5094"/>
        </w:tabs>
        <w:ind w:left="5094" w:hanging="360"/>
      </w:pPr>
    </w:lvl>
    <w:lvl w:ilvl="6" w:tplc="0419000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90003">
      <w:start w:val="1"/>
      <w:numFmt w:val="decimal"/>
      <w:lvlText w:val="%8."/>
      <w:lvlJc w:val="left"/>
      <w:pPr>
        <w:tabs>
          <w:tab w:val="num" w:pos="6534"/>
        </w:tabs>
        <w:ind w:left="6534" w:hanging="360"/>
      </w:pPr>
    </w:lvl>
    <w:lvl w:ilvl="8" w:tplc="04190005">
      <w:start w:val="1"/>
      <w:numFmt w:val="decimal"/>
      <w:lvlText w:val="%9."/>
      <w:lvlJc w:val="left"/>
      <w:pPr>
        <w:tabs>
          <w:tab w:val="num" w:pos="7254"/>
        </w:tabs>
        <w:ind w:left="7254" w:hanging="360"/>
      </w:pPr>
    </w:lvl>
  </w:abstractNum>
  <w:abstractNum w:abstractNumId="2">
    <w:nsid w:val="06DF4BF5"/>
    <w:multiLevelType w:val="hybridMultilevel"/>
    <w:tmpl w:val="AF561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850A9"/>
    <w:multiLevelType w:val="hybridMultilevel"/>
    <w:tmpl w:val="09F660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B9043D"/>
    <w:multiLevelType w:val="multilevel"/>
    <w:tmpl w:val="6C4E5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B46BC5"/>
    <w:multiLevelType w:val="hybridMultilevel"/>
    <w:tmpl w:val="424256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BE328D6"/>
    <w:multiLevelType w:val="hybridMultilevel"/>
    <w:tmpl w:val="83EED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0402A8"/>
    <w:multiLevelType w:val="hybridMultilevel"/>
    <w:tmpl w:val="ED849D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7419A4"/>
    <w:multiLevelType w:val="hybridMultilevel"/>
    <w:tmpl w:val="B352BE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A40DFC"/>
    <w:multiLevelType w:val="hybridMultilevel"/>
    <w:tmpl w:val="503695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65E51A5"/>
    <w:multiLevelType w:val="hybridMultilevel"/>
    <w:tmpl w:val="C54C932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892FB1"/>
    <w:multiLevelType w:val="hybridMultilevel"/>
    <w:tmpl w:val="5036955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8E25BB1"/>
    <w:multiLevelType w:val="hybridMultilevel"/>
    <w:tmpl w:val="C4D47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FA1CFB"/>
    <w:multiLevelType w:val="hybridMultilevel"/>
    <w:tmpl w:val="22D0E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2B07F3"/>
    <w:multiLevelType w:val="hybridMultilevel"/>
    <w:tmpl w:val="2CBEC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0C0302"/>
    <w:multiLevelType w:val="hybridMultilevel"/>
    <w:tmpl w:val="0B0058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5F01D8E"/>
    <w:multiLevelType w:val="multilevel"/>
    <w:tmpl w:val="F1562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C40113"/>
    <w:multiLevelType w:val="hybridMultilevel"/>
    <w:tmpl w:val="73F4B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B804B8"/>
    <w:multiLevelType w:val="hybridMultilevel"/>
    <w:tmpl w:val="64EA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243A16"/>
    <w:multiLevelType w:val="hybridMultilevel"/>
    <w:tmpl w:val="3F806F8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02A7447"/>
    <w:multiLevelType w:val="multilevel"/>
    <w:tmpl w:val="1A4C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C11867"/>
    <w:multiLevelType w:val="hybridMultilevel"/>
    <w:tmpl w:val="02D02A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5D62F8"/>
    <w:multiLevelType w:val="hybridMultilevel"/>
    <w:tmpl w:val="061EEA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454791"/>
    <w:multiLevelType w:val="hybridMultilevel"/>
    <w:tmpl w:val="6C94D3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4444AD"/>
    <w:multiLevelType w:val="hybridMultilevel"/>
    <w:tmpl w:val="341A2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A062A7"/>
    <w:multiLevelType w:val="multilevel"/>
    <w:tmpl w:val="F9B43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DB4128"/>
    <w:multiLevelType w:val="multilevel"/>
    <w:tmpl w:val="CC78A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881E39"/>
    <w:multiLevelType w:val="hybridMultilevel"/>
    <w:tmpl w:val="3D88E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A3370F"/>
    <w:multiLevelType w:val="hybridMultilevel"/>
    <w:tmpl w:val="3196C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3753DB"/>
    <w:multiLevelType w:val="hybridMultilevel"/>
    <w:tmpl w:val="BCE08C72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30">
    <w:nsid w:val="617F0E32"/>
    <w:multiLevelType w:val="hybridMultilevel"/>
    <w:tmpl w:val="D64EEA80"/>
    <w:lvl w:ilvl="0" w:tplc="3CCCA83E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2DA2336"/>
    <w:multiLevelType w:val="hybridMultilevel"/>
    <w:tmpl w:val="08D8B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434E2C"/>
    <w:multiLevelType w:val="hybridMultilevel"/>
    <w:tmpl w:val="B3A8DE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080ADB6">
      <w:numFmt w:val="bullet"/>
      <w:lvlText w:val="•"/>
      <w:lvlJc w:val="left"/>
      <w:pPr>
        <w:ind w:left="2497" w:hanging="708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8C10A80"/>
    <w:multiLevelType w:val="hybridMultilevel"/>
    <w:tmpl w:val="EB12D4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C926ACD"/>
    <w:multiLevelType w:val="hybridMultilevel"/>
    <w:tmpl w:val="543036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935CCC"/>
    <w:multiLevelType w:val="hybridMultilevel"/>
    <w:tmpl w:val="89C26E0A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F52752D"/>
    <w:multiLevelType w:val="hybridMultilevel"/>
    <w:tmpl w:val="414EB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0CC0168"/>
    <w:multiLevelType w:val="hybridMultilevel"/>
    <w:tmpl w:val="6BCE2892"/>
    <w:lvl w:ilvl="0" w:tplc="775C80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823E06"/>
    <w:multiLevelType w:val="hybridMultilevel"/>
    <w:tmpl w:val="54C22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9"/>
  </w:num>
  <w:num w:numId="12">
    <w:abstractNumId w:val="32"/>
  </w:num>
  <w:num w:numId="13">
    <w:abstractNumId w:val="38"/>
  </w:num>
  <w:num w:numId="14">
    <w:abstractNumId w:val="7"/>
  </w:num>
  <w:num w:numId="15">
    <w:abstractNumId w:val="34"/>
  </w:num>
  <w:num w:numId="16">
    <w:abstractNumId w:val="17"/>
  </w:num>
  <w:num w:numId="17">
    <w:abstractNumId w:val="21"/>
  </w:num>
  <w:num w:numId="18">
    <w:abstractNumId w:val="25"/>
  </w:num>
  <w:num w:numId="19">
    <w:abstractNumId w:val="4"/>
  </w:num>
  <w:num w:numId="20">
    <w:abstractNumId w:val="20"/>
  </w:num>
  <w:num w:numId="21">
    <w:abstractNumId w:val="26"/>
  </w:num>
  <w:num w:numId="22">
    <w:abstractNumId w:val="16"/>
  </w:num>
  <w:num w:numId="23">
    <w:abstractNumId w:val="2"/>
  </w:num>
  <w:num w:numId="24">
    <w:abstractNumId w:val="5"/>
  </w:num>
  <w:num w:numId="25">
    <w:abstractNumId w:val="9"/>
  </w:num>
  <w:num w:numId="26">
    <w:abstractNumId w:val="11"/>
  </w:num>
  <w:num w:numId="27">
    <w:abstractNumId w:val="27"/>
  </w:num>
  <w:num w:numId="28">
    <w:abstractNumId w:val="12"/>
  </w:num>
  <w:num w:numId="29">
    <w:abstractNumId w:val="14"/>
  </w:num>
  <w:num w:numId="30">
    <w:abstractNumId w:val="10"/>
  </w:num>
  <w:num w:numId="31">
    <w:abstractNumId w:val="29"/>
  </w:num>
  <w:num w:numId="32">
    <w:abstractNumId w:val="15"/>
  </w:num>
  <w:num w:numId="33">
    <w:abstractNumId w:val="28"/>
  </w:num>
  <w:num w:numId="34">
    <w:abstractNumId w:val="24"/>
  </w:num>
  <w:num w:numId="35">
    <w:abstractNumId w:val="6"/>
  </w:num>
  <w:num w:numId="36">
    <w:abstractNumId w:val="23"/>
  </w:num>
  <w:num w:numId="37">
    <w:abstractNumId w:val="0"/>
  </w:num>
  <w:num w:numId="38">
    <w:abstractNumId w:val="31"/>
  </w:num>
  <w:num w:numId="39">
    <w:abstractNumId w:val="37"/>
  </w:num>
  <w:num w:numId="40">
    <w:abstractNumId w:val="13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2E60"/>
    <w:rsid w:val="00024955"/>
    <w:rsid w:val="00112ED9"/>
    <w:rsid w:val="001513FD"/>
    <w:rsid w:val="001A4BA2"/>
    <w:rsid w:val="001E4EC9"/>
    <w:rsid w:val="00220BC8"/>
    <w:rsid w:val="0033378B"/>
    <w:rsid w:val="003544E0"/>
    <w:rsid w:val="003B6943"/>
    <w:rsid w:val="00591C7B"/>
    <w:rsid w:val="005A621F"/>
    <w:rsid w:val="005C2DC5"/>
    <w:rsid w:val="00622237"/>
    <w:rsid w:val="006F6070"/>
    <w:rsid w:val="00702707"/>
    <w:rsid w:val="00732E60"/>
    <w:rsid w:val="00945D34"/>
    <w:rsid w:val="00A80B55"/>
    <w:rsid w:val="00AF1FB1"/>
    <w:rsid w:val="00B30A1F"/>
    <w:rsid w:val="00B40364"/>
    <w:rsid w:val="00B63AFF"/>
    <w:rsid w:val="00C57AF0"/>
    <w:rsid w:val="00D3657F"/>
    <w:rsid w:val="00D524F9"/>
    <w:rsid w:val="00DF6025"/>
    <w:rsid w:val="00E5014C"/>
    <w:rsid w:val="00ED046D"/>
    <w:rsid w:val="00EE5FC7"/>
    <w:rsid w:val="00F01487"/>
    <w:rsid w:val="00F21B4E"/>
    <w:rsid w:val="00FB3A2B"/>
    <w:rsid w:val="00FB495F"/>
    <w:rsid w:val="00FC3527"/>
    <w:rsid w:val="00FE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5:docId w15:val="{410892CF-18F9-4AFC-AB48-013354275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E60"/>
    <w:pPr>
      <w:spacing w:after="160" w:line="259" w:lineRule="auto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732E60"/>
    <w:pPr>
      <w:spacing w:after="0" w:line="240" w:lineRule="auto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2E6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32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2E60"/>
    <w:rPr>
      <w:kern w:val="2"/>
    </w:rPr>
  </w:style>
  <w:style w:type="paragraph" w:styleId="a7">
    <w:name w:val="footer"/>
    <w:basedOn w:val="a"/>
    <w:link w:val="a8"/>
    <w:uiPriority w:val="99"/>
    <w:unhideWhenUsed/>
    <w:rsid w:val="00732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2E60"/>
    <w:rPr>
      <w:kern w:val="2"/>
    </w:rPr>
  </w:style>
  <w:style w:type="table" w:customStyle="1" w:styleId="1">
    <w:name w:val="Сетка таблицы1"/>
    <w:basedOn w:val="a1"/>
    <w:next w:val="a3"/>
    <w:uiPriority w:val="59"/>
    <w:rsid w:val="00732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35"/>
    <w:unhideWhenUsed/>
    <w:qFormat/>
    <w:rsid w:val="00732E6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aa">
    <w:name w:val="Hyperlink"/>
    <w:basedOn w:val="a0"/>
    <w:uiPriority w:val="99"/>
    <w:unhideWhenUsed/>
    <w:rsid w:val="00732E6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32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2E60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mailto:mou-ilinka@mail.ru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27</Pages>
  <Words>5251</Words>
  <Characters>29931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Дикарь</dc:creator>
  <cp:lastModifiedBy>ученик 1</cp:lastModifiedBy>
  <cp:revision>10</cp:revision>
  <dcterms:created xsi:type="dcterms:W3CDTF">2024-05-08T07:03:00Z</dcterms:created>
  <dcterms:modified xsi:type="dcterms:W3CDTF">2025-05-15T06:51:00Z</dcterms:modified>
</cp:coreProperties>
</file>