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85" w:rsidRDefault="00AF1E85" w:rsidP="00AF1E8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33E35" w:rsidRPr="006F1935" w:rsidRDefault="00133E35" w:rsidP="00133E35">
      <w:pPr>
        <w:spacing w:after="0" w:line="240" w:lineRule="auto"/>
        <w:ind w:firstLine="5740"/>
        <w:jc w:val="center"/>
        <w:rPr>
          <w:rFonts w:ascii="Times New Roman" w:hAnsi="Times New Roman"/>
          <w:i/>
          <w:sz w:val="24"/>
          <w:szCs w:val="24"/>
        </w:rPr>
      </w:pPr>
    </w:p>
    <w:p w:rsidR="00133E35" w:rsidRPr="002F56A2" w:rsidRDefault="00133E35" w:rsidP="00133E35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6A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–</w:t>
      </w:r>
    </w:p>
    <w:p w:rsidR="00133E35" w:rsidRPr="002F56A2" w:rsidRDefault="00133E35" w:rsidP="00133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6A2">
        <w:rPr>
          <w:rFonts w:ascii="Times New Roman" w:hAnsi="Times New Roman"/>
          <w:sz w:val="24"/>
          <w:szCs w:val="24"/>
        </w:rPr>
        <w:t>Ильинская средняя общеобразовательная школа</w:t>
      </w:r>
    </w:p>
    <w:p w:rsidR="00133E35" w:rsidRPr="002F56A2" w:rsidRDefault="00133E35" w:rsidP="00133E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F56A2">
        <w:rPr>
          <w:rFonts w:ascii="Times New Roman" w:hAnsi="Times New Roman"/>
          <w:sz w:val="24"/>
          <w:szCs w:val="24"/>
        </w:rPr>
        <w:t>Хотынецкого</w:t>
      </w:r>
      <w:proofErr w:type="spellEnd"/>
      <w:r w:rsidRPr="002F56A2">
        <w:rPr>
          <w:rFonts w:ascii="Times New Roman" w:hAnsi="Times New Roman"/>
          <w:sz w:val="24"/>
          <w:szCs w:val="24"/>
        </w:rPr>
        <w:t xml:space="preserve"> района Орловской области</w:t>
      </w:r>
    </w:p>
    <w:p w:rsidR="00133E35" w:rsidRPr="002F56A2" w:rsidRDefault="00133E35" w:rsidP="00133E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6A2">
        <w:rPr>
          <w:rFonts w:ascii="Times New Roman" w:hAnsi="Times New Roman"/>
          <w:sz w:val="24"/>
          <w:szCs w:val="24"/>
        </w:rPr>
        <w:t xml:space="preserve"> Орловская область, </w:t>
      </w:r>
      <w:proofErr w:type="spellStart"/>
      <w:r w:rsidRPr="002F56A2">
        <w:rPr>
          <w:rFonts w:ascii="Times New Roman" w:hAnsi="Times New Roman"/>
          <w:sz w:val="24"/>
          <w:szCs w:val="24"/>
        </w:rPr>
        <w:t>Хотынецкий</w:t>
      </w:r>
      <w:proofErr w:type="spellEnd"/>
      <w:r w:rsidRPr="002F56A2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2F56A2">
        <w:rPr>
          <w:rFonts w:ascii="Times New Roman" w:hAnsi="Times New Roman"/>
          <w:sz w:val="24"/>
          <w:szCs w:val="24"/>
        </w:rPr>
        <w:t>Ильинское</w:t>
      </w:r>
      <w:proofErr w:type="spellEnd"/>
      <w:r w:rsidRPr="002F56A2">
        <w:rPr>
          <w:rFonts w:ascii="Times New Roman" w:hAnsi="Times New Roman"/>
          <w:sz w:val="24"/>
          <w:szCs w:val="24"/>
        </w:rPr>
        <w:t xml:space="preserve">, ул. Школьная, д.10                                                   </w:t>
      </w:r>
      <w:r w:rsidRPr="002F56A2">
        <w:rPr>
          <w:rFonts w:ascii="Times New Roman" w:hAnsi="Times New Roman"/>
          <w:sz w:val="24"/>
          <w:szCs w:val="24"/>
          <w:lang w:val="en-US"/>
        </w:rPr>
        <w:t>E</w:t>
      </w:r>
      <w:r w:rsidRPr="002F56A2">
        <w:rPr>
          <w:rFonts w:ascii="Times New Roman" w:hAnsi="Times New Roman"/>
          <w:sz w:val="24"/>
          <w:szCs w:val="24"/>
        </w:rPr>
        <w:t>-</w:t>
      </w:r>
      <w:r w:rsidRPr="002F56A2">
        <w:rPr>
          <w:rFonts w:ascii="Times New Roman" w:hAnsi="Times New Roman"/>
          <w:sz w:val="24"/>
          <w:szCs w:val="24"/>
          <w:lang w:val="en-US"/>
        </w:rPr>
        <w:t>mail</w:t>
      </w:r>
      <w:r w:rsidRPr="002F56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2F56A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mou</w:t>
        </w:r>
        <w:r w:rsidRPr="002F56A2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2F56A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ilinka</w:t>
        </w:r>
        <w:r w:rsidRPr="002F56A2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2F56A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mail</w:t>
        </w:r>
        <w:r w:rsidRPr="002F56A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F56A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133E35" w:rsidRPr="002F56A2" w:rsidRDefault="00133E35" w:rsidP="00133E35">
      <w:pPr>
        <w:pStyle w:val="ac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3E35" w:rsidRPr="006F1935" w:rsidRDefault="00133E35" w:rsidP="00133E35">
      <w:pPr>
        <w:pStyle w:val="ac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3E35" w:rsidRPr="006F1935" w:rsidRDefault="00133E35" w:rsidP="00133E35">
      <w:pPr>
        <w:pStyle w:val="ac"/>
        <w:shd w:val="clear" w:color="auto" w:fill="F9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F1E85" w:rsidRDefault="00AF1E85" w:rsidP="00AF1E8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F1E85" w:rsidRDefault="00AF1E85" w:rsidP="00AF1E8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3796C" w:rsidRPr="00AF1E85" w:rsidRDefault="0043796C" w:rsidP="00AF1E8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F1E85">
        <w:rPr>
          <w:rFonts w:ascii="Times New Roman" w:hAnsi="Times New Roman" w:cs="Times New Roman"/>
          <w:b/>
          <w:bCs/>
          <w:sz w:val="40"/>
          <w:szCs w:val="40"/>
        </w:rPr>
        <w:t>Дорожная карта</w:t>
      </w:r>
    </w:p>
    <w:p w:rsidR="0043796C" w:rsidRPr="00AF1E85" w:rsidRDefault="00AF1E85" w:rsidP="00AF1E8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F1E85">
        <w:rPr>
          <w:rFonts w:ascii="Times New Roman" w:hAnsi="Times New Roman" w:cs="Times New Roman"/>
          <w:b/>
          <w:bCs/>
          <w:sz w:val="40"/>
          <w:szCs w:val="40"/>
        </w:rPr>
        <w:t>по</w:t>
      </w:r>
      <w:r w:rsidR="0043796C" w:rsidRPr="00AF1E85">
        <w:rPr>
          <w:rFonts w:ascii="Times New Roman" w:hAnsi="Times New Roman" w:cs="Times New Roman"/>
          <w:b/>
          <w:bCs/>
          <w:sz w:val="40"/>
          <w:szCs w:val="40"/>
        </w:rPr>
        <w:t xml:space="preserve"> подготовке </w:t>
      </w:r>
      <w:proofErr w:type="gramStart"/>
      <w:r w:rsidR="0043796C" w:rsidRPr="00AF1E85">
        <w:rPr>
          <w:rFonts w:ascii="Times New Roman" w:hAnsi="Times New Roman" w:cs="Times New Roman"/>
          <w:b/>
          <w:bCs/>
          <w:sz w:val="40"/>
          <w:szCs w:val="40"/>
        </w:rPr>
        <w:t>обучающихся</w:t>
      </w:r>
      <w:proofErr w:type="gramEnd"/>
      <w:r w:rsidR="0043796C" w:rsidRPr="00AF1E85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A860FE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43796C" w:rsidRPr="00AF1E85">
        <w:rPr>
          <w:rFonts w:ascii="Times New Roman" w:hAnsi="Times New Roman" w:cs="Times New Roman"/>
          <w:b/>
          <w:bCs/>
          <w:sz w:val="40"/>
          <w:szCs w:val="40"/>
        </w:rPr>
        <w:t xml:space="preserve"> класса к государственной</w:t>
      </w:r>
    </w:p>
    <w:p w:rsidR="0043796C" w:rsidRPr="00AF1E85" w:rsidRDefault="0043796C" w:rsidP="00AF1E8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F1E85">
        <w:rPr>
          <w:rFonts w:ascii="Times New Roman" w:hAnsi="Times New Roman" w:cs="Times New Roman"/>
          <w:b/>
          <w:bCs/>
          <w:sz w:val="40"/>
          <w:szCs w:val="40"/>
        </w:rPr>
        <w:t>итоговой аттестации (</w:t>
      </w:r>
      <w:r w:rsidR="00A860FE"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="00A53986">
        <w:rPr>
          <w:rFonts w:ascii="Times New Roman" w:hAnsi="Times New Roman" w:cs="Times New Roman"/>
          <w:b/>
          <w:bCs/>
          <w:sz w:val="40"/>
          <w:szCs w:val="40"/>
        </w:rPr>
        <w:t>ГЭ) по математике</w:t>
      </w:r>
    </w:p>
    <w:p w:rsidR="0043796C" w:rsidRPr="00AF1E85" w:rsidRDefault="0043796C" w:rsidP="00AF1E8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F1E85">
        <w:rPr>
          <w:rFonts w:ascii="Times New Roman" w:hAnsi="Times New Roman" w:cs="Times New Roman"/>
          <w:b/>
          <w:bCs/>
          <w:sz w:val="40"/>
          <w:szCs w:val="40"/>
        </w:rPr>
        <w:t>в 202</w:t>
      </w:r>
      <w:r w:rsidR="00A860FE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Pr="00AF1E85">
        <w:rPr>
          <w:rFonts w:ascii="Times New Roman" w:hAnsi="Times New Roman" w:cs="Times New Roman"/>
          <w:b/>
          <w:bCs/>
          <w:sz w:val="40"/>
          <w:szCs w:val="40"/>
        </w:rPr>
        <w:t>-202</w:t>
      </w:r>
      <w:r w:rsidR="00A860FE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AF1E85">
        <w:rPr>
          <w:rFonts w:ascii="Times New Roman" w:hAnsi="Times New Roman" w:cs="Times New Roman"/>
          <w:b/>
          <w:bCs/>
          <w:sz w:val="40"/>
          <w:szCs w:val="40"/>
        </w:rPr>
        <w:t xml:space="preserve"> учебном году</w:t>
      </w:r>
    </w:p>
    <w:p w:rsidR="0043796C" w:rsidRPr="00AF1E85" w:rsidRDefault="0043796C" w:rsidP="00AF1E8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AF1E85">
        <w:rPr>
          <w:rFonts w:ascii="Times New Roman" w:hAnsi="Times New Roman" w:cs="Times New Roman"/>
          <w:b/>
          <w:bCs/>
          <w:sz w:val="40"/>
          <w:szCs w:val="40"/>
        </w:rPr>
        <w:t>(</w:t>
      </w:r>
      <w:r w:rsidR="00AF1E85" w:rsidRPr="00AF1E85">
        <w:rPr>
          <w:rFonts w:ascii="Times New Roman" w:hAnsi="Times New Roman" w:cs="Times New Roman"/>
          <w:b/>
          <w:bCs/>
          <w:sz w:val="40"/>
          <w:szCs w:val="40"/>
        </w:rPr>
        <w:t>Учитель</w:t>
      </w:r>
      <w:r w:rsidR="00A53986">
        <w:rPr>
          <w:rFonts w:ascii="Times New Roman" w:hAnsi="Times New Roman" w:cs="Times New Roman"/>
          <w:b/>
          <w:bCs/>
          <w:sz w:val="40"/>
          <w:szCs w:val="40"/>
        </w:rPr>
        <w:t>:</w:t>
      </w:r>
      <w:proofErr w:type="gramEnd"/>
      <w:r w:rsidR="00A53986">
        <w:rPr>
          <w:rFonts w:ascii="Times New Roman" w:hAnsi="Times New Roman" w:cs="Times New Roman"/>
          <w:b/>
          <w:bCs/>
          <w:sz w:val="40"/>
          <w:szCs w:val="40"/>
        </w:rPr>
        <w:t xml:space="preserve"> Волкова Е.В.</w:t>
      </w:r>
      <w:r w:rsidRPr="00AF1E85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:rsidR="00717BD0" w:rsidRPr="00AF1E85" w:rsidRDefault="00717BD0" w:rsidP="00AF1E8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717BD0" w:rsidRDefault="00717BD0" w:rsidP="00AF21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7BD0" w:rsidRDefault="00717BD0" w:rsidP="00AF21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7BD0" w:rsidRDefault="00717BD0" w:rsidP="00AF21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7BD0" w:rsidRDefault="00717BD0" w:rsidP="00AF21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7BD0" w:rsidRDefault="00717BD0" w:rsidP="00AF21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7BD0" w:rsidRDefault="00717BD0" w:rsidP="00AF21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7BD0" w:rsidRDefault="00717BD0" w:rsidP="00AF21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7BD0" w:rsidRDefault="00717BD0" w:rsidP="00AF21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7BD0" w:rsidRDefault="00717BD0" w:rsidP="00AF21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7BD0" w:rsidRDefault="00717BD0" w:rsidP="00A860F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60FE" w:rsidRDefault="00A860FE" w:rsidP="00A860F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18A1" w:rsidRDefault="002818A1" w:rsidP="00A860F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18A1" w:rsidRDefault="002818A1" w:rsidP="00A860F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F2105" w:rsidRPr="00AF2105" w:rsidRDefault="00AF2105" w:rsidP="00AF21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21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F2105" w:rsidRPr="00207829" w:rsidRDefault="00AF2105" w:rsidP="0020782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01BBB">
        <w:rPr>
          <w:rFonts w:ascii="Times New Roman" w:hAnsi="Times New Roman" w:cs="Times New Roman"/>
          <w:color w:val="000000"/>
          <w:sz w:val="24"/>
          <w:szCs w:val="24"/>
        </w:rPr>
        <w:t xml:space="preserve">План подготовки к </w:t>
      </w:r>
      <w:r w:rsidR="00A860F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BBB">
        <w:rPr>
          <w:rFonts w:ascii="Times New Roman" w:hAnsi="Times New Roman" w:cs="Times New Roman"/>
          <w:color w:val="000000"/>
          <w:sz w:val="24"/>
          <w:szCs w:val="24"/>
        </w:rPr>
        <w:t xml:space="preserve">ГЭ по русскому языку в </w:t>
      </w:r>
      <w:r w:rsidR="00A860F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01BBB">
        <w:rPr>
          <w:rFonts w:ascii="Times New Roman" w:hAnsi="Times New Roman" w:cs="Times New Roman"/>
          <w:color w:val="000000"/>
          <w:sz w:val="24"/>
          <w:szCs w:val="24"/>
        </w:rPr>
        <w:t xml:space="preserve"> классе составлен на основе </w:t>
      </w:r>
      <w:r w:rsidR="0020782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01BBB">
        <w:rPr>
          <w:rFonts w:ascii="Times New Roman" w:hAnsi="Times New Roman" w:cs="Times New Roman"/>
          <w:color w:val="000000"/>
          <w:sz w:val="24"/>
          <w:szCs w:val="24"/>
        </w:rPr>
        <w:t xml:space="preserve">етодических рекомендаций ФИПИ, </w:t>
      </w:r>
      <w:r w:rsidR="00207829">
        <w:rPr>
          <w:rFonts w:ascii="Times New Roman" w:hAnsi="Times New Roman" w:cs="Aharoni"/>
          <w:bCs/>
          <w:sz w:val="24"/>
          <w:szCs w:val="24"/>
        </w:rPr>
        <w:t>А</w:t>
      </w:r>
      <w:r w:rsidRPr="00AF2105">
        <w:rPr>
          <w:rFonts w:ascii="Times New Roman" w:hAnsi="Times New Roman" w:cs="Aharoni"/>
          <w:bCs/>
          <w:sz w:val="24"/>
          <w:szCs w:val="24"/>
        </w:rPr>
        <w:t>дресны</w:t>
      </w:r>
      <w:r>
        <w:rPr>
          <w:rFonts w:ascii="Times New Roman" w:hAnsi="Times New Roman" w:cs="Aharoni"/>
          <w:bCs/>
          <w:sz w:val="24"/>
          <w:szCs w:val="24"/>
        </w:rPr>
        <w:t>х</w:t>
      </w:r>
      <w:r w:rsidRPr="00AF2105">
        <w:rPr>
          <w:rFonts w:ascii="Times New Roman" w:hAnsi="Times New Roman" w:cs="Aharoni"/>
          <w:bCs/>
          <w:sz w:val="24"/>
          <w:szCs w:val="24"/>
        </w:rPr>
        <w:t xml:space="preserve"> методически</w:t>
      </w:r>
      <w:r>
        <w:rPr>
          <w:rFonts w:ascii="Times New Roman" w:hAnsi="Times New Roman" w:cs="Aharoni"/>
          <w:bCs/>
          <w:sz w:val="24"/>
          <w:szCs w:val="24"/>
        </w:rPr>
        <w:t>х</w:t>
      </w:r>
      <w:r w:rsidRPr="00AF2105">
        <w:rPr>
          <w:rFonts w:ascii="Times New Roman" w:hAnsi="Times New Roman" w:cs="Aharoni"/>
          <w:bCs/>
          <w:sz w:val="24"/>
          <w:szCs w:val="24"/>
        </w:rPr>
        <w:t xml:space="preserve"> рекомендаци</w:t>
      </w:r>
      <w:r>
        <w:rPr>
          <w:rFonts w:ascii="Times New Roman" w:hAnsi="Times New Roman" w:cs="Aharoni"/>
          <w:bCs/>
          <w:sz w:val="24"/>
          <w:szCs w:val="24"/>
        </w:rPr>
        <w:t xml:space="preserve">й </w:t>
      </w:r>
      <w:r w:rsidRPr="00AF2105">
        <w:rPr>
          <w:rFonts w:ascii="Times New Roman" w:hAnsi="Times New Roman" w:cs="Aharoni"/>
          <w:bCs/>
          <w:sz w:val="24"/>
          <w:szCs w:val="24"/>
        </w:rPr>
        <w:t>по подготовке обучающихся к государственной итоговой аттестации (</w:t>
      </w:r>
      <w:r w:rsidR="00A860FE">
        <w:rPr>
          <w:rFonts w:ascii="Times New Roman" w:hAnsi="Times New Roman" w:cs="Aharoni"/>
          <w:bCs/>
          <w:sz w:val="24"/>
          <w:szCs w:val="24"/>
        </w:rPr>
        <w:t>О</w:t>
      </w:r>
      <w:r w:rsidRPr="00AF2105">
        <w:rPr>
          <w:rFonts w:ascii="Times New Roman" w:hAnsi="Times New Roman" w:cs="Aharoni"/>
          <w:bCs/>
          <w:sz w:val="24"/>
          <w:szCs w:val="24"/>
        </w:rPr>
        <w:t xml:space="preserve">ГЭ) по русскому </w:t>
      </w:r>
      <w:proofErr w:type="spellStart"/>
      <w:r w:rsidRPr="00AF2105">
        <w:rPr>
          <w:rFonts w:ascii="Times New Roman" w:hAnsi="Times New Roman" w:cs="Aharoni"/>
          <w:bCs/>
          <w:sz w:val="24"/>
          <w:szCs w:val="24"/>
        </w:rPr>
        <w:t>языкув</w:t>
      </w:r>
      <w:proofErr w:type="spellEnd"/>
      <w:r w:rsidRPr="00AF2105">
        <w:rPr>
          <w:rFonts w:ascii="Times New Roman" w:hAnsi="Times New Roman" w:cs="Aharoni"/>
          <w:bCs/>
          <w:sz w:val="24"/>
          <w:szCs w:val="24"/>
        </w:rPr>
        <w:t xml:space="preserve"> 202</w:t>
      </w:r>
      <w:r w:rsidR="00A860FE">
        <w:rPr>
          <w:rFonts w:ascii="Times New Roman" w:hAnsi="Times New Roman" w:cs="Aharoni"/>
          <w:bCs/>
          <w:sz w:val="24"/>
          <w:szCs w:val="24"/>
        </w:rPr>
        <w:t>4</w:t>
      </w:r>
      <w:r w:rsidRPr="00AF2105">
        <w:rPr>
          <w:rFonts w:ascii="Times New Roman" w:hAnsi="Times New Roman" w:cs="Aharoni"/>
          <w:bCs/>
          <w:sz w:val="24"/>
          <w:szCs w:val="24"/>
        </w:rPr>
        <w:t>-202</w:t>
      </w:r>
      <w:r w:rsidR="00A860FE">
        <w:rPr>
          <w:rFonts w:ascii="Times New Roman" w:hAnsi="Times New Roman" w:cs="Aharoni"/>
          <w:bCs/>
          <w:sz w:val="24"/>
          <w:szCs w:val="24"/>
        </w:rPr>
        <w:t>5</w:t>
      </w:r>
      <w:r w:rsidRPr="00AF2105">
        <w:rPr>
          <w:rFonts w:ascii="Times New Roman" w:hAnsi="Times New Roman" w:cs="Aharoni"/>
          <w:bCs/>
          <w:sz w:val="24"/>
          <w:szCs w:val="24"/>
        </w:rPr>
        <w:t xml:space="preserve"> учебном году</w:t>
      </w:r>
      <w:r w:rsidR="00207829">
        <w:rPr>
          <w:rFonts w:ascii="Times New Roman" w:hAnsi="Times New Roman" w:cs="Aharoni"/>
          <w:bCs/>
          <w:sz w:val="24"/>
          <w:szCs w:val="24"/>
        </w:rPr>
        <w:t xml:space="preserve"> (</w:t>
      </w:r>
      <w:r w:rsidR="00207829">
        <w:rPr>
          <w:rFonts w:ascii="Times New Roman" w:hAnsi="Times New Roman" w:cs="Times New Roman"/>
          <w:bCs/>
          <w:sz w:val="24"/>
          <w:szCs w:val="24"/>
        </w:rPr>
        <w:t>с</w:t>
      </w:r>
      <w:r w:rsidR="00207829" w:rsidRPr="00207829">
        <w:rPr>
          <w:rFonts w:ascii="Times New Roman" w:hAnsi="Times New Roman" w:cs="Times New Roman"/>
          <w:bCs/>
          <w:sz w:val="24"/>
          <w:szCs w:val="24"/>
        </w:rPr>
        <w:t>оставитель:</w:t>
      </w:r>
      <w:proofErr w:type="gramEnd"/>
      <w:r w:rsidR="00207829" w:rsidRPr="002078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07829" w:rsidRPr="00207829">
        <w:rPr>
          <w:rFonts w:ascii="Times New Roman" w:hAnsi="Times New Roman" w:cs="Times New Roman"/>
          <w:bCs/>
          <w:sz w:val="24"/>
          <w:szCs w:val="24"/>
        </w:rPr>
        <w:t>Цыганкова М.Е., старший методист БУ ОО ДПО «Институт развития образования»</w:t>
      </w:r>
      <w:r w:rsidR="00207829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B01BBB">
        <w:rPr>
          <w:rFonts w:ascii="Times New Roman" w:hAnsi="Times New Roman" w:cs="Times New Roman"/>
          <w:color w:val="000000"/>
          <w:sz w:val="24"/>
          <w:szCs w:val="24"/>
        </w:rPr>
        <w:t>Демонстрационного вариант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КИМ </w:t>
      </w:r>
      <w:r w:rsidR="00A860FE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ГЭ по русскому языку 202</w:t>
      </w:r>
      <w:r w:rsidR="00A860FE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B01BBB">
        <w:rPr>
          <w:rFonts w:ascii="Times New Roman" w:hAnsi="Times New Roman" w:cs="Times New Roman"/>
          <w:color w:val="000000"/>
          <w:sz w:val="24"/>
          <w:szCs w:val="24"/>
        </w:rPr>
        <w:t>года, Кодификатора элементов содержания и Спецификации КИМ.</w:t>
      </w:r>
      <w:proofErr w:type="gramEnd"/>
    </w:p>
    <w:p w:rsidR="000D5026" w:rsidRDefault="00AF2105" w:rsidP="000D502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</w:t>
      </w:r>
      <w:r w:rsidR="00A8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ГЭ позволит школьникам систематизировать, расширить и укрепить знания, способствует выработке и закреплению навыков работы. Повторение реализуется в виде обзора теоретических вопросов по изученным темам, выполнения тестов с получением ответа и написания </w:t>
      </w:r>
      <w:r w:rsidR="00A86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изложения и </w:t>
      </w: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сочинения-рассуждения. Углубление реализуется на базе обучения методам и приёмам решения коммуникативных задач, требующих применения логической и речевой культуры, развивающих теоретическое и алгоритмическое мышление учащихся.</w:t>
      </w:r>
    </w:p>
    <w:p w:rsidR="00162C45" w:rsidRPr="00AE1C21" w:rsidRDefault="00162C45" w:rsidP="00162C4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C21">
        <w:rPr>
          <w:rFonts w:ascii="Times New Roman" w:eastAsia="Calibri" w:hAnsi="Times New Roman" w:cs="Times New Roman"/>
          <w:sz w:val="24"/>
          <w:szCs w:val="24"/>
        </w:rPr>
        <w:t xml:space="preserve">Система подготовки к </w:t>
      </w:r>
      <w:r w:rsidR="00A860FE">
        <w:rPr>
          <w:rFonts w:ascii="Times New Roman" w:eastAsia="Calibri" w:hAnsi="Times New Roman" w:cs="Times New Roman"/>
          <w:sz w:val="24"/>
          <w:szCs w:val="24"/>
        </w:rPr>
        <w:t>О</w:t>
      </w:r>
      <w:r w:rsidRPr="00AE1C21">
        <w:rPr>
          <w:rFonts w:ascii="Times New Roman" w:eastAsia="Calibri" w:hAnsi="Times New Roman" w:cs="Times New Roman"/>
          <w:sz w:val="24"/>
          <w:szCs w:val="24"/>
        </w:rPr>
        <w:t>ГЭ по русскому языку строится на 2 основных принципах:</w:t>
      </w:r>
    </w:p>
    <w:p w:rsidR="00162C45" w:rsidRPr="00AE1C21" w:rsidRDefault="00162C45" w:rsidP="00162C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C45">
        <w:rPr>
          <w:rFonts w:ascii="Times New Roman" w:eastAsia="Calibri" w:hAnsi="Times New Roman" w:cs="Times New Roman"/>
          <w:b/>
          <w:sz w:val="24"/>
          <w:szCs w:val="24"/>
        </w:rPr>
        <w:t>Первый принцип:</w:t>
      </w:r>
      <w:r w:rsidRPr="00AE1C21">
        <w:rPr>
          <w:rFonts w:ascii="Times New Roman" w:eastAsia="Calibri" w:hAnsi="Times New Roman" w:cs="Times New Roman"/>
          <w:sz w:val="24"/>
          <w:szCs w:val="24"/>
        </w:rPr>
        <w:t xml:space="preserve"> четко выстроенная система повторения теоретического материала, связанного с изучением всех тем, выносящихся для контроля на </w:t>
      </w:r>
      <w:r w:rsidR="00A860FE">
        <w:rPr>
          <w:rFonts w:ascii="Times New Roman" w:eastAsia="Calibri" w:hAnsi="Times New Roman" w:cs="Times New Roman"/>
          <w:sz w:val="24"/>
          <w:szCs w:val="24"/>
        </w:rPr>
        <w:t>О</w:t>
      </w:r>
      <w:r w:rsidR="00A860FE" w:rsidRPr="00AE1C21">
        <w:rPr>
          <w:rFonts w:ascii="Times New Roman" w:eastAsia="Calibri" w:hAnsi="Times New Roman" w:cs="Times New Roman"/>
          <w:sz w:val="24"/>
          <w:szCs w:val="24"/>
        </w:rPr>
        <w:t>ГЭ</w:t>
      </w:r>
      <w:r w:rsidRPr="00AE1C21">
        <w:rPr>
          <w:rFonts w:ascii="Times New Roman" w:eastAsia="Calibri" w:hAnsi="Times New Roman" w:cs="Times New Roman"/>
          <w:sz w:val="24"/>
          <w:szCs w:val="24"/>
        </w:rPr>
        <w:t xml:space="preserve">. Весь теоретический материал    представлен в виде опорных схем, каждая схема составлена так, чтобы пользоваться ею при выполнении определенного задания </w:t>
      </w:r>
      <w:r w:rsidR="00A860FE">
        <w:rPr>
          <w:rFonts w:ascii="Times New Roman" w:eastAsia="Calibri" w:hAnsi="Times New Roman" w:cs="Times New Roman"/>
          <w:sz w:val="24"/>
          <w:szCs w:val="24"/>
        </w:rPr>
        <w:t>О</w:t>
      </w:r>
      <w:r w:rsidR="00A860FE" w:rsidRPr="00AE1C21">
        <w:rPr>
          <w:rFonts w:ascii="Times New Roman" w:eastAsia="Calibri" w:hAnsi="Times New Roman" w:cs="Times New Roman"/>
          <w:sz w:val="24"/>
          <w:szCs w:val="24"/>
        </w:rPr>
        <w:t>ГЭ</w:t>
      </w:r>
      <w:r w:rsidRPr="00AE1C21">
        <w:rPr>
          <w:rFonts w:ascii="Times New Roman" w:eastAsia="Calibri" w:hAnsi="Times New Roman" w:cs="Times New Roman"/>
          <w:sz w:val="24"/>
          <w:szCs w:val="24"/>
        </w:rPr>
        <w:t xml:space="preserve">. Опорные схемы становятся теоретическим фундаментом, на котором строится вся подготовка. Первый блок схем – это схемы, обобщающие материал по орфографии, второй блок – схемы, систематизирующие знания пунктуационных правил, важным третьим блоком являются схемы, связанные с изучением грамматических норм, четвертый блок – схема написания </w:t>
      </w:r>
      <w:r w:rsidR="00A860FE">
        <w:rPr>
          <w:rFonts w:ascii="Times New Roman" w:eastAsia="Calibri" w:hAnsi="Times New Roman" w:cs="Times New Roman"/>
          <w:sz w:val="24"/>
          <w:szCs w:val="24"/>
        </w:rPr>
        <w:t xml:space="preserve">изложения и </w:t>
      </w:r>
      <w:r w:rsidRPr="00AE1C21">
        <w:rPr>
          <w:rFonts w:ascii="Times New Roman" w:eastAsia="Calibri" w:hAnsi="Times New Roman" w:cs="Times New Roman"/>
          <w:sz w:val="24"/>
          <w:szCs w:val="24"/>
        </w:rPr>
        <w:t>сочинения-рассуждения</w:t>
      </w:r>
      <w:r w:rsidR="00A860FE">
        <w:rPr>
          <w:rFonts w:ascii="Times New Roman" w:eastAsia="Calibri" w:hAnsi="Times New Roman" w:cs="Times New Roman"/>
          <w:sz w:val="24"/>
          <w:szCs w:val="24"/>
        </w:rPr>
        <w:t>.</w:t>
      </w:r>
      <w:r w:rsidRPr="00AE1C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2C45" w:rsidRPr="00AE1C21" w:rsidRDefault="00162C45" w:rsidP="00162C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C45">
        <w:rPr>
          <w:rFonts w:ascii="Times New Roman" w:eastAsia="Calibri" w:hAnsi="Times New Roman" w:cs="Times New Roman"/>
          <w:b/>
          <w:sz w:val="24"/>
          <w:szCs w:val="24"/>
        </w:rPr>
        <w:t>Второй принцип</w:t>
      </w:r>
      <w:r w:rsidRPr="00AE1C21">
        <w:rPr>
          <w:rFonts w:ascii="Times New Roman" w:eastAsia="Calibri" w:hAnsi="Times New Roman" w:cs="Times New Roman"/>
          <w:sz w:val="24"/>
          <w:szCs w:val="24"/>
        </w:rPr>
        <w:t>: отработка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полученного навыка</w:t>
      </w:r>
      <w:r w:rsidRPr="00AE1C2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07829" w:rsidRPr="00162C45" w:rsidRDefault="00207829" w:rsidP="00162C4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502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Цели:</w:t>
      </w:r>
    </w:p>
    <w:p w:rsidR="00803509" w:rsidRDefault="00207829" w:rsidP="0080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и систематизация, расширение и углубление знаний по изучаемым темам; приобретение практических навыков выполнения заданий, повышение подготовки школьников к </w:t>
      </w:r>
      <w:r w:rsidR="00A860FE">
        <w:rPr>
          <w:rFonts w:ascii="Times New Roman" w:eastAsia="Calibri" w:hAnsi="Times New Roman" w:cs="Times New Roman"/>
          <w:sz w:val="24"/>
          <w:szCs w:val="24"/>
        </w:rPr>
        <w:t>О</w:t>
      </w:r>
      <w:r w:rsidR="00A860FE" w:rsidRPr="00AE1C21">
        <w:rPr>
          <w:rFonts w:ascii="Times New Roman" w:eastAsia="Calibri" w:hAnsi="Times New Roman" w:cs="Times New Roman"/>
          <w:sz w:val="24"/>
          <w:szCs w:val="24"/>
        </w:rPr>
        <w:t>ГЭ</w:t>
      </w: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3509" w:rsidRDefault="00207829" w:rsidP="0080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0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803509" w:rsidRPr="00803509" w:rsidRDefault="00803509" w:rsidP="0080350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509">
        <w:rPr>
          <w:rFonts w:ascii="Times New Roman" w:hAnsi="Times New Roman" w:cs="Times New Roman"/>
          <w:sz w:val="24"/>
          <w:szCs w:val="24"/>
        </w:rPr>
        <w:t>формирование навыков, обеспечивающих успешное прохождение итоговой аттестации;</w:t>
      </w:r>
    </w:p>
    <w:p w:rsidR="00803509" w:rsidRPr="00803509" w:rsidRDefault="00803509" w:rsidP="0080350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509">
        <w:rPr>
          <w:rFonts w:ascii="Times New Roman" w:hAnsi="Times New Roman" w:cs="Times New Roman"/>
          <w:sz w:val="24"/>
          <w:szCs w:val="24"/>
        </w:rPr>
        <w:t>обобщение знаний по русскому языку, полученных в основной школе;</w:t>
      </w:r>
    </w:p>
    <w:p w:rsidR="00803509" w:rsidRPr="00803509" w:rsidRDefault="00803509" w:rsidP="0080350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509">
        <w:rPr>
          <w:rFonts w:ascii="Times New Roman" w:hAnsi="Times New Roman" w:cs="Times New Roman"/>
          <w:sz w:val="24"/>
          <w:szCs w:val="24"/>
        </w:rPr>
        <w:t>применение обобщённых знаний и умений при анализе текста;</w:t>
      </w:r>
    </w:p>
    <w:p w:rsidR="00803509" w:rsidRPr="00803509" w:rsidRDefault="00803509" w:rsidP="0080350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509">
        <w:rPr>
          <w:rFonts w:ascii="Times New Roman" w:hAnsi="Times New Roman" w:cs="Times New Roman"/>
          <w:sz w:val="24"/>
          <w:szCs w:val="24"/>
        </w:rPr>
        <w:t>углубление знаний о рассуждении - основном коммуникативном виде текста;</w:t>
      </w:r>
    </w:p>
    <w:p w:rsidR="00803509" w:rsidRPr="00803509" w:rsidRDefault="00803509" w:rsidP="0080350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509">
        <w:rPr>
          <w:rFonts w:ascii="Times New Roman" w:hAnsi="Times New Roman" w:cs="Times New Roman"/>
          <w:sz w:val="24"/>
          <w:szCs w:val="24"/>
        </w:rPr>
        <w:t>применение полученных знаний и умений в собственной речевой практике.</w:t>
      </w:r>
    </w:p>
    <w:p w:rsidR="00207829" w:rsidRPr="00717BD0" w:rsidRDefault="00803509" w:rsidP="008035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BD0">
        <w:rPr>
          <w:rFonts w:ascii="Times New Roman" w:hAnsi="Times New Roman" w:cs="Times New Roman"/>
          <w:b/>
          <w:sz w:val="24"/>
          <w:szCs w:val="24"/>
        </w:rPr>
        <w:t>Достижение указанных выше целей и задач осуществляется в процессе формирования ключевых компетенций</w:t>
      </w:r>
      <w:r w:rsidR="00717BD0" w:rsidRPr="00717BD0">
        <w:rPr>
          <w:rFonts w:ascii="Times New Roman" w:hAnsi="Times New Roman" w:cs="Times New Roman"/>
          <w:b/>
          <w:sz w:val="24"/>
          <w:szCs w:val="24"/>
        </w:rPr>
        <w:t>:</w:t>
      </w:r>
    </w:p>
    <w:p w:rsidR="00207829" w:rsidRPr="00207829" w:rsidRDefault="00207829" w:rsidP="000D5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29">
        <w:rPr>
          <w:rFonts w:ascii="Times New Roman" w:hAnsi="Times New Roman" w:cs="Times New Roman"/>
          <w:sz w:val="24"/>
          <w:szCs w:val="24"/>
        </w:rPr>
        <w:t>– лингвистическ</w:t>
      </w:r>
      <w:r w:rsidR="00717BD0">
        <w:rPr>
          <w:rFonts w:ascii="Times New Roman" w:hAnsi="Times New Roman" w:cs="Times New Roman"/>
          <w:sz w:val="24"/>
          <w:szCs w:val="24"/>
        </w:rPr>
        <w:t>ой</w:t>
      </w:r>
      <w:r w:rsidRPr="00207829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717BD0">
        <w:rPr>
          <w:rFonts w:ascii="Times New Roman" w:hAnsi="Times New Roman" w:cs="Times New Roman"/>
          <w:sz w:val="24"/>
          <w:szCs w:val="24"/>
        </w:rPr>
        <w:t>и</w:t>
      </w:r>
      <w:r w:rsidRPr="00207829">
        <w:rPr>
          <w:rFonts w:ascii="Times New Roman" w:hAnsi="Times New Roman" w:cs="Times New Roman"/>
          <w:sz w:val="24"/>
          <w:szCs w:val="24"/>
        </w:rPr>
        <w:t xml:space="preserve"> (умение проводить элементарный лингвистический анализ языковых явлений);</w:t>
      </w:r>
    </w:p>
    <w:p w:rsidR="00207829" w:rsidRPr="00207829" w:rsidRDefault="00207829" w:rsidP="0020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29">
        <w:rPr>
          <w:rFonts w:ascii="Times New Roman" w:hAnsi="Times New Roman" w:cs="Times New Roman"/>
          <w:sz w:val="24"/>
          <w:szCs w:val="24"/>
        </w:rPr>
        <w:t>– языков</w:t>
      </w:r>
      <w:r w:rsidR="00717BD0">
        <w:rPr>
          <w:rFonts w:ascii="Times New Roman" w:hAnsi="Times New Roman" w:cs="Times New Roman"/>
          <w:sz w:val="24"/>
          <w:szCs w:val="24"/>
        </w:rPr>
        <w:t xml:space="preserve">ойкомпетенции </w:t>
      </w:r>
      <w:r w:rsidRPr="00207829">
        <w:rPr>
          <w:rFonts w:ascii="Times New Roman" w:hAnsi="Times New Roman" w:cs="Times New Roman"/>
          <w:sz w:val="24"/>
          <w:szCs w:val="24"/>
        </w:rPr>
        <w:t>(практическое владение русским языком, его словарем и грамматическим строем, соблюдение языковых норм);</w:t>
      </w:r>
    </w:p>
    <w:p w:rsidR="00207829" w:rsidRPr="00207829" w:rsidRDefault="00207829" w:rsidP="0020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29">
        <w:rPr>
          <w:rFonts w:ascii="Times New Roman" w:hAnsi="Times New Roman" w:cs="Times New Roman"/>
          <w:sz w:val="24"/>
          <w:szCs w:val="24"/>
        </w:rPr>
        <w:t>– коммуникативн</w:t>
      </w:r>
      <w:r w:rsidR="00717BD0">
        <w:rPr>
          <w:rFonts w:ascii="Times New Roman" w:hAnsi="Times New Roman" w:cs="Times New Roman"/>
          <w:sz w:val="24"/>
          <w:szCs w:val="24"/>
        </w:rPr>
        <w:t xml:space="preserve">ойкомпетенции </w:t>
      </w:r>
      <w:r w:rsidRPr="00207829">
        <w:rPr>
          <w:rFonts w:ascii="Times New Roman" w:hAnsi="Times New Roman" w:cs="Times New Roman"/>
          <w:sz w:val="24"/>
          <w:szCs w:val="24"/>
        </w:rPr>
        <w:t xml:space="preserve"> (владение разными видами речевой деятельности, умение воспринимать чужую речь и создавать собственные высказывания);</w:t>
      </w:r>
    </w:p>
    <w:p w:rsidR="00207829" w:rsidRPr="00207829" w:rsidRDefault="00207829" w:rsidP="0020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DEEF0"/>
        </w:rPr>
      </w:pPr>
      <w:r w:rsidRPr="00207829">
        <w:rPr>
          <w:rFonts w:ascii="Times New Roman" w:hAnsi="Times New Roman" w:cs="Times New Roman"/>
          <w:sz w:val="24"/>
          <w:szCs w:val="24"/>
        </w:rPr>
        <w:t>– культуроведческ</w:t>
      </w:r>
      <w:r w:rsidR="00717BD0">
        <w:rPr>
          <w:rFonts w:ascii="Times New Roman" w:hAnsi="Times New Roman" w:cs="Times New Roman"/>
          <w:sz w:val="24"/>
          <w:szCs w:val="24"/>
        </w:rPr>
        <w:t>ой</w:t>
      </w:r>
      <w:r w:rsidRPr="00207829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717BD0">
        <w:rPr>
          <w:rFonts w:ascii="Times New Roman" w:hAnsi="Times New Roman" w:cs="Times New Roman"/>
          <w:sz w:val="24"/>
          <w:szCs w:val="24"/>
        </w:rPr>
        <w:t>и</w:t>
      </w:r>
      <w:r w:rsidRPr="00207829">
        <w:rPr>
          <w:rFonts w:ascii="Times New Roman" w:hAnsi="Times New Roman" w:cs="Times New Roman"/>
          <w:sz w:val="24"/>
          <w:szCs w:val="24"/>
        </w:rPr>
        <w:t>, то есть осознание языка как формы выражения национальной культуры, взаимосвязи языка и истории.</w:t>
      </w:r>
    </w:p>
    <w:p w:rsidR="000D5026" w:rsidRPr="000D5026" w:rsidRDefault="005C7DD2" w:rsidP="000D50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формирование </w:t>
      </w:r>
      <w:r w:rsidR="000D5026" w:rsidRPr="000D5026">
        <w:rPr>
          <w:rFonts w:ascii="Times New Roman" w:hAnsi="Times New Roman" w:cs="Times New Roman"/>
          <w:b/>
          <w:sz w:val="24"/>
          <w:szCs w:val="24"/>
        </w:rPr>
        <w:t xml:space="preserve">УУД: </w:t>
      </w:r>
    </w:p>
    <w:p w:rsidR="000D5026" w:rsidRPr="000D5026" w:rsidRDefault="000D5026" w:rsidP="000D5026">
      <w:pPr>
        <w:pStyle w:val="a5"/>
        <w:spacing w:after="0"/>
        <w:ind w:left="0" w:firstLine="709"/>
        <w:jc w:val="both"/>
      </w:pPr>
      <w:r w:rsidRPr="000D5026">
        <w:t>– готовность и способность к самостоятельной информационно-познавательной деятельности, владение навыками получения необходимой информации;</w:t>
      </w:r>
    </w:p>
    <w:p w:rsidR="000D5026" w:rsidRPr="000D5026" w:rsidRDefault="000D5026" w:rsidP="000D5026">
      <w:pPr>
        <w:pStyle w:val="a5"/>
        <w:spacing w:after="0"/>
        <w:ind w:left="0" w:firstLine="709"/>
        <w:jc w:val="both"/>
      </w:pPr>
      <w:r w:rsidRPr="000D5026">
        <w:t xml:space="preserve"> –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D5026" w:rsidRPr="000D5026" w:rsidRDefault="000D5026" w:rsidP="000D5026">
      <w:pPr>
        <w:pStyle w:val="a5"/>
        <w:spacing w:after="0"/>
        <w:ind w:left="0" w:firstLine="709"/>
        <w:jc w:val="both"/>
      </w:pPr>
      <w:r w:rsidRPr="000D5026">
        <w:t xml:space="preserve">  – умение ясно, логично и точно излагать свою точку зрения, использовать адекватные языковые средства;</w:t>
      </w:r>
    </w:p>
    <w:p w:rsidR="000D5026" w:rsidRPr="000D5026" w:rsidRDefault="000D5026" w:rsidP="000D5026">
      <w:pPr>
        <w:pStyle w:val="a5"/>
        <w:spacing w:after="0"/>
        <w:ind w:left="0" w:firstLine="709"/>
        <w:jc w:val="both"/>
      </w:pPr>
      <w:r w:rsidRPr="000D5026">
        <w:lastRenderedPageBreak/>
        <w:t>– владение навыками познавательной, учебно</w:t>
      </w:r>
      <w:r w:rsidRPr="000D5026">
        <w:rPr>
          <w:b/>
          <w:bCs/>
        </w:rPr>
        <w:t>-</w:t>
      </w:r>
      <w:r w:rsidRPr="000D5026">
        <w:t>исследовательской и проектной деятельности, навыками разрешения проблем;</w:t>
      </w:r>
    </w:p>
    <w:p w:rsidR="000D5026" w:rsidRPr="000D5026" w:rsidRDefault="000D5026" w:rsidP="000D5026">
      <w:pPr>
        <w:pStyle w:val="a5"/>
        <w:spacing w:after="0"/>
        <w:ind w:left="0" w:firstLine="709"/>
        <w:jc w:val="both"/>
      </w:pPr>
      <w:r w:rsidRPr="000D5026">
        <w:t>–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C7DD2" w:rsidRDefault="000D5026" w:rsidP="005C7DD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5026">
        <w:t xml:space="preserve">– владение навыками познавательной рефлексии как осознания совершаемых действий и мыслительных процессов. </w:t>
      </w:r>
    </w:p>
    <w:p w:rsidR="005C7DD2" w:rsidRDefault="005C7DD2" w:rsidP="005C7DD2">
      <w:pPr>
        <w:pStyle w:val="s1"/>
        <w:shd w:val="clear" w:color="auto" w:fill="FFFFFF"/>
        <w:spacing w:before="0" w:beforeAutospacing="0" w:after="0" w:afterAutospacing="0"/>
        <w:jc w:val="both"/>
        <w:rPr>
          <w:b/>
        </w:rPr>
      </w:pPr>
      <w:r w:rsidRPr="005C7DD2">
        <w:rPr>
          <w:b/>
        </w:rPr>
        <w:t>Планируемые результаты:</w:t>
      </w:r>
    </w:p>
    <w:p w:rsidR="005C7DD2" w:rsidRPr="005C7DD2" w:rsidRDefault="005C7DD2" w:rsidP="005C7DD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>–  о</w:t>
      </w:r>
      <w:r w:rsidRPr="005C7DD2">
        <w:t>траб</w:t>
      </w:r>
      <w:r>
        <w:t xml:space="preserve">отка </w:t>
      </w:r>
      <w:r w:rsidRPr="005C7DD2">
        <w:t>навык</w:t>
      </w:r>
      <w:r>
        <w:t>а</w:t>
      </w:r>
      <w:r w:rsidRPr="005C7DD2">
        <w:t xml:space="preserve"> рационального чтения учебных, научно-популярных, публицистических и художественных текстов</w:t>
      </w:r>
      <w:r>
        <w:t>;</w:t>
      </w:r>
    </w:p>
    <w:p w:rsidR="005C7DD2" w:rsidRDefault="005C7DD2" w:rsidP="005C7DD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формирование  </w:t>
      </w:r>
      <w:r w:rsidRPr="005C7DD2">
        <w:rPr>
          <w:rFonts w:ascii="Times New Roman" w:hAnsi="Times New Roman" w:cs="Times New Roman"/>
          <w:sz w:val="24"/>
          <w:szCs w:val="24"/>
        </w:rPr>
        <w:t xml:space="preserve"> понимани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C7DD2">
        <w:rPr>
          <w:rFonts w:ascii="Times New Roman" w:hAnsi="Times New Roman" w:cs="Times New Roman"/>
          <w:sz w:val="24"/>
          <w:szCs w:val="24"/>
        </w:rPr>
        <w:t xml:space="preserve"> информации, ее интерпретаци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7DD2">
        <w:rPr>
          <w:rFonts w:ascii="Times New Roman" w:hAnsi="Times New Roman" w:cs="Times New Roman"/>
          <w:sz w:val="24"/>
          <w:szCs w:val="24"/>
        </w:rPr>
        <w:t>, оценк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7DD2">
        <w:rPr>
          <w:rFonts w:ascii="Times New Roman" w:hAnsi="Times New Roman" w:cs="Times New Roman"/>
          <w:sz w:val="24"/>
          <w:szCs w:val="24"/>
        </w:rPr>
        <w:t xml:space="preserve"> и преобразовани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5C7DD2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:rsidR="005C7DD2" w:rsidRDefault="005C7DD2" w:rsidP="005C7DD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DD2">
        <w:rPr>
          <w:rFonts w:ascii="Times New Roman" w:hAnsi="Times New Roman" w:cs="Times New Roman"/>
          <w:sz w:val="24"/>
          <w:szCs w:val="24"/>
        </w:rPr>
        <w:t xml:space="preserve">– </w:t>
      </w:r>
      <w:r w:rsidRPr="005C7DD2">
        <w:rPr>
          <w:rFonts w:ascii="Times New Roman" w:hAnsi="Times New Roman" w:cs="Times New Roman"/>
          <w:iCs/>
          <w:sz w:val="24"/>
          <w:szCs w:val="24"/>
        </w:rPr>
        <w:t>совершенство</w:t>
      </w:r>
      <w:r>
        <w:rPr>
          <w:rFonts w:ascii="Times New Roman" w:hAnsi="Times New Roman" w:cs="Times New Roman"/>
          <w:iCs/>
          <w:sz w:val="24"/>
          <w:szCs w:val="24"/>
        </w:rPr>
        <w:t xml:space="preserve">вание </w:t>
      </w:r>
      <w:r w:rsidRPr="005C7DD2">
        <w:rPr>
          <w:rFonts w:ascii="Times New Roman" w:hAnsi="Times New Roman" w:cs="Times New Roman"/>
          <w:iCs/>
          <w:sz w:val="24"/>
          <w:szCs w:val="24"/>
        </w:rPr>
        <w:t>навык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5C7DD2">
        <w:rPr>
          <w:rFonts w:ascii="Times New Roman" w:hAnsi="Times New Roman" w:cs="Times New Roman"/>
          <w:iCs/>
          <w:sz w:val="24"/>
          <w:szCs w:val="24"/>
        </w:rPr>
        <w:t xml:space="preserve"> композиционно-содержательного, функционально-смыслового, стилистического анализа текста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7DD2" w:rsidRPr="005C7DD2" w:rsidRDefault="005C7DD2" w:rsidP="005C7DD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DD2">
        <w:rPr>
          <w:rFonts w:ascii="Times New Roman" w:hAnsi="Times New Roman" w:cs="Times New Roman"/>
          <w:sz w:val="24"/>
          <w:szCs w:val="24"/>
        </w:rPr>
        <w:t>– созда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Pr="005C7DD2">
        <w:rPr>
          <w:rFonts w:ascii="Times New Roman" w:hAnsi="Times New Roman" w:cs="Times New Roman"/>
          <w:sz w:val="24"/>
          <w:szCs w:val="24"/>
        </w:rPr>
        <w:t xml:space="preserve"> письменн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5C7DD2">
        <w:rPr>
          <w:rFonts w:ascii="Times New Roman" w:hAnsi="Times New Roman" w:cs="Times New Roman"/>
          <w:sz w:val="24"/>
          <w:szCs w:val="24"/>
        </w:rPr>
        <w:t>высказывания заданного типа и стиля речи</w:t>
      </w:r>
      <w:r w:rsidR="00154D83">
        <w:rPr>
          <w:rFonts w:ascii="Times New Roman" w:hAnsi="Times New Roman" w:cs="Times New Roman"/>
          <w:sz w:val="24"/>
          <w:szCs w:val="24"/>
        </w:rPr>
        <w:t>;</w:t>
      </w:r>
    </w:p>
    <w:p w:rsidR="00207829" w:rsidRDefault="005C7DD2" w:rsidP="005C7DD2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7DD2">
        <w:rPr>
          <w:rFonts w:ascii="Times New Roman" w:hAnsi="Times New Roman" w:cs="Times New Roman"/>
          <w:sz w:val="24"/>
          <w:szCs w:val="24"/>
        </w:rPr>
        <w:t>– использова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Pr="005C7DD2">
        <w:rPr>
          <w:rFonts w:ascii="Times New Roman" w:hAnsi="Times New Roman" w:cs="Times New Roman"/>
          <w:sz w:val="24"/>
          <w:szCs w:val="24"/>
        </w:rPr>
        <w:t xml:space="preserve"> в работе универсальн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C7DD2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C7DD2">
        <w:rPr>
          <w:rFonts w:ascii="Times New Roman" w:hAnsi="Times New Roman" w:cs="Times New Roman"/>
          <w:sz w:val="24"/>
          <w:szCs w:val="24"/>
        </w:rPr>
        <w:t xml:space="preserve"> текстоведческого анализа</w:t>
      </w:r>
      <w:r w:rsidR="00154D83">
        <w:rPr>
          <w:rFonts w:ascii="Times New Roman" w:hAnsi="Times New Roman" w:cs="Times New Roman"/>
          <w:sz w:val="24"/>
          <w:szCs w:val="24"/>
        </w:rPr>
        <w:t>;</w:t>
      </w:r>
    </w:p>
    <w:p w:rsidR="00154D83" w:rsidRPr="00154D83" w:rsidRDefault="00154D83" w:rsidP="005C7DD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DD2">
        <w:rPr>
          <w:rFonts w:ascii="Times New Roman" w:hAnsi="Times New Roman" w:cs="Times New Roman"/>
          <w:sz w:val="24"/>
          <w:szCs w:val="24"/>
        </w:rPr>
        <w:t>–</w:t>
      </w:r>
      <w:r w:rsidRPr="00154D83">
        <w:rPr>
          <w:rFonts w:ascii="Times New Roman" w:hAnsi="Times New Roman" w:cs="Times New Roman"/>
          <w:sz w:val="24"/>
          <w:szCs w:val="24"/>
        </w:rPr>
        <w:t>повторение</w:t>
      </w:r>
      <w:r w:rsidR="009238A3">
        <w:rPr>
          <w:rFonts w:ascii="Times New Roman" w:hAnsi="Times New Roman" w:cs="Times New Roman"/>
          <w:sz w:val="24"/>
          <w:szCs w:val="24"/>
        </w:rPr>
        <w:t xml:space="preserve"> и систематизация </w:t>
      </w:r>
      <w:r w:rsidRPr="00154D83">
        <w:rPr>
          <w:rFonts w:ascii="Times New Roman" w:hAnsi="Times New Roman" w:cs="Times New Roman"/>
          <w:sz w:val="24"/>
          <w:szCs w:val="24"/>
        </w:rPr>
        <w:t>орфографического материала и отработку прочных правописных навыков.</w:t>
      </w:r>
    </w:p>
    <w:p w:rsidR="001E71D2" w:rsidRPr="009F474C" w:rsidRDefault="00154D83" w:rsidP="009F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D83">
        <w:rPr>
          <w:rFonts w:ascii="Times New Roman" w:hAnsi="Times New Roman" w:cs="Times New Roman"/>
          <w:sz w:val="24"/>
          <w:szCs w:val="24"/>
        </w:rPr>
        <w:t>– овладение орфоэпическими,  лексическими, морфологическими и синтаксическими нормами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D83" w:rsidRDefault="00154D83" w:rsidP="005C7DD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8"/>
        <w:gridCol w:w="2409"/>
        <w:gridCol w:w="3119"/>
        <w:gridCol w:w="3685"/>
      </w:tblGrid>
      <w:tr w:rsidR="009238A3" w:rsidRPr="00154D83" w:rsidTr="009238A3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Организационно-методическая работа учителя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238A3" w:rsidRPr="00154D83" w:rsidRDefault="009238A3" w:rsidP="00DE52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9238A3" w:rsidRPr="00154D83" w:rsidTr="00717BD0">
        <w:trPr>
          <w:trHeight w:val="2431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7BD0" w:rsidRDefault="009238A3" w:rsidP="00717BD0">
            <w:pPr>
              <w:spacing w:after="0" w:line="240" w:lineRule="auto"/>
              <w:jc w:val="both"/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1.Изучение нормативных документов по проведению </w:t>
            </w:r>
            <w:r w:rsidR="00A860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860FE" w:rsidRPr="00AE1C21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202</w:t>
            </w:r>
            <w:r w:rsidR="00A86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A86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учебном году.</w:t>
            </w:r>
          </w:p>
          <w:p w:rsidR="00717BD0" w:rsidRPr="00717BD0" w:rsidRDefault="00717BD0" w:rsidP="00717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BD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«Основные направления подготовки к </w:t>
            </w:r>
            <w:r w:rsidR="00A860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860FE" w:rsidRPr="00AE1C21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  <w:r w:rsidRPr="00717BD0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в 202</w:t>
            </w:r>
            <w:r w:rsidR="00A86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7BD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86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7BD0">
              <w:rPr>
                <w:rFonts w:ascii="Times New Roman" w:hAnsi="Times New Roman" w:cs="Times New Roman"/>
                <w:sz w:val="24"/>
                <w:szCs w:val="24"/>
              </w:rPr>
              <w:t xml:space="preserve">  учебном году», в которой подробно рассматриваются изменения в формате </w:t>
            </w:r>
            <w:r w:rsidR="00A860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860FE" w:rsidRPr="00AE1C21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  <w:r w:rsidR="00A860FE" w:rsidRPr="00717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BD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86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7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(Методический кейс на сайте ИРО)</w:t>
            </w:r>
            <w:proofErr w:type="gramEnd"/>
          </w:p>
          <w:p w:rsidR="009238A3" w:rsidRPr="00154D83" w:rsidRDefault="009238A3" w:rsidP="00717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2. Пополнение перечня учебной литературы и материалов по подготовке к </w:t>
            </w:r>
            <w:r w:rsidR="00A860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860FE" w:rsidRPr="00AE1C21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  <w:r w:rsidR="00A860FE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новинками. Использование Интернет-ресурсов.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3. Анализ типичных ошибок при сдаче </w:t>
            </w:r>
            <w:r w:rsidR="00A860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860FE" w:rsidRPr="00AE1C21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прошлый учебный год</w:t>
            </w:r>
          </w:p>
          <w:p w:rsidR="009238A3" w:rsidRDefault="009238A3" w:rsidP="009238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Планирование работы по подготовке учащихся к </w:t>
            </w:r>
            <w:r w:rsidR="00A860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860FE" w:rsidRPr="00AE1C21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уроках. </w:t>
            </w:r>
          </w:p>
          <w:p w:rsidR="009238A3" w:rsidRPr="00154D83" w:rsidRDefault="009238A3" w:rsidP="009238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плана и графика консультаций, индивидуальных занятий.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 Беседы с выпускниками: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 целях, содержании и особенностях подготовки к </w:t>
            </w:r>
            <w:r w:rsidR="00A860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860FE" w:rsidRPr="00AE1C21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Ознакомление с инструкцией по проведению государственной (итоговой) аттестации.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Знакомство с критериями оценки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заданий 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знакомство с официальными  сайтами </w:t>
            </w:r>
            <w:r w:rsidR="00A860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860FE" w:rsidRPr="00AE1C21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Ознакомление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Кодификатором, спецификации КИМ,  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демоверсией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860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860FE" w:rsidRPr="00AE1C21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  <w:r w:rsidR="00A860FE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86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Продолжить работу с демонстрационными версиями </w:t>
            </w:r>
            <w:r w:rsidR="00A860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860FE" w:rsidRPr="00AE1C21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  <w:r w:rsidR="00A86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238A3" w:rsidRPr="00154D83" w:rsidRDefault="009238A3" w:rsidP="009238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238A3" w:rsidRPr="00154D83" w:rsidRDefault="009238A3" w:rsidP="00A860FE">
            <w:pPr>
              <w:tabs>
                <w:tab w:val="left" w:pos="301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Родительское собрание для выпускников </w:t>
            </w:r>
            <w:r w:rsidR="00A86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класса «</w:t>
            </w:r>
            <w:r w:rsidR="00FB6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Изменение структуры КИМ </w:t>
            </w:r>
            <w:r w:rsidR="00A860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860FE" w:rsidRPr="00AE1C21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  <w:r w:rsidR="00FB6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типичных ошибок </w:t>
            </w:r>
            <w:r w:rsidR="00A860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860FE" w:rsidRPr="00AE1C21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A86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 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Start"/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Ознакомление с «Дорожной картой» подготовки выпускников к </w:t>
            </w:r>
            <w:r w:rsidR="00A860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860FE" w:rsidRPr="00AE1C21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A86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238A3" w:rsidRPr="00154D83" w:rsidTr="009238A3">
        <w:tc>
          <w:tcPr>
            <w:tcW w:w="1108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Обновить стенд для информации и знакомства с документами по </w:t>
            </w:r>
            <w:r w:rsidR="00A860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860FE" w:rsidRPr="00AE1C21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</w:p>
          <w:p w:rsidR="00717BD0" w:rsidRDefault="009238A3" w:rsidP="00717BD0">
            <w:pPr>
              <w:spacing w:after="0" w:line="240" w:lineRule="auto"/>
              <w:jc w:val="both"/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717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новых технологий при подготовке учащихся к </w:t>
            </w:r>
            <w:r w:rsidR="00A860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860FE" w:rsidRPr="00AE1C21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  <w:r w:rsidR="00717BD0" w:rsidRPr="00717BD0">
              <w:rPr>
                <w:rFonts w:ascii="Times New Roman" w:hAnsi="Times New Roman" w:cs="Times New Roman"/>
                <w:sz w:val="24"/>
                <w:szCs w:val="24"/>
              </w:rPr>
              <w:t xml:space="preserve"> Опыт работы «Система подготовки к </w:t>
            </w:r>
            <w:r w:rsidR="00A860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860FE" w:rsidRPr="00717BD0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717BD0" w:rsidRPr="00717BD0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литературе» </w:t>
            </w:r>
            <w:proofErr w:type="spellStart"/>
            <w:r w:rsidR="00717BD0" w:rsidRPr="00717BD0">
              <w:rPr>
                <w:rFonts w:ascii="Times New Roman" w:hAnsi="Times New Roman" w:cs="Times New Roman"/>
                <w:sz w:val="24"/>
                <w:szCs w:val="24"/>
              </w:rPr>
              <w:t>Козельской</w:t>
            </w:r>
            <w:proofErr w:type="spellEnd"/>
            <w:r w:rsidR="00717BD0" w:rsidRPr="00717BD0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Пополнение банка заданий </w:t>
            </w:r>
            <w:r w:rsidR="00A8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0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860FE" w:rsidRPr="00717BD0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Создание папки с теоретическим и практическим материалом по подготовке </w:t>
            </w:r>
            <w:r w:rsidR="00A860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B61C4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Вести мониторинг качества выполнения заданий по русскому языку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8A3" w:rsidRPr="00162C45" w:rsidRDefault="009238A3" w:rsidP="00162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1.Сосредоточить работу с учащимися на выполнении заданий </w:t>
            </w:r>
            <w:r w:rsidR="00FB6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21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62C45" w:rsidRPr="00162C45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Справочные материалы к выполнению наиболее </w:t>
            </w:r>
            <w:r w:rsidR="00521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C45" w:rsidRPr="00162C45">
              <w:rPr>
                <w:rFonts w:ascii="Times New Roman" w:hAnsi="Times New Roman" w:cs="Times New Roman"/>
                <w:sz w:val="24"/>
                <w:szCs w:val="24"/>
              </w:rPr>
              <w:t xml:space="preserve"> заданий </w:t>
            </w:r>
            <w:r w:rsidR="00162C45" w:rsidRPr="0016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8, 15, </w:t>
            </w:r>
            <w:r w:rsidR="00521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2C45" w:rsidRPr="00162C45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62C45" w:rsidRPr="00162C45">
              <w:rPr>
                <w:rFonts w:ascii="Times New Roman" w:hAnsi="Times New Roman" w:cs="Times New Roman"/>
                <w:sz w:val="24"/>
                <w:szCs w:val="24"/>
              </w:rPr>
              <w:t>ГЭ -202</w:t>
            </w:r>
            <w:r w:rsidR="00521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Повторение теоретического материала. 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Выполнение тестовых заданий.</w:t>
            </w:r>
          </w:p>
          <w:p w:rsidR="009238A3" w:rsidRPr="00154D83" w:rsidRDefault="00FB61C4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238A3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Работа по заполнению бланков.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238A3" w:rsidRPr="00154D83" w:rsidRDefault="00FB61C4" w:rsidP="00FB61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Индивидуальные консультации. </w:t>
            </w:r>
            <w:r w:rsidR="009238A3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 с родителями о предстоящем пробном тестировании в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="009238A3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советы, рекомендации учителя-предметника.</w:t>
            </w:r>
          </w:p>
        </w:tc>
      </w:tr>
      <w:tr w:rsidR="009238A3" w:rsidRPr="00154D83" w:rsidTr="009238A3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Знакомство и изучение новой педагогической литературы по проведению </w:t>
            </w:r>
            <w:r w:rsidR="00521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B61C4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Анализ результатов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ГЭ 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Выявление типичных ошибок.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Индивидуальные консультации с 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учащимися группы риска.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Контроль подготовки к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1.Составление диагностических карт учащихся (сильные, слабые учащиеся)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2. Ознакомление с основными направлениями самостоятельной работы учащихся по подготовке к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3. Работа с контрольно-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измерительными материалами из открытого банка заданий на сайте ФИПИ.</w:t>
            </w:r>
          </w:p>
          <w:p w:rsidR="009238A3" w:rsidRPr="00154D83" w:rsidRDefault="009238A3" w:rsidP="00521E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Консультативная помощь в </w:t>
            </w:r>
            <w:r w:rsidR="00FB6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выполнении </w:t>
            </w:r>
            <w:proofErr w:type="spellStart"/>
            <w:r w:rsidR="00FB6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</w:t>
            </w:r>
            <w:r w:rsidR="00521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proofErr w:type="spellEnd"/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Ознакомление с результатами пробных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B61C4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русскому языку, выявление проблем.</w:t>
            </w:r>
          </w:p>
        </w:tc>
      </w:tr>
      <w:tr w:rsidR="009238A3" w:rsidRPr="00154D83" w:rsidTr="009238A3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Изучение методики обучения выполнения тестов по русскому языку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Работа с заданиями </w:t>
            </w:r>
            <w:r w:rsidR="00521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2-12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Проведение контрольного тестирования в формате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Работа со слабоуспевающими учащимися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Подготовка материалов (информационных, наглядных) к выступлению на родительском собрании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Продолжить  работу по заполнению бланков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Индивидуальная работа со слабоуспевающими учениками.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Выполнение заданий повышенной сложности.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154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абота с демонстрационными версиями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6.Пробный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 с родителями о результатах мониторинга качества выполнения заданий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Информирование о ходе подготовки учащихся к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238A3" w:rsidRPr="00154D83" w:rsidTr="009238A3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Итоги успеваемости учащихся </w:t>
            </w:r>
            <w:r w:rsidR="00521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 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класса в первом полугодии.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2.Анализ ошибок тестирования в формате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первое полугодие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3.Обзор текущей информации по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4.Обмен опытом с коллегами по подготовке учащихся к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Использование Интернет-ресурсов в подготовке к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русскому языку. 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1C4" w:rsidRDefault="009238A3" w:rsidP="00FB61C4">
            <w:pPr>
              <w:spacing w:line="240" w:lineRule="auto"/>
              <w:jc w:val="both"/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  <w:r w:rsidR="00FB6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с заданием </w:t>
            </w:r>
            <w:r w:rsidR="00521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FB6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="00FB6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FB61C4" w:rsidRPr="00FB61C4" w:rsidRDefault="00FB61C4" w:rsidP="00FB61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B61C4">
              <w:rPr>
                <w:rFonts w:ascii="Times New Roman" w:hAnsi="Times New Roman" w:cs="Times New Roman"/>
              </w:rPr>
              <w:t>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61C4">
              <w:rPr>
                <w:rFonts w:ascii="Times New Roman" w:hAnsi="Times New Roman" w:cs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FB61C4">
              <w:rPr>
                <w:rFonts w:ascii="Times New Roman" w:hAnsi="Times New Roman" w:cs="Times New Roman"/>
                <w:sz w:val="24"/>
                <w:szCs w:val="24"/>
              </w:rPr>
              <w:t>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B61C4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написанию сочинения в формате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="00521E0D" w:rsidRPr="00FB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1C4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521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1C4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Материалы содержат </w:t>
            </w:r>
            <w:proofErr w:type="gramStart"/>
            <w:r w:rsidRPr="00FB61C4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gramEnd"/>
            <w:r w:rsidRPr="00FB61C4">
              <w:rPr>
                <w:rFonts w:ascii="Times New Roman" w:hAnsi="Times New Roman" w:cs="Times New Roman"/>
                <w:sz w:val="24"/>
                <w:szCs w:val="24"/>
              </w:rPr>
              <w:t xml:space="preserve"> и типовые конструкции для написания каждой части сочинения с учетом новых требований к структуре работы в 202</w:t>
            </w:r>
            <w:r w:rsidR="00521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61C4">
              <w:rPr>
                <w:rFonts w:ascii="Times New Roman" w:hAnsi="Times New Roman" w:cs="Times New Roman"/>
                <w:sz w:val="24"/>
                <w:szCs w:val="24"/>
              </w:rPr>
              <w:t>году; образцы работ.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2.Провести тренинг по </w:t>
            </w:r>
            <w:r w:rsidR="00803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выполнению задания </w:t>
            </w:r>
            <w:r w:rsidR="00521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803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3.Индивидуальная работа с 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учащимися по выполнению заданий </w:t>
            </w:r>
            <w:r w:rsidR="00803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</w:t>
            </w:r>
            <w:r w:rsidR="00521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4.Права и обязанности участника экзамена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238A3" w:rsidRPr="00154D83" w:rsidRDefault="00803509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Индивидуальные консультации.</w:t>
            </w:r>
          </w:p>
        </w:tc>
      </w:tr>
      <w:tr w:rsidR="009238A3" w:rsidRPr="00154D83" w:rsidTr="00EE50CC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1.Обзор текущей информации по </w:t>
            </w:r>
            <w:r w:rsidR="00803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консультации.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2.Подготовка к проведению пробного тестирования в формате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="00803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муниципальном уровне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3.Работа с заданиями </w:t>
            </w:r>
            <w:r w:rsidR="00803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</w:t>
            </w:r>
            <w:r w:rsidR="00521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4.Обновление стенда «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="00803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-202</w:t>
            </w:r>
            <w:r w:rsidR="00521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9238A3" w:rsidRPr="00154D83" w:rsidRDefault="009238A3" w:rsidP="00803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Индивидуальные консультации для педагогов, учащихся и их родителей по вопросам подготовки и </w:t>
            </w:r>
            <w:r w:rsidR="00803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проведении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Сориентировать учащихся на редактирование текста сочинения (убрать лексические повторы, громоздкие предложения; устранить слова, вызывающие сомнение в написании, сопоставить правописание слов, встречающихся в исходном тексте</w:t>
            </w:r>
            <w:proofErr w:type="gramStart"/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2.Сосредоточить работу с учащимися на использовании языковых клише по каждому пункту плана.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Работа со слабоуспевающими учащимися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4.Пробное тестирование в формате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Отработка пробелов (по итогам выполнения пробного тестирования)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и групповые консультации по оказанию помощи и контролю при подготовке к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238A3" w:rsidRPr="00154D83" w:rsidTr="00EE50CC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1.Анализ  результатов пробного тестирования в формате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2.Работа с заданиями части </w:t>
            </w:r>
            <w:r w:rsidR="00803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</w:t>
            </w:r>
            <w:r w:rsidR="00521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3.Работа со слабоуспевающими учащимися.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Работа с образцами бланков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1.Обучение (тренировки) учащихся </w:t>
            </w:r>
            <w:r w:rsidR="00803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класса навыкам работы по тестам на время.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2.Работа  с  контрольно-измерительными материалами из открытого банка заданий на сайте ФИПИ</w:t>
            </w:r>
            <w:proofErr w:type="gramStart"/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</w:t>
            </w:r>
            <w:proofErr w:type="gramEnd"/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Работа с заданиями различной сложности.</w:t>
            </w:r>
          </w:p>
          <w:p w:rsidR="009238A3" w:rsidRPr="00154D83" w:rsidRDefault="009238A3" w:rsidP="00803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4.Отработка пробелов по итогам выполнения заданий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Индивидуальное информирование и консультирование по вопросам подготовки и проведения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238A3" w:rsidRPr="00154D83" w:rsidTr="00EE50CC">
        <w:tc>
          <w:tcPr>
            <w:tcW w:w="1108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1.Подготовка памяток с рекомендациями для выпускников и их 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родителей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2.Работа со слабоуспевающими учащимися.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3.Подготовка материалов и проведение повторного пробного внутришкольного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(бланки, тесты) по русскому языку.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Психолого-педагогическое сопровождение подготовки учащихся успешному прохождению итоговой аттестации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 Обучение (тренировки) уч-ся</w:t>
            </w:r>
            <w:r w:rsidR="00803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21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класса навыкам 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по тестам на время.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Индивидуальное консультирование учащихся: работа над пробелами в знаниях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Работа со слабоуспевающими учащимися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4. Пробный экзамен </w:t>
            </w:r>
            <w:r w:rsidR="008035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154D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формате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5.Отработка пробелов (по итогам выполнения пробного экзамена) индивидуально</w:t>
            </w:r>
            <w:r w:rsidR="00803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238A3" w:rsidRPr="00154D83" w:rsidRDefault="009238A3" w:rsidP="00803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Индивидуальные консультации для родителей по вопросам 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подготовки к</w:t>
            </w:r>
            <w:r w:rsidR="00803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238A3" w:rsidRPr="00154D83" w:rsidTr="00EE50CC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03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результатами повторных пробного экзамена по русскому языку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2.Обзор текущей информации по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3.Проведение консультаций для учащихся перед экзаменом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3.Итоги успеваемости учащихся </w:t>
            </w:r>
            <w:r w:rsidR="00521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 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класса за второе полугодие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Психолого-педагогическое сопровождение подготовки учащихся успешному прохождению итоговой аттестации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Проведение консультаций перед экзаменом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2.Отработка пробелов (по итогам выполнения пробного экзамена) индивидуально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Психологическая подготовка к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Работа с заданиями различной сложности</w:t>
            </w:r>
            <w:r w:rsidR="00803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Практические занятия  по заполнению бланков ответов.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Ознакомление с результатами повторных пробных экзаменов по русскому языку </w:t>
            </w:r>
          </w:p>
          <w:p w:rsidR="009238A3" w:rsidRPr="00154D83" w:rsidRDefault="009238A3" w:rsidP="00803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Родительское собрание по вопросам проведения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238A3" w:rsidRPr="00154D83" w:rsidTr="00EE50CC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1.Анализ итогов сдачи </w:t>
            </w:r>
            <w:r w:rsidR="00521E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21E0D"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</w:p>
          <w:p w:rsidR="009238A3" w:rsidRPr="00154D83" w:rsidRDefault="009238A3" w:rsidP="008035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2.Отчет по результатам </w:t>
            </w:r>
            <w:r w:rsidR="00803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ГЭ по </w:t>
            </w: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русскому языку.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1.Консультации по предмету.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Ознакомление с результатами экзаменов по русскому языку </w:t>
            </w:r>
          </w:p>
          <w:p w:rsidR="009238A3" w:rsidRPr="00154D83" w:rsidRDefault="009238A3" w:rsidP="00DE5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F474C" w:rsidRPr="00746283" w:rsidRDefault="009F474C" w:rsidP="009F47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6283">
        <w:rPr>
          <w:rFonts w:ascii="Times New Roman" w:hAnsi="Times New Roman"/>
          <w:b/>
          <w:sz w:val="24"/>
          <w:szCs w:val="24"/>
        </w:rPr>
        <w:lastRenderedPageBreak/>
        <w:t>График дополнительных занятий с учащимися.</w:t>
      </w:r>
    </w:p>
    <w:p w:rsidR="009F474C" w:rsidRPr="00746283" w:rsidRDefault="009F474C" w:rsidP="009F47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34"/>
        <w:gridCol w:w="3490"/>
        <w:gridCol w:w="3129"/>
      </w:tblGrid>
      <w:tr w:rsidR="009F474C" w:rsidRPr="00746283" w:rsidTr="0009212C">
        <w:tc>
          <w:tcPr>
            <w:tcW w:w="3615" w:type="dxa"/>
          </w:tcPr>
          <w:p w:rsidR="009F474C" w:rsidRPr="00162C45" w:rsidRDefault="009F474C" w:rsidP="000921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C45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  <w:p w:rsidR="009F474C" w:rsidRPr="00162C45" w:rsidRDefault="009F474C" w:rsidP="000921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</w:tcPr>
          <w:p w:rsidR="009F474C" w:rsidRPr="00162C45" w:rsidRDefault="009F474C" w:rsidP="000921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C45">
              <w:rPr>
                <w:rFonts w:ascii="Times New Roman" w:hAnsi="Times New Roman"/>
                <w:sz w:val="24"/>
                <w:szCs w:val="24"/>
                <w:lang w:eastAsia="en-US"/>
              </w:rPr>
              <w:t>День и время проведения</w:t>
            </w:r>
          </w:p>
        </w:tc>
        <w:tc>
          <w:tcPr>
            <w:tcW w:w="3368" w:type="dxa"/>
          </w:tcPr>
          <w:p w:rsidR="009F474C" w:rsidRPr="00162C45" w:rsidRDefault="009F474C" w:rsidP="000921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C45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учитель</w:t>
            </w:r>
          </w:p>
        </w:tc>
      </w:tr>
      <w:tr w:rsidR="009F474C" w:rsidRPr="00746283" w:rsidTr="0009212C">
        <w:tc>
          <w:tcPr>
            <w:tcW w:w="3615" w:type="dxa"/>
          </w:tcPr>
          <w:p w:rsidR="009F474C" w:rsidRPr="00162C45" w:rsidRDefault="009F474C" w:rsidP="000921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C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3864" w:type="dxa"/>
          </w:tcPr>
          <w:p w:rsidR="009F474C" w:rsidRPr="00162C45" w:rsidRDefault="00521E0D" w:rsidP="000921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  <w:r w:rsidR="009F474C" w:rsidRPr="00162C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–8 урок </w:t>
            </w:r>
          </w:p>
          <w:p w:rsidR="009F474C" w:rsidRPr="00162C45" w:rsidRDefault="009F474C" w:rsidP="000921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8" w:type="dxa"/>
          </w:tcPr>
          <w:p w:rsidR="009F474C" w:rsidRPr="00162C45" w:rsidRDefault="009F474C" w:rsidP="0009212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C45">
              <w:rPr>
                <w:rFonts w:ascii="Times New Roman" w:hAnsi="Times New Roman"/>
                <w:sz w:val="24"/>
                <w:szCs w:val="24"/>
                <w:lang w:eastAsia="en-US"/>
              </w:rPr>
              <w:t>Евсютичева Е.Н..</w:t>
            </w:r>
          </w:p>
        </w:tc>
      </w:tr>
    </w:tbl>
    <w:p w:rsidR="00162C45" w:rsidRDefault="00162C4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9F4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185" w:rsidRDefault="00F70185" w:rsidP="00F70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185" w:rsidRDefault="00F70185" w:rsidP="00F70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185" w:rsidRDefault="00F70185" w:rsidP="00F70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185" w:rsidRDefault="00F70185" w:rsidP="00F70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185" w:rsidRDefault="00F70185" w:rsidP="00F70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185" w:rsidRDefault="00F70185" w:rsidP="00F70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185" w:rsidRDefault="00F70185" w:rsidP="00F70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185" w:rsidRDefault="00F70185" w:rsidP="00F70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185" w:rsidRDefault="00F70185" w:rsidP="00F70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185" w:rsidRDefault="00F70185" w:rsidP="00F70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185" w:rsidRDefault="00F70185" w:rsidP="00F70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185" w:rsidRDefault="00F70185" w:rsidP="00F70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185" w:rsidRDefault="00F70185" w:rsidP="00F70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185" w:rsidRDefault="00F70185" w:rsidP="00F70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185" w:rsidRDefault="00F70185" w:rsidP="00F70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185" w:rsidRDefault="00F70185" w:rsidP="00F70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185" w:rsidRDefault="00F70185" w:rsidP="00F70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185" w:rsidRDefault="00F70185" w:rsidP="00F70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185" w:rsidRDefault="00F70185" w:rsidP="00F70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C45" w:rsidRPr="00F70185" w:rsidRDefault="00162C45" w:rsidP="00F701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0185">
        <w:rPr>
          <w:rFonts w:ascii="Times New Roman" w:hAnsi="Times New Roman" w:cs="Times New Roman"/>
          <w:b/>
          <w:sz w:val="36"/>
          <w:szCs w:val="36"/>
        </w:rPr>
        <w:lastRenderedPageBreak/>
        <w:t>План проведения консультаций</w:t>
      </w:r>
    </w:p>
    <w:p w:rsidR="00162C45" w:rsidRPr="00F70185" w:rsidRDefault="00162C45" w:rsidP="00F70185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0185">
        <w:rPr>
          <w:rFonts w:ascii="Times New Roman" w:hAnsi="Times New Roman" w:cs="Times New Roman"/>
          <w:b/>
          <w:sz w:val="36"/>
          <w:szCs w:val="36"/>
        </w:rPr>
        <w:t xml:space="preserve">по подготовке к </w:t>
      </w:r>
      <w:r w:rsidR="00521E0D" w:rsidRPr="00F70185">
        <w:rPr>
          <w:rFonts w:ascii="Times New Roman" w:eastAsia="Calibri" w:hAnsi="Times New Roman" w:cs="Times New Roman"/>
          <w:b/>
          <w:sz w:val="36"/>
          <w:szCs w:val="36"/>
        </w:rPr>
        <w:t>О</w:t>
      </w:r>
      <w:r w:rsidR="00521E0D" w:rsidRPr="00F7018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ГЭ</w:t>
      </w:r>
      <w:r w:rsidRPr="00F70185">
        <w:rPr>
          <w:rFonts w:ascii="Times New Roman" w:hAnsi="Times New Roman" w:cs="Times New Roman"/>
          <w:b/>
          <w:sz w:val="36"/>
          <w:szCs w:val="36"/>
        </w:rPr>
        <w:t xml:space="preserve"> по русскому языку в </w:t>
      </w:r>
      <w:r w:rsidR="00521E0D" w:rsidRPr="00F70185">
        <w:rPr>
          <w:rFonts w:ascii="Times New Roman" w:hAnsi="Times New Roman" w:cs="Times New Roman"/>
          <w:b/>
          <w:sz w:val="36"/>
          <w:szCs w:val="36"/>
        </w:rPr>
        <w:t>9</w:t>
      </w:r>
      <w:r w:rsidRPr="00F70185">
        <w:rPr>
          <w:rFonts w:ascii="Times New Roman" w:hAnsi="Times New Roman" w:cs="Times New Roman"/>
          <w:b/>
          <w:sz w:val="36"/>
          <w:szCs w:val="36"/>
        </w:rPr>
        <w:t xml:space="preserve"> классе</w:t>
      </w:r>
    </w:p>
    <w:p w:rsidR="00162C45" w:rsidRPr="00F70185" w:rsidRDefault="00162C45" w:rsidP="00F70185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0185">
        <w:rPr>
          <w:rFonts w:ascii="Times New Roman" w:hAnsi="Times New Roman" w:cs="Times New Roman"/>
          <w:b/>
          <w:sz w:val="36"/>
          <w:szCs w:val="36"/>
        </w:rPr>
        <w:t>на 202</w:t>
      </w:r>
      <w:r w:rsidR="00521E0D" w:rsidRPr="00F70185">
        <w:rPr>
          <w:rFonts w:ascii="Times New Roman" w:hAnsi="Times New Roman" w:cs="Times New Roman"/>
          <w:b/>
          <w:sz w:val="36"/>
          <w:szCs w:val="36"/>
        </w:rPr>
        <w:t>4</w:t>
      </w:r>
      <w:r w:rsidRPr="00F70185">
        <w:rPr>
          <w:rFonts w:ascii="Times New Roman" w:hAnsi="Times New Roman" w:cs="Times New Roman"/>
          <w:b/>
          <w:sz w:val="36"/>
          <w:szCs w:val="36"/>
        </w:rPr>
        <w:t>-202</w:t>
      </w:r>
      <w:r w:rsidR="00521E0D" w:rsidRPr="00F70185">
        <w:rPr>
          <w:rFonts w:ascii="Times New Roman" w:hAnsi="Times New Roman" w:cs="Times New Roman"/>
          <w:b/>
          <w:sz w:val="36"/>
          <w:szCs w:val="36"/>
        </w:rPr>
        <w:t>5</w:t>
      </w:r>
      <w:r w:rsidRPr="00F70185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590"/>
        <w:gridCol w:w="7604"/>
        <w:gridCol w:w="1979"/>
      </w:tblGrid>
      <w:tr w:rsidR="00162C45" w:rsidRPr="00F70185" w:rsidTr="001E71D2">
        <w:tc>
          <w:tcPr>
            <w:tcW w:w="590" w:type="dxa"/>
          </w:tcPr>
          <w:p w:rsidR="00162C45" w:rsidRPr="00F70185" w:rsidRDefault="00162C45" w:rsidP="00DE52E7">
            <w:pPr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604" w:type="dxa"/>
          </w:tcPr>
          <w:p w:rsidR="00162C45" w:rsidRPr="00F70185" w:rsidRDefault="001E71D2" w:rsidP="001E71D2">
            <w:pPr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Т</w:t>
            </w:r>
            <w:r w:rsidR="00162C45" w:rsidRPr="00F70185">
              <w:rPr>
                <w:rFonts w:ascii="Times New Roman" w:hAnsi="Times New Roman"/>
                <w:sz w:val="28"/>
                <w:szCs w:val="28"/>
              </w:rPr>
              <w:t>ема</w:t>
            </w:r>
            <w:r w:rsidRPr="00F70185">
              <w:rPr>
                <w:rFonts w:ascii="Times New Roman" w:hAnsi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979" w:type="dxa"/>
          </w:tcPr>
          <w:p w:rsidR="00162C45" w:rsidRPr="00F70185" w:rsidRDefault="00F70185" w:rsidP="001E71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162C45" w:rsidRPr="00F70185" w:rsidTr="001E71D2">
        <w:tc>
          <w:tcPr>
            <w:tcW w:w="590" w:type="dxa"/>
          </w:tcPr>
          <w:p w:rsidR="00162C45" w:rsidRPr="00F70185" w:rsidRDefault="00162C45" w:rsidP="00DE52E7">
            <w:pPr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04" w:type="dxa"/>
          </w:tcPr>
          <w:p w:rsidR="00162C45" w:rsidRPr="00F70185" w:rsidRDefault="00521E0D" w:rsidP="00521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F70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ГЭ</w:t>
            </w:r>
            <w:r w:rsidR="00162C45" w:rsidRPr="00F70185">
              <w:rPr>
                <w:rFonts w:ascii="Times New Roman" w:hAnsi="Times New Roman"/>
                <w:sz w:val="28"/>
                <w:szCs w:val="28"/>
              </w:rPr>
              <w:t xml:space="preserve"> по русскому языку в 11 классе. Официальные документы </w:t>
            </w:r>
            <w:r w:rsidRPr="00F70185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F70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ГЭ</w:t>
            </w:r>
            <w:r w:rsidR="00162C45" w:rsidRPr="00F70185">
              <w:rPr>
                <w:rFonts w:ascii="Times New Roman" w:hAnsi="Times New Roman"/>
                <w:sz w:val="28"/>
                <w:szCs w:val="28"/>
              </w:rPr>
              <w:t>. Изучение спецификации измерительных материалов для проведения  в 202</w:t>
            </w:r>
            <w:r w:rsidRPr="00F70185">
              <w:rPr>
                <w:rFonts w:ascii="Times New Roman" w:hAnsi="Times New Roman"/>
                <w:sz w:val="28"/>
                <w:szCs w:val="28"/>
              </w:rPr>
              <w:t>5</w:t>
            </w:r>
            <w:r w:rsidR="00162C45" w:rsidRPr="00F70185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Pr="00F70185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F70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ГЭ</w:t>
            </w:r>
            <w:r w:rsidR="00162C45" w:rsidRPr="00F70185">
              <w:rPr>
                <w:rFonts w:ascii="Times New Roman" w:hAnsi="Times New Roman"/>
                <w:sz w:val="28"/>
                <w:szCs w:val="28"/>
              </w:rPr>
              <w:t xml:space="preserve"> по русскому языку. Знакомство с кодификатором элементов содержания и требований к уровню подготовки выпускников образовательных учреждений для </w:t>
            </w:r>
            <w:r w:rsidRPr="00F70185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F70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ГЭ</w:t>
            </w:r>
            <w:r w:rsidR="00162C45" w:rsidRPr="00F7018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Pr="00F70185">
              <w:rPr>
                <w:rFonts w:ascii="Times New Roman" w:hAnsi="Times New Roman"/>
                <w:sz w:val="28"/>
                <w:szCs w:val="28"/>
              </w:rPr>
              <w:t>5</w:t>
            </w:r>
            <w:r w:rsidR="00162C45" w:rsidRPr="00F70185">
              <w:rPr>
                <w:rFonts w:ascii="Times New Roman" w:hAnsi="Times New Roman"/>
                <w:sz w:val="28"/>
                <w:szCs w:val="28"/>
              </w:rPr>
              <w:t xml:space="preserve"> года по  русскому языку. Ознакомление с демонстрационным вариантом контрольных измерительных материалов </w:t>
            </w:r>
            <w:r w:rsidRPr="00F70185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F70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ГЭ</w:t>
            </w:r>
            <w:r w:rsidRPr="00F701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C45" w:rsidRPr="00F70185">
              <w:rPr>
                <w:rFonts w:ascii="Times New Roman" w:hAnsi="Times New Roman"/>
                <w:sz w:val="28"/>
                <w:szCs w:val="28"/>
              </w:rPr>
              <w:t xml:space="preserve">по русскому языку.  </w:t>
            </w:r>
          </w:p>
        </w:tc>
        <w:tc>
          <w:tcPr>
            <w:tcW w:w="1979" w:type="dxa"/>
          </w:tcPr>
          <w:p w:rsidR="00162C45" w:rsidRPr="00F70185" w:rsidRDefault="00AC3C08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12.09.24</w:t>
            </w:r>
          </w:p>
        </w:tc>
      </w:tr>
      <w:tr w:rsidR="001E71D2" w:rsidRPr="00F70185" w:rsidTr="001E71D2">
        <w:tc>
          <w:tcPr>
            <w:tcW w:w="590" w:type="dxa"/>
          </w:tcPr>
          <w:p w:rsidR="001E71D2" w:rsidRPr="00F70185" w:rsidRDefault="001E71D2" w:rsidP="00DE52E7">
            <w:pPr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2</w:t>
            </w:r>
            <w:r w:rsidR="0084690C" w:rsidRPr="00F70185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7604" w:type="dxa"/>
          </w:tcPr>
          <w:p w:rsidR="001E71D2" w:rsidRPr="00F70185" w:rsidRDefault="001E71D2" w:rsidP="00521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Разбор заданий 1</w:t>
            </w:r>
            <w:r w:rsidR="00521E0D" w:rsidRPr="00F701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185">
              <w:rPr>
                <w:rFonts w:ascii="Times New Roman" w:hAnsi="Times New Roman"/>
                <w:sz w:val="28"/>
                <w:szCs w:val="28"/>
              </w:rPr>
              <w:t>.Работа с бланком.</w:t>
            </w:r>
          </w:p>
        </w:tc>
        <w:tc>
          <w:tcPr>
            <w:tcW w:w="1979" w:type="dxa"/>
          </w:tcPr>
          <w:p w:rsidR="001E71D2" w:rsidRPr="00F70185" w:rsidRDefault="00AC3C08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19.09.24</w:t>
            </w:r>
          </w:p>
          <w:p w:rsidR="00AC3C08" w:rsidRPr="00F70185" w:rsidRDefault="00AC3C08" w:rsidP="00F70185">
            <w:pPr>
              <w:jc w:val="center"/>
              <w:rPr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26.09.24</w:t>
            </w:r>
          </w:p>
        </w:tc>
      </w:tr>
      <w:tr w:rsidR="001E71D2" w:rsidRPr="00F70185" w:rsidTr="001E71D2">
        <w:tc>
          <w:tcPr>
            <w:tcW w:w="590" w:type="dxa"/>
          </w:tcPr>
          <w:p w:rsidR="001E71D2" w:rsidRPr="00F70185" w:rsidRDefault="0084690C" w:rsidP="00DE52E7">
            <w:pPr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4-7</w:t>
            </w:r>
          </w:p>
        </w:tc>
        <w:tc>
          <w:tcPr>
            <w:tcW w:w="7604" w:type="dxa"/>
          </w:tcPr>
          <w:p w:rsidR="001E71D2" w:rsidRPr="00F70185" w:rsidRDefault="00247C3E" w:rsidP="00247C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Синтаксический анализ предложений</w:t>
            </w:r>
            <w:r w:rsidR="001E71D2" w:rsidRPr="00F70185">
              <w:rPr>
                <w:rFonts w:ascii="Times New Roman" w:hAnsi="Times New Roman"/>
                <w:sz w:val="28"/>
                <w:szCs w:val="28"/>
              </w:rPr>
              <w:t xml:space="preserve">. Разбор задания </w:t>
            </w:r>
            <w:r w:rsidRPr="00F70185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979" w:type="dxa"/>
          </w:tcPr>
          <w:p w:rsidR="00AC3C08" w:rsidRPr="00F70185" w:rsidRDefault="00AC3C08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03.10.24</w:t>
            </w:r>
          </w:p>
          <w:p w:rsidR="00AC3C08" w:rsidRPr="00F70185" w:rsidRDefault="00AC3C08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10.10.24</w:t>
            </w:r>
          </w:p>
          <w:p w:rsidR="00AC3C08" w:rsidRPr="00F70185" w:rsidRDefault="00AC3C08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17.10.24</w:t>
            </w:r>
          </w:p>
          <w:p w:rsidR="00AC3C08" w:rsidRPr="00F70185" w:rsidRDefault="00AC3C08" w:rsidP="00F70185">
            <w:pPr>
              <w:jc w:val="center"/>
              <w:rPr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24.10.24</w:t>
            </w:r>
          </w:p>
        </w:tc>
      </w:tr>
      <w:tr w:rsidR="001E71D2" w:rsidRPr="00F70185" w:rsidTr="001E71D2">
        <w:tc>
          <w:tcPr>
            <w:tcW w:w="590" w:type="dxa"/>
          </w:tcPr>
          <w:p w:rsidR="001E71D2" w:rsidRPr="00F70185" w:rsidRDefault="0084690C" w:rsidP="00DE52E7">
            <w:pPr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8-12</w:t>
            </w:r>
          </w:p>
        </w:tc>
        <w:tc>
          <w:tcPr>
            <w:tcW w:w="7604" w:type="dxa"/>
          </w:tcPr>
          <w:p w:rsidR="001E71D2" w:rsidRPr="00F70185" w:rsidRDefault="00247C3E" w:rsidP="00DE52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Пунктуационный анализ</w:t>
            </w:r>
            <w:r w:rsidR="001E71D2" w:rsidRPr="00F70185">
              <w:rPr>
                <w:rFonts w:ascii="Times New Roman" w:hAnsi="Times New Roman"/>
                <w:sz w:val="28"/>
                <w:szCs w:val="28"/>
              </w:rPr>
              <w:t xml:space="preserve">. Разбор задания </w:t>
            </w:r>
            <w:r w:rsidRPr="00F70185">
              <w:rPr>
                <w:rFonts w:ascii="Times New Roman" w:hAnsi="Times New Roman"/>
                <w:sz w:val="28"/>
                <w:szCs w:val="28"/>
              </w:rPr>
              <w:t>4-</w:t>
            </w:r>
            <w:r w:rsidR="001E71D2" w:rsidRPr="00F701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1E71D2" w:rsidRPr="00F70185" w:rsidRDefault="00AC3C08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31.10.24</w:t>
            </w:r>
          </w:p>
          <w:p w:rsidR="00AC3C08" w:rsidRPr="00F70185" w:rsidRDefault="00AC3C08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06.11.24</w:t>
            </w:r>
          </w:p>
          <w:p w:rsidR="00AC3C08" w:rsidRPr="00F70185" w:rsidRDefault="00AC3C08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14.11.24</w:t>
            </w:r>
          </w:p>
          <w:p w:rsidR="00AC3C08" w:rsidRPr="00F70185" w:rsidRDefault="00AC3C08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2111.24</w:t>
            </w:r>
          </w:p>
          <w:p w:rsidR="00AC3C08" w:rsidRPr="00F70185" w:rsidRDefault="00AC3C08" w:rsidP="00F70185">
            <w:pPr>
              <w:jc w:val="center"/>
              <w:rPr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28.11.24</w:t>
            </w:r>
          </w:p>
        </w:tc>
      </w:tr>
      <w:tr w:rsidR="001E71D2" w:rsidRPr="00F70185" w:rsidTr="001E71D2">
        <w:tc>
          <w:tcPr>
            <w:tcW w:w="590" w:type="dxa"/>
          </w:tcPr>
          <w:p w:rsidR="001E71D2" w:rsidRPr="00F70185" w:rsidRDefault="0084690C" w:rsidP="00DE52E7">
            <w:pPr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13-15</w:t>
            </w:r>
          </w:p>
        </w:tc>
        <w:tc>
          <w:tcPr>
            <w:tcW w:w="7604" w:type="dxa"/>
          </w:tcPr>
          <w:p w:rsidR="001E71D2" w:rsidRPr="00F70185" w:rsidRDefault="00247C3E" w:rsidP="00DE52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Орфографический анализ</w:t>
            </w:r>
            <w:r w:rsidR="001E71D2" w:rsidRPr="00F70185">
              <w:rPr>
                <w:rFonts w:ascii="Times New Roman" w:hAnsi="Times New Roman"/>
                <w:sz w:val="28"/>
                <w:szCs w:val="28"/>
              </w:rPr>
              <w:t>. Разбор задания 6</w:t>
            </w:r>
            <w:r w:rsidRPr="00F70185">
              <w:rPr>
                <w:rFonts w:ascii="Times New Roman" w:hAnsi="Times New Roman"/>
                <w:sz w:val="28"/>
                <w:szCs w:val="28"/>
              </w:rPr>
              <w:t>-7</w:t>
            </w:r>
          </w:p>
          <w:p w:rsidR="00AC3C08" w:rsidRPr="00F70185" w:rsidRDefault="00AC3C08" w:rsidP="00DE52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proofErr w:type="gramStart"/>
            <w:r w:rsidRPr="00F70185">
              <w:rPr>
                <w:rFonts w:ascii="Times New Roman" w:hAnsi="Times New Roman"/>
                <w:sz w:val="28"/>
                <w:szCs w:val="28"/>
              </w:rPr>
              <w:t>пробного</w:t>
            </w:r>
            <w:proofErr w:type="gramEnd"/>
            <w:r w:rsidRPr="00F70185">
              <w:rPr>
                <w:rFonts w:ascii="Times New Roman" w:hAnsi="Times New Roman"/>
                <w:sz w:val="28"/>
                <w:szCs w:val="28"/>
              </w:rPr>
              <w:t xml:space="preserve"> ОГЭ</w:t>
            </w:r>
          </w:p>
        </w:tc>
        <w:tc>
          <w:tcPr>
            <w:tcW w:w="1979" w:type="dxa"/>
          </w:tcPr>
          <w:p w:rsidR="001E71D2" w:rsidRPr="00F70185" w:rsidRDefault="00AC3C08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05.12.24</w:t>
            </w:r>
          </w:p>
          <w:p w:rsidR="00AC3C08" w:rsidRPr="00F70185" w:rsidRDefault="00AC3C08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19.12.24</w:t>
            </w:r>
          </w:p>
          <w:p w:rsidR="00AC3C08" w:rsidRPr="00F70185" w:rsidRDefault="0084690C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26.12.24</w:t>
            </w:r>
          </w:p>
        </w:tc>
      </w:tr>
      <w:tr w:rsidR="001E71D2" w:rsidRPr="00F70185" w:rsidTr="001E71D2">
        <w:tc>
          <w:tcPr>
            <w:tcW w:w="590" w:type="dxa"/>
          </w:tcPr>
          <w:p w:rsidR="001E71D2" w:rsidRPr="00F70185" w:rsidRDefault="0084690C" w:rsidP="00DE52E7">
            <w:pPr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1</w:t>
            </w:r>
            <w:r w:rsidR="001E71D2" w:rsidRPr="00F70185">
              <w:rPr>
                <w:rFonts w:ascii="Times New Roman" w:hAnsi="Times New Roman"/>
                <w:sz w:val="28"/>
                <w:szCs w:val="28"/>
              </w:rPr>
              <w:t>6</w:t>
            </w:r>
            <w:r w:rsidRPr="00F70185">
              <w:rPr>
                <w:rFonts w:ascii="Times New Roman" w:hAnsi="Times New Roman"/>
                <w:sz w:val="28"/>
                <w:szCs w:val="28"/>
              </w:rPr>
              <w:t>-19</w:t>
            </w:r>
          </w:p>
        </w:tc>
        <w:tc>
          <w:tcPr>
            <w:tcW w:w="7604" w:type="dxa"/>
          </w:tcPr>
          <w:p w:rsidR="001E71D2" w:rsidRPr="00F70185" w:rsidRDefault="00247C3E" w:rsidP="00E60E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Основные грамматические нормы современного литературного языка</w:t>
            </w:r>
            <w:proofErr w:type="gramStart"/>
            <w:r w:rsidRPr="00F701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71D2" w:rsidRPr="00F7018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E71D2" w:rsidRPr="00F70185">
              <w:rPr>
                <w:rFonts w:ascii="Times New Roman" w:hAnsi="Times New Roman"/>
                <w:sz w:val="28"/>
                <w:szCs w:val="28"/>
              </w:rPr>
              <w:t xml:space="preserve"> Разбор задания </w:t>
            </w:r>
            <w:r w:rsidR="00E60E6D" w:rsidRPr="00F701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79" w:type="dxa"/>
          </w:tcPr>
          <w:p w:rsidR="001E71D2" w:rsidRPr="00F70185" w:rsidRDefault="0084690C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09.01.25</w:t>
            </w:r>
          </w:p>
          <w:p w:rsidR="0084690C" w:rsidRPr="00F70185" w:rsidRDefault="0084690C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16.01.25</w:t>
            </w:r>
          </w:p>
          <w:p w:rsidR="0084690C" w:rsidRPr="00F70185" w:rsidRDefault="0084690C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23.01.25</w:t>
            </w:r>
          </w:p>
          <w:p w:rsidR="0084690C" w:rsidRPr="00F70185" w:rsidRDefault="0084690C" w:rsidP="00F70185">
            <w:pPr>
              <w:jc w:val="center"/>
              <w:rPr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30.01.25</w:t>
            </w:r>
          </w:p>
        </w:tc>
      </w:tr>
      <w:tr w:rsidR="001E71D2" w:rsidRPr="00F70185" w:rsidTr="001E71D2">
        <w:tc>
          <w:tcPr>
            <w:tcW w:w="590" w:type="dxa"/>
          </w:tcPr>
          <w:p w:rsidR="001E71D2" w:rsidRPr="00F70185" w:rsidRDefault="0084690C" w:rsidP="00DE52E7">
            <w:pPr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7604" w:type="dxa"/>
          </w:tcPr>
          <w:p w:rsidR="001E71D2" w:rsidRPr="00F70185" w:rsidRDefault="001E71D2" w:rsidP="00E60E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Грамматическ</w:t>
            </w:r>
            <w:r w:rsidR="00E60E6D" w:rsidRPr="00F70185">
              <w:rPr>
                <w:rFonts w:ascii="Times New Roman" w:hAnsi="Times New Roman"/>
                <w:sz w:val="28"/>
                <w:szCs w:val="28"/>
              </w:rPr>
              <w:t>ая синонимия словосочетаний</w:t>
            </w:r>
            <w:r w:rsidRPr="00F70185">
              <w:rPr>
                <w:rFonts w:ascii="Times New Roman" w:hAnsi="Times New Roman"/>
                <w:sz w:val="28"/>
                <w:szCs w:val="28"/>
              </w:rPr>
              <w:t xml:space="preserve">. Разбор задания </w:t>
            </w:r>
            <w:r w:rsidR="00E60E6D" w:rsidRPr="00F7018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79" w:type="dxa"/>
          </w:tcPr>
          <w:p w:rsidR="001E71D2" w:rsidRPr="00F70185" w:rsidRDefault="0084690C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06.02.25</w:t>
            </w:r>
          </w:p>
          <w:p w:rsidR="0084690C" w:rsidRPr="00F70185" w:rsidRDefault="0084690C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13.02.25</w:t>
            </w:r>
          </w:p>
          <w:p w:rsidR="0084690C" w:rsidRPr="00F70185" w:rsidRDefault="0084690C" w:rsidP="00F70185">
            <w:pPr>
              <w:jc w:val="center"/>
              <w:rPr>
                <w:sz w:val="28"/>
                <w:szCs w:val="28"/>
              </w:rPr>
            </w:pPr>
          </w:p>
        </w:tc>
      </w:tr>
      <w:tr w:rsidR="001E71D2" w:rsidRPr="00F70185" w:rsidTr="001E71D2">
        <w:tc>
          <w:tcPr>
            <w:tcW w:w="590" w:type="dxa"/>
          </w:tcPr>
          <w:p w:rsidR="001E71D2" w:rsidRPr="00F70185" w:rsidRDefault="0084690C" w:rsidP="00DE52E7">
            <w:pPr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22-24</w:t>
            </w:r>
          </w:p>
        </w:tc>
        <w:tc>
          <w:tcPr>
            <w:tcW w:w="7604" w:type="dxa"/>
          </w:tcPr>
          <w:p w:rsidR="001E71D2" w:rsidRPr="00F70185" w:rsidRDefault="00E60E6D" w:rsidP="00E60E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Смысловой анализ текста</w:t>
            </w:r>
            <w:r w:rsidR="001E71D2" w:rsidRPr="00F70185">
              <w:rPr>
                <w:rFonts w:ascii="Times New Roman" w:hAnsi="Times New Roman"/>
                <w:sz w:val="28"/>
                <w:szCs w:val="28"/>
              </w:rPr>
              <w:t xml:space="preserve">. Разбор задания </w:t>
            </w:r>
            <w:r w:rsidRPr="00F7018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9" w:type="dxa"/>
          </w:tcPr>
          <w:p w:rsidR="001E71D2" w:rsidRPr="00F70185" w:rsidRDefault="0084690C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20.02.25</w:t>
            </w:r>
          </w:p>
          <w:p w:rsidR="0084690C" w:rsidRPr="00F70185" w:rsidRDefault="0084690C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27.02.25</w:t>
            </w:r>
          </w:p>
          <w:p w:rsidR="0084690C" w:rsidRPr="00F70185" w:rsidRDefault="0084690C" w:rsidP="00F70185">
            <w:pPr>
              <w:jc w:val="center"/>
              <w:rPr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06.03.25</w:t>
            </w:r>
          </w:p>
        </w:tc>
      </w:tr>
      <w:tr w:rsidR="001E71D2" w:rsidRPr="00F70185" w:rsidTr="001E71D2">
        <w:tc>
          <w:tcPr>
            <w:tcW w:w="590" w:type="dxa"/>
          </w:tcPr>
          <w:p w:rsidR="001E71D2" w:rsidRPr="00F70185" w:rsidRDefault="0084690C" w:rsidP="00DE52E7">
            <w:pPr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7604" w:type="dxa"/>
          </w:tcPr>
          <w:p w:rsidR="001E71D2" w:rsidRPr="00F70185" w:rsidRDefault="00E60E6D" w:rsidP="00E60E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Основные выразительные средства лексики и фразеологии</w:t>
            </w:r>
            <w:r w:rsidR="001E71D2" w:rsidRPr="00F70185">
              <w:rPr>
                <w:rFonts w:ascii="Times New Roman" w:hAnsi="Times New Roman"/>
                <w:sz w:val="28"/>
                <w:szCs w:val="28"/>
              </w:rPr>
              <w:t>. Разбор задания 1</w:t>
            </w:r>
            <w:r w:rsidRPr="00F701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1E71D2" w:rsidRPr="00F70185" w:rsidRDefault="0084690C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13.03.25</w:t>
            </w:r>
          </w:p>
          <w:p w:rsidR="0084690C" w:rsidRPr="00F70185" w:rsidRDefault="0084690C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20.03.25</w:t>
            </w:r>
          </w:p>
          <w:p w:rsidR="0084690C" w:rsidRPr="00F70185" w:rsidRDefault="0084690C" w:rsidP="00F70185">
            <w:pPr>
              <w:jc w:val="center"/>
              <w:rPr>
                <w:sz w:val="28"/>
                <w:szCs w:val="28"/>
              </w:rPr>
            </w:pPr>
          </w:p>
        </w:tc>
      </w:tr>
      <w:tr w:rsidR="001E71D2" w:rsidRPr="00F70185" w:rsidTr="001E71D2">
        <w:tc>
          <w:tcPr>
            <w:tcW w:w="590" w:type="dxa"/>
          </w:tcPr>
          <w:p w:rsidR="001E71D2" w:rsidRPr="00F70185" w:rsidRDefault="0084690C" w:rsidP="00DE52E7">
            <w:pPr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604" w:type="dxa"/>
          </w:tcPr>
          <w:p w:rsidR="001E71D2" w:rsidRPr="00F70185" w:rsidRDefault="00E60E6D" w:rsidP="00E60E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Лексический анализ слова</w:t>
            </w:r>
            <w:r w:rsidR="001E71D2" w:rsidRPr="00F70185">
              <w:rPr>
                <w:rFonts w:ascii="Times New Roman" w:hAnsi="Times New Roman"/>
                <w:sz w:val="28"/>
                <w:szCs w:val="28"/>
              </w:rPr>
              <w:t>. Разбор задания 1</w:t>
            </w:r>
            <w:r w:rsidRPr="00F701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1E71D2" w:rsidRPr="00F70185" w:rsidRDefault="0084690C" w:rsidP="00F70185">
            <w:pPr>
              <w:jc w:val="center"/>
              <w:rPr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27.03.25</w:t>
            </w:r>
          </w:p>
        </w:tc>
      </w:tr>
      <w:tr w:rsidR="001E71D2" w:rsidRPr="00F70185" w:rsidTr="001E71D2">
        <w:tc>
          <w:tcPr>
            <w:tcW w:w="590" w:type="dxa"/>
          </w:tcPr>
          <w:p w:rsidR="001E71D2" w:rsidRPr="00F70185" w:rsidRDefault="0084690C" w:rsidP="00E60E6D">
            <w:pPr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28-30</w:t>
            </w:r>
          </w:p>
        </w:tc>
        <w:tc>
          <w:tcPr>
            <w:tcW w:w="7604" w:type="dxa"/>
          </w:tcPr>
          <w:p w:rsidR="001E71D2" w:rsidRPr="00F70185" w:rsidRDefault="00E60E6D" w:rsidP="00E60E6D">
            <w:pPr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Сочинение различных видов</w:t>
            </w:r>
            <w:proofErr w:type="gramStart"/>
            <w:r w:rsidRPr="00F701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71D2" w:rsidRPr="00F7018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E71D2" w:rsidRPr="00F70185">
              <w:rPr>
                <w:rFonts w:ascii="Times New Roman" w:hAnsi="Times New Roman"/>
                <w:sz w:val="28"/>
                <w:szCs w:val="28"/>
              </w:rPr>
              <w:t xml:space="preserve"> Разбор задания 1</w:t>
            </w:r>
            <w:r w:rsidRPr="00F701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1E71D2" w:rsidRPr="00F70185" w:rsidRDefault="0084690C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03.04.25</w:t>
            </w:r>
          </w:p>
          <w:p w:rsidR="0084690C" w:rsidRPr="00F70185" w:rsidRDefault="0084690C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10.04.25</w:t>
            </w:r>
          </w:p>
          <w:p w:rsidR="0084690C" w:rsidRPr="00F70185" w:rsidRDefault="0084690C" w:rsidP="00F70185">
            <w:pPr>
              <w:jc w:val="center"/>
              <w:rPr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17.04.25</w:t>
            </w:r>
          </w:p>
        </w:tc>
      </w:tr>
      <w:tr w:rsidR="0084690C" w:rsidRPr="00F70185" w:rsidTr="001E71D2">
        <w:tc>
          <w:tcPr>
            <w:tcW w:w="590" w:type="dxa"/>
          </w:tcPr>
          <w:p w:rsidR="0084690C" w:rsidRPr="00F70185" w:rsidRDefault="0084690C" w:rsidP="00E60E6D">
            <w:pPr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31-34</w:t>
            </w:r>
          </w:p>
        </w:tc>
        <w:tc>
          <w:tcPr>
            <w:tcW w:w="7604" w:type="dxa"/>
          </w:tcPr>
          <w:p w:rsidR="0084690C" w:rsidRPr="00F70185" w:rsidRDefault="0084690C" w:rsidP="0084690C">
            <w:pPr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Выполнение вариантов ОГЭ. Заполнение бланков</w:t>
            </w:r>
          </w:p>
        </w:tc>
        <w:tc>
          <w:tcPr>
            <w:tcW w:w="1979" w:type="dxa"/>
          </w:tcPr>
          <w:p w:rsidR="00F70185" w:rsidRPr="00F70185" w:rsidRDefault="0084690C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24.05.25</w:t>
            </w:r>
          </w:p>
          <w:p w:rsidR="0084690C" w:rsidRPr="00F70185" w:rsidRDefault="00F70185" w:rsidP="00F7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185">
              <w:rPr>
                <w:rFonts w:ascii="Times New Roman" w:hAnsi="Times New Roman"/>
                <w:sz w:val="28"/>
                <w:szCs w:val="28"/>
              </w:rPr>
              <w:t>М</w:t>
            </w:r>
            <w:r w:rsidR="0084690C" w:rsidRPr="00F70185">
              <w:rPr>
                <w:rFonts w:ascii="Times New Roman" w:hAnsi="Times New Roman"/>
                <w:sz w:val="28"/>
                <w:szCs w:val="28"/>
              </w:rPr>
              <w:t>ай</w:t>
            </w:r>
            <w:r w:rsidRPr="00F70185">
              <w:rPr>
                <w:rFonts w:ascii="Times New Roman" w:hAnsi="Times New Roman"/>
                <w:sz w:val="28"/>
                <w:szCs w:val="28"/>
              </w:rPr>
              <w:t>- июнь</w:t>
            </w:r>
          </w:p>
        </w:tc>
      </w:tr>
    </w:tbl>
    <w:p w:rsidR="00A96444" w:rsidRPr="00F70185" w:rsidRDefault="00A96444" w:rsidP="00792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CF1" w:rsidRPr="00F70185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A6CF1" w:rsidRDefault="005A6CF1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54D83" w:rsidRPr="00A96444" w:rsidRDefault="00A96444" w:rsidP="00A9644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О</w:t>
      </w:r>
      <w:r w:rsidR="00154D83" w:rsidRPr="00A96444">
        <w:rPr>
          <w:rFonts w:ascii="Times New Roman" w:hAnsi="Times New Roman" w:cs="Times New Roman"/>
          <w:b/>
          <w:bCs/>
          <w:sz w:val="48"/>
          <w:szCs w:val="48"/>
        </w:rPr>
        <w:t>бразовательные ресурсы</w:t>
      </w:r>
      <w:r w:rsidR="00154D83" w:rsidRPr="00A96444">
        <w:rPr>
          <w:rFonts w:ascii="Times New Roman" w:hAnsi="Times New Roman" w:cs="Times New Roman"/>
          <w:sz w:val="48"/>
          <w:szCs w:val="48"/>
        </w:rPr>
        <w:t>:</w:t>
      </w:r>
    </w:p>
    <w:p w:rsidR="005A6CF1" w:rsidRDefault="005A6CF1" w:rsidP="005A6CF1">
      <w:pPr>
        <w:spacing w:after="0" w:line="240" w:lineRule="auto"/>
        <w:jc w:val="center"/>
        <w:rPr>
          <w:b/>
          <w:bCs/>
        </w:rPr>
      </w:pPr>
      <w:r>
        <w:rPr>
          <w:b/>
          <w:color w:val="000000"/>
        </w:rPr>
        <w:t xml:space="preserve"> </w:t>
      </w:r>
    </w:p>
    <w:p w:rsidR="005A6CF1" w:rsidRDefault="005A6CF1" w:rsidP="005A6CF1">
      <w:pPr>
        <w:spacing w:after="0" w:line="240" w:lineRule="auto"/>
        <w:jc w:val="both"/>
        <w:rPr>
          <w:b/>
          <w:bCs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2"/>
      </w:tblGrid>
      <w:tr w:rsidR="005A6CF1" w:rsidTr="005A6CF1">
        <w:trPr>
          <w:trHeight w:val="799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CF1" w:rsidRPr="005A6CF1" w:rsidRDefault="005A6CF1" w:rsidP="005A6CF1">
            <w:pPr>
              <w:pStyle w:val="a3"/>
              <w:ind w:right="-3623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5A6CF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  <w:t>1.</w:t>
            </w:r>
            <w:r w:rsidRPr="005A6CF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Работа с открытым банком заданий ОГЭ на сайте ФИПИ </w:t>
            </w:r>
          </w:p>
          <w:p w:rsidR="005A6CF1" w:rsidRPr="005A6CF1" w:rsidRDefault="002818A1" w:rsidP="005A6CF1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  <w:hyperlink r:id="rId8" w:history="1">
              <w:r w:rsidR="005A6CF1" w:rsidRPr="005A6CF1">
                <w:rPr>
                  <w:rFonts w:ascii="Times New Roman" w:hAnsi="Times New Roman" w:cs="Times New Roman"/>
                  <w:sz w:val="36"/>
                  <w:szCs w:val="36"/>
                  <w:u w:val="single"/>
                </w:rPr>
                <w:t>https://fipi.ru/oge/otkrytyy-bank-zadaniy-oge</w:t>
              </w:r>
            </w:hyperlink>
          </w:p>
          <w:p w:rsidR="005A6CF1" w:rsidRDefault="005A6CF1" w:rsidP="005A6CF1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5A6CF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  <w:t>2.</w:t>
            </w:r>
            <w:r w:rsidRPr="005A6CF1">
              <w:rPr>
                <w:rFonts w:ascii="Times New Roman" w:hAnsi="Times New Roman" w:cs="Times New Roman"/>
                <w:sz w:val="36"/>
                <w:szCs w:val="36"/>
              </w:rPr>
              <w:t>Пособие «Ру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сский язык. ОГЭ - 2025. Типовые</w:t>
            </w:r>
          </w:p>
          <w:p w:rsidR="005A6CF1" w:rsidRPr="005A6CF1" w:rsidRDefault="005A6CF1" w:rsidP="005A6CF1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5A6CF1">
              <w:rPr>
                <w:rFonts w:ascii="Times New Roman" w:hAnsi="Times New Roman" w:cs="Times New Roman"/>
                <w:sz w:val="36"/>
                <w:szCs w:val="36"/>
              </w:rPr>
              <w:t xml:space="preserve">экзаменационные варианты: 36 вариантов». Под редакцией Р.А. </w:t>
            </w:r>
            <w:proofErr w:type="spellStart"/>
            <w:r w:rsidRPr="005A6CF1">
              <w:rPr>
                <w:rFonts w:ascii="Times New Roman" w:hAnsi="Times New Roman" w:cs="Times New Roman"/>
                <w:sz w:val="36"/>
                <w:szCs w:val="36"/>
              </w:rPr>
              <w:t>Дощинского</w:t>
            </w:r>
            <w:proofErr w:type="spellEnd"/>
            <w:r w:rsidRPr="005A6CF1">
              <w:rPr>
                <w:rFonts w:ascii="Times New Roman" w:hAnsi="Times New Roman" w:cs="Times New Roman"/>
                <w:sz w:val="36"/>
                <w:szCs w:val="36"/>
              </w:rPr>
              <w:t xml:space="preserve">, И.П. </w:t>
            </w:r>
            <w:proofErr w:type="spellStart"/>
            <w:r w:rsidRPr="005A6CF1">
              <w:rPr>
                <w:rFonts w:ascii="Times New Roman" w:hAnsi="Times New Roman" w:cs="Times New Roman"/>
                <w:sz w:val="36"/>
                <w:szCs w:val="36"/>
              </w:rPr>
              <w:t>Цыбулько</w:t>
            </w:r>
            <w:proofErr w:type="spellEnd"/>
            <w:r w:rsidRPr="005A6CF1">
              <w:rPr>
                <w:rFonts w:ascii="Times New Roman" w:hAnsi="Times New Roman" w:cs="Times New Roman"/>
                <w:sz w:val="36"/>
                <w:szCs w:val="36"/>
              </w:rPr>
              <w:t>;</w:t>
            </w:r>
          </w:p>
          <w:p w:rsidR="005A6CF1" w:rsidRPr="005A6CF1" w:rsidRDefault="005A6CF1" w:rsidP="005A6CF1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5A6CF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  <w:t>3.</w:t>
            </w:r>
            <w:r w:rsidRPr="005A6CF1">
              <w:rPr>
                <w:rFonts w:ascii="Times New Roman" w:hAnsi="Times New Roman" w:cs="Times New Roman"/>
                <w:sz w:val="36"/>
                <w:szCs w:val="36"/>
              </w:rPr>
              <w:t xml:space="preserve">Пособие «ОГЭ. Русский язык. Отличный результат». Под редакцией И.П. </w:t>
            </w:r>
            <w:proofErr w:type="spellStart"/>
            <w:r w:rsidRPr="005A6CF1">
              <w:rPr>
                <w:rFonts w:ascii="Times New Roman" w:hAnsi="Times New Roman" w:cs="Times New Roman"/>
                <w:sz w:val="36"/>
                <w:szCs w:val="36"/>
              </w:rPr>
              <w:t>Цыбулько</w:t>
            </w:r>
            <w:proofErr w:type="spellEnd"/>
            <w:r w:rsidRPr="005A6CF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5A6CF1" w:rsidRPr="005A6CF1" w:rsidRDefault="005A6CF1" w:rsidP="005A6CF1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5A6CF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  <w:t>4.</w:t>
            </w:r>
            <w:r w:rsidRPr="005A6CF1">
              <w:rPr>
                <w:rFonts w:ascii="Times New Roman" w:hAnsi="Times New Roman" w:cs="Times New Roman"/>
                <w:sz w:val="36"/>
                <w:szCs w:val="36"/>
              </w:rPr>
              <w:t>Пособие «Русский язык. ОГЭ-2025. 30 тренировочных вариантов». Под редакцией Н.А. Сениной</w:t>
            </w:r>
          </w:p>
          <w:p w:rsidR="005A6CF1" w:rsidRPr="005A6CF1" w:rsidRDefault="005A6CF1" w:rsidP="005A6CF1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5A6CF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  <w:t>5.</w:t>
            </w:r>
            <w:r w:rsidRPr="005A6CF1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Пособие «Русский язык. ОГЭ-2025. Тематический тренинг». Авторы Н.А. Сенина, </w:t>
            </w:r>
            <w:proofErr w:type="spellStart"/>
            <w:r w:rsidRPr="005A6CF1">
              <w:rPr>
                <w:rFonts w:ascii="Times New Roman" w:eastAsia="Calibri" w:hAnsi="Times New Roman" w:cs="Times New Roman"/>
                <w:sz w:val="36"/>
                <w:szCs w:val="36"/>
              </w:rPr>
              <w:t>С.В.Гармаш</w:t>
            </w:r>
            <w:proofErr w:type="spellEnd"/>
          </w:p>
          <w:p w:rsidR="005A6CF1" w:rsidRDefault="005A6CF1" w:rsidP="005A6CF1">
            <w:pPr>
              <w:pStyle w:val="a3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5A6CF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  <w:t>6.</w:t>
            </w:r>
            <w:r w:rsidRPr="005A6CF1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Пособие «Русский язык. ОГЭ – 2025.Типовые варианты экзаменационных заданий». Автор Г.Т. </w:t>
            </w:r>
            <w:proofErr w:type="spellStart"/>
            <w:r w:rsidRPr="005A6CF1">
              <w:rPr>
                <w:rFonts w:ascii="Times New Roman" w:eastAsia="Calibri" w:hAnsi="Times New Roman" w:cs="Times New Roman"/>
                <w:sz w:val="36"/>
                <w:szCs w:val="36"/>
              </w:rPr>
              <w:t>Егораева</w:t>
            </w:r>
            <w:proofErr w:type="spellEnd"/>
          </w:p>
          <w:p w:rsidR="005A6CF1" w:rsidRPr="005A6CF1" w:rsidRDefault="005A6CF1" w:rsidP="005A6CF1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5A6CF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  <w:t>7.</w:t>
            </w:r>
            <w:r w:rsidRPr="005A6CF1">
              <w:rPr>
                <w:rFonts w:ascii="Times New Roman" w:eastAsia="Calibri" w:hAnsi="Times New Roman" w:cs="Times New Roman"/>
                <w:sz w:val="36"/>
                <w:szCs w:val="36"/>
              </w:rPr>
              <w:t>Пособие «Русский язык. ОГЭ-2025. Учимся писать сочинение. Задание 13.3». Автор Н.А. Сенина</w:t>
            </w:r>
          </w:p>
          <w:p w:rsidR="005A6CF1" w:rsidRPr="005A6CF1" w:rsidRDefault="005A6CF1" w:rsidP="005A6C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 xml:space="preserve">8. </w:t>
            </w:r>
            <w:r w:rsidRPr="005A6CF1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 xml:space="preserve">Работа с материалами по подготовке к ОГЭ «Советы от экспертов по подготовке к ОГЭ по русскому языку». [Электронный ресурс] // − Режим доступа: </w:t>
            </w:r>
          </w:p>
          <w:p w:rsidR="005A6CF1" w:rsidRPr="005A6CF1" w:rsidRDefault="002818A1" w:rsidP="005A6C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hyperlink r:id="rId9" w:history="1">
              <w:r w:rsidR="005A6CF1" w:rsidRPr="005A6CF1">
                <w:rPr>
                  <w:rStyle w:val="a7"/>
                  <w:rFonts w:ascii="Times New Roman" w:eastAsia="Calibri" w:hAnsi="Times New Roman" w:cs="Times New Roman"/>
                  <w:sz w:val="36"/>
                  <w:szCs w:val="36"/>
                  <w:lang w:eastAsia="ru-RU"/>
                </w:rPr>
                <w:t>http://www.orcoko.ru/gia/gia-news/sovety-ot-ekspertov-25/</w:t>
              </w:r>
            </w:hyperlink>
          </w:p>
          <w:p w:rsidR="005A6CF1" w:rsidRPr="005A6CF1" w:rsidRDefault="005A6CF1" w:rsidP="005A6CF1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5A6CF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  <w:t>9.</w:t>
            </w:r>
            <w:r w:rsidRPr="005A6CF1">
              <w:rPr>
                <w:rFonts w:ascii="Times New Roman" w:hAnsi="Times New Roman" w:cs="Times New Roman"/>
                <w:sz w:val="36"/>
                <w:szCs w:val="36"/>
              </w:rPr>
              <w:t>Электронные ресурсы сайта 4ЕГЭ;</w:t>
            </w:r>
          </w:p>
          <w:p w:rsidR="005A6CF1" w:rsidRDefault="002818A1" w:rsidP="005A6CF1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hyperlink r:id="rId10" w:history="1">
              <w:r w:rsidR="005A6CF1" w:rsidRPr="005A6CF1">
                <w:rPr>
                  <w:rFonts w:ascii="Times New Roman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https://4ege.ru/gia-in-9/</w:t>
              </w:r>
            </w:hyperlink>
          </w:p>
          <w:p w:rsidR="005A6CF1" w:rsidRPr="005A6CF1" w:rsidRDefault="005A6CF1" w:rsidP="005A6CF1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5A6CF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10.</w:t>
            </w:r>
            <w:r w:rsidRPr="005A6CF1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Электронные ресурсы сайта</w:t>
            </w:r>
            <w:proofErr w:type="gramStart"/>
            <w:r w:rsidRPr="005A6CF1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С</w:t>
            </w:r>
            <w:proofErr w:type="gramEnd"/>
            <w:r w:rsidRPr="005A6CF1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дам ГИА: решу ОГЭ</w:t>
            </w:r>
          </w:p>
          <w:p w:rsidR="005A6CF1" w:rsidRPr="005A6CF1" w:rsidRDefault="002818A1" w:rsidP="005A6CF1">
            <w:pPr>
              <w:spacing w:line="240" w:lineRule="auto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hyperlink r:id="rId11" w:history="1">
              <w:r w:rsidR="005A6CF1" w:rsidRPr="005A6CF1">
                <w:rPr>
                  <w:rFonts w:ascii="Times New Roman" w:eastAsia="Calibri" w:hAnsi="Times New Roman" w:cs="Times New Roman"/>
                  <w:color w:val="0000FF"/>
                  <w:sz w:val="36"/>
                  <w:szCs w:val="36"/>
                  <w:u w:val="single"/>
                  <w:lang w:eastAsia="ru-RU"/>
                </w:rPr>
                <w:t>https://rus-oge.sdamgia.ru/</w:t>
              </w:r>
            </w:hyperlink>
          </w:p>
          <w:p w:rsidR="005A6CF1" w:rsidRDefault="005A6CF1" w:rsidP="005A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5A6CF1" w:rsidRDefault="005A6CF1" w:rsidP="005A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5A6CF1" w:rsidRDefault="005A6CF1" w:rsidP="005A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5A6CF1" w:rsidRDefault="005A6CF1" w:rsidP="005A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5A6CF1" w:rsidRDefault="005A6CF1" w:rsidP="005A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5A6CF1" w:rsidRPr="00A96444" w:rsidRDefault="005A6CF1" w:rsidP="005A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96444">
              <w:rPr>
                <w:rFonts w:ascii="Times New Roman" w:hAnsi="Times New Roman" w:cs="Times New Roman"/>
                <w:b/>
                <w:sz w:val="48"/>
                <w:szCs w:val="48"/>
              </w:rPr>
              <w:t>График пробных ОГЭ по русскому языку:</w:t>
            </w:r>
          </w:p>
          <w:p w:rsidR="005A6CF1" w:rsidRPr="00A96444" w:rsidRDefault="005A6CF1" w:rsidP="005A6CF1">
            <w:pPr>
              <w:spacing w:after="0"/>
              <w:ind w:hanging="426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96444">
              <w:rPr>
                <w:rFonts w:ascii="Times New Roman" w:hAnsi="Times New Roman" w:cs="Times New Roman"/>
                <w:sz w:val="48"/>
                <w:szCs w:val="48"/>
              </w:rPr>
              <w:t>Декабрь</w:t>
            </w:r>
          </w:p>
          <w:p w:rsidR="005A6CF1" w:rsidRPr="00A96444" w:rsidRDefault="005A6CF1" w:rsidP="005A6CF1">
            <w:pPr>
              <w:spacing w:after="0"/>
              <w:ind w:hanging="426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96444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Февраль</w:t>
            </w:r>
          </w:p>
          <w:p w:rsidR="005A6CF1" w:rsidRPr="00A96444" w:rsidRDefault="005A6CF1" w:rsidP="005A6CF1">
            <w:pPr>
              <w:spacing w:after="0"/>
              <w:ind w:hanging="426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96444">
              <w:rPr>
                <w:rFonts w:ascii="Times New Roman" w:hAnsi="Times New Roman" w:cs="Times New Roman"/>
                <w:sz w:val="48"/>
                <w:szCs w:val="48"/>
              </w:rPr>
              <w:t>Апрель</w:t>
            </w:r>
          </w:p>
          <w:p w:rsidR="005A6CF1" w:rsidRPr="005A6CF1" w:rsidRDefault="005A6CF1" w:rsidP="005A6CF1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5A6CF1" w:rsidTr="005A6CF1">
        <w:trPr>
          <w:trHeight w:val="758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5A6CF1" w:rsidRPr="005A6CF1" w:rsidRDefault="005A6CF1" w:rsidP="005A6C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lastRenderedPageBreak/>
              <w:t xml:space="preserve"> </w:t>
            </w:r>
          </w:p>
          <w:p w:rsidR="005A6CF1" w:rsidRPr="005A6CF1" w:rsidRDefault="005A6CF1" w:rsidP="005A6C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</w:p>
          <w:p w:rsidR="005A6CF1" w:rsidRPr="005A6CF1" w:rsidRDefault="005A6CF1" w:rsidP="005A6CF1">
            <w:pPr>
              <w:pStyle w:val="a3"/>
              <w:ind w:left="714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  <w:p w:rsidR="005A6CF1" w:rsidRPr="005A6CF1" w:rsidRDefault="005A6CF1" w:rsidP="005A6CF1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A6CF1" w:rsidRDefault="005A6CF1" w:rsidP="005A6CF1"/>
    <w:p w:rsidR="00154D83" w:rsidRPr="00A96444" w:rsidRDefault="00154D83" w:rsidP="005A6CF1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154D83" w:rsidRPr="00A96444" w:rsidSect="00F70185">
      <w:pgSz w:w="11906" w:h="16838"/>
      <w:pgMar w:top="426" w:right="851" w:bottom="1134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440D6"/>
    <w:multiLevelType w:val="multilevel"/>
    <w:tmpl w:val="3532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845E4"/>
    <w:multiLevelType w:val="hybridMultilevel"/>
    <w:tmpl w:val="E2FA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96C"/>
    <w:rsid w:val="000D5026"/>
    <w:rsid w:val="00133E35"/>
    <w:rsid w:val="00154D83"/>
    <w:rsid w:val="00162C45"/>
    <w:rsid w:val="001E71D2"/>
    <w:rsid w:val="00207829"/>
    <w:rsid w:val="00242C69"/>
    <w:rsid w:val="00247C3E"/>
    <w:rsid w:val="002818A1"/>
    <w:rsid w:val="002A0B1C"/>
    <w:rsid w:val="002F56A2"/>
    <w:rsid w:val="0043796C"/>
    <w:rsid w:val="00521E0D"/>
    <w:rsid w:val="00590341"/>
    <w:rsid w:val="00595CFE"/>
    <w:rsid w:val="005A6CF1"/>
    <w:rsid w:val="005C7DD2"/>
    <w:rsid w:val="005C7FA1"/>
    <w:rsid w:val="00717BD0"/>
    <w:rsid w:val="007921BB"/>
    <w:rsid w:val="007E071A"/>
    <w:rsid w:val="00803509"/>
    <w:rsid w:val="0084690C"/>
    <w:rsid w:val="009238A3"/>
    <w:rsid w:val="009F474C"/>
    <w:rsid w:val="00A5157C"/>
    <w:rsid w:val="00A53986"/>
    <w:rsid w:val="00A860FE"/>
    <w:rsid w:val="00A96444"/>
    <w:rsid w:val="00AC3C08"/>
    <w:rsid w:val="00AF1E85"/>
    <w:rsid w:val="00AF2105"/>
    <w:rsid w:val="00DE52E7"/>
    <w:rsid w:val="00E60E6D"/>
    <w:rsid w:val="00EE50CC"/>
    <w:rsid w:val="00F70185"/>
    <w:rsid w:val="00FB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796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locked/>
    <w:rsid w:val="0043796C"/>
    <w:rPr>
      <w:rFonts w:ascii="Calibri" w:eastAsia="Times New Roman" w:hAnsi="Calibri" w:cs="Calibri"/>
      <w:lang w:eastAsia="ru-RU"/>
    </w:rPr>
  </w:style>
  <w:style w:type="paragraph" w:styleId="a5">
    <w:name w:val="Body Text Indent"/>
    <w:basedOn w:val="a"/>
    <w:link w:val="a6"/>
    <w:uiPriority w:val="99"/>
    <w:rsid w:val="000D50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D5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0D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54D83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154D83"/>
    <w:pPr>
      <w:ind w:left="720"/>
    </w:pPr>
    <w:rPr>
      <w:rFonts w:ascii="Calibri" w:eastAsia="Times New Roman" w:hAnsi="Calibri" w:cs="Calibri"/>
    </w:rPr>
  </w:style>
  <w:style w:type="table" w:styleId="a9">
    <w:name w:val="Table Grid"/>
    <w:basedOn w:val="a1"/>
    <w:uiPriority w:val="59"/>
    <w:rsid w:val="00162C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1E85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13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ou-ilinka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-oge.sdamgi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4ege.ru/gia-in-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coko.ru/gia/gia-news/sovety-ot-ekspertov-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6E1D3-0681-47E8-8D12-D09C8494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13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2025-01-14T07:42:00Z</cp:lastPrinted>
  <dcterms:created xsi:type="dcterms:W3CDTF">2024-02-05T17:08:00Z</dcterms:created>
  <dcterms:modified xsi:type="dcterms:W3CDTF">2025-01-23T07:30:00Z</dcterms:modified>
</cp:coreProperties>
</file>