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DA" w:rsidRDefault="00611DDA" w:rsidP="002579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«Работа с текстом» </w:t>
      </w:r>
    </w:p>
    <w:p w:rsidR="003406DB" w:rsidRPr="002579E3" w:rsidRDefault="00611DDA" w:rsidP="002579E3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9 класс (2024-2025)</w:t>
      </w:r>
      <w:bookmarkStart w:id="0" w:name="_GoBack"/>
      <w:bookmarkEnd w:id="0"/>
    </w:p>
    <w:p w:rsidR="003406DB" w:rsidRDefault="003406DB" w:rsidP="00A67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BB8" w:rsidRPr="002579E3" w:rsidRDefault="00303E24" w:rsidP="00A6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7BB8" w:rsidRPr="002579E3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7BB8" w:rsidRPr="002579E3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A67BB8" w:rsidRPr="002579E3">
        <w:rPr>
          <w:rFonts w:ascii="Times New Roman" w:hAnsi="Times New Roman" w:cs="Times New Roman"/>
          <w:sz w:val="24"/>
          <w:szCs w:val="24"/>
        </w:rPr>
        <w:t>«</w:t>
      </w:r>
      <w:r w:rsidR="00FC7F94" w:rsidRPr="002579E3">
        <w:rPr>
          <w:rFonts w:ascii="Times New Roman" w:hAnsi="Times New Roman" w:cs="Times New Roman"/>
          <w:sz w:val="24"/>
          <w:szCs w:val="24"/>
        </w:rPr>
        <w:t>Работа</w:t>
      </w:r>
      <w:r w:rsidR="00A67BB8" w:rsidRPr="002579E3">
        <w:rPr>
          <w:rFonts w:ascii="Times New Roman" w:hAnsi="Times New Roman" w:cs="Times New Roman"/>
          <w:sz w:val="24"/>
          <w:szCs w:val="24"/>
        </w:rPr>
        <w:t xml:space="preserve"> с  текстом» </w:t>
      </w:r>
      <w:r w:rsidR="002579E3">
        <w:rPr>
          <w:rFonts w:ascii="Times New Roman" w:hAnsi="Times New Roman" w:cs="Times New Roman"/>
          <w:sz w:val="24"/>
          <w:szCs w:val="24"/>
        </w:rPr>
        <w:t xml:space="preserve"> </w:t>
      </w:r>
      <w:r w:rsidR="00A67BB8" w:rsidRPr="002579E3">
        <w:rPr>
          <w:rFonts w:ascii="Times New Roman" w:hAnsi="Times New Roman" w:cs="Times New Roman"/>
          <w:sz w:val="24"/>
          <w:szCs w:val="24"/>
        </w:rPr>
        <w:t xml:space="preserve"> разработана:</w:t>
      </w:r>
    </w:p>
    <w:p w:rsidR="00A67BB8" w:rsidRPr="002579E3" w:rsidRDefault="00A67BB8" w:rsidP="0025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3">
        <w:rPr>
          <w:rFonts w:ascii="Times New Roman" w:hAnsi="Times New Roman" w:cs="Times New Roman"/>
          <w:sz w:val="24"/>
          <w:szCs w:val="24"/>
        </w:rPr>
        <w:t>−  в соответствии с  Федеральным государственным образовательным стандартом основного общего образования,</w:t>
      </w:r>
    </w:p>
    <w:p w:rsidR="00A67BB8" w:rsidRPr="002579E3" w:rsidRDefault="00A67BB8" w:rsidP="0025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3">
        <w:rPr>
          <w:rFonts w:ascii="Times New Roman" w:hAnsi="Times New Roman" w:cs="Times New Roman"/>
          <w:sz w:val="24"/>
          <w:szCs w:val="24"/>
        </w:rPr>
        <w:t>−  на основе Концепции духовно-нравственного развития и воспитания личности гражданина России,</w:t>
      </w:r>
    </w:p>
    <w:p w:rsidR="00A67BB8" w:rsidRPr="002579E3" w:rsidRDefault="00A67BB8" w:rsidP="0025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3">
        <w:rPr>
          <w:rFonts w:ascii="Times New Roman" w:hAnsi="Times New Roman" w:cs="Times New Roman"/>
          <w:sz w:val="24"/>
          <w:szCs w:val="24"/>
        </w:rPr>
        <w:t>−  с учётом Планируемых результатов освоения междисциплинарных программ «Формирование универсальных учебных действий» и  «Основы смыслового чтения и  работа с  текстом»;</w:t>
      </w:r>
    </w:p>
    <w:p w:rsidR="00303E24" w:rsidRPr="0077107A" w:rsidRDefault="0077107A" w:rsidP="00303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77107A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«Работа с  текстом»   </w:t>
      </w:r>
    </w:p>
    <w:p w:rsidR="00FF7533" w:rsidRPr="0077107A" w:rsidRDefault="00D57C64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         В современном обществе каждому человеку приходится постоянно иметь дело с  огромным потоком информации. Чтобы не теряться в  нем, необходимо иметь элементарные навыки работы с  информацией: поиск, анализ, обработка, хранение, использование и  применение информации в  максимально рациональной форме. </w:t>
      </w:r>
    </w:p>
    <w:p w:rsidR="00D57C64" w:rsidRPr="0077107A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7C64" w:rsidRPr="0077107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ставит</w:t>
      </w:r>
      <w:r w:rsidR="003406DB" w:rsidRPr="0077107A">
        <w:rPr>
          <w:rFonts w:ascii="Times New Roman" w:hAnsi="Times New Roman" w:cs="Times New Roman"/>
          <w:sz w:val="24"/>
          <w:szCs w:val="24"/>
        </w:rPr>
        <w:t>:</w:t>
      </w:r>
    </w:p>
    <w:p w:rsidR="00D57C64" w:rsidRPr="0077107A" w:rsidRDefault="00D57C64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учебно-познавательные задачи, направленные на формирование и  оценку навыка самостоятельного приобретения, переноса и  интеграции знаний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 причинно-следственных связей, построения рассуждений</w:t>
      </w:r>
      <w:r w:rsidR="005026DF" w:rsidRPr="0077107A">
        <w:rPr>
          <w:rFonts w:ascii="Times New Roman" w:hAnsi="Times New Roman" w:cs="Times New Roman"/>
          <w:sz w:val="24"/>
          <w:szCs w:val="24"/>
        </w:rPr>
        <w:t>,</w:t>
      </w:r>
      <w:r w:rsidRPr="0077107A">
        <w:rPr>
          <w:rFonts w:ascii="Times New Roman" w:hAnsi="Times New Roman" w:cs="Times New Roman"/>
          <w:sz w:val="24"/>
          <w:szCs w:val="24"/>
        </w:rPr>
        <w:t xml:space="preserve">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 новой форме, переноса в   иной контекст и  т.  п.;</w:t>
      </w:r>
    </w:p>
    <w:p w:rsidR="005D55D8" w:rsidRPr="0077107A" w:rsidRDefault="00D57C64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учебно-практические задачи, направленные на формирование и  оценку навыка коммуникации, требующие создания письменного или устного текста/высказывания с  заданными параметрами: коммуникативной задачей, темой, объёмом, форматом. Формирование этих навыков легло в  основу целевого блока программы курса. В основной школе на всех предметах будет продол жена работа по формированию и  развитию основ чита</w:t>
      </w:r>
      <w:r w:rsidR="005D55D8" w:rsidRPr="0077107A">
        <w:rPr>
          <w:rFonts w:ascii="Times New Roman" w:hAnsi="Times New Roman" w:cs="Times New Roman"/>
          <w:sz w:val="24"/>
          <w:szCs w:val="24"/>
        </w:rPr>
        <w:t>тельской компетенции. Обучающиеся овладеют чтением как средством осуществления своих дальнейших планов: продолжения образования и  самообразования, осознанного планирования своего актуального и   перспективного круга чтения, в   том числе досугового, подготовк</w:t>
      </w:r>
      <w:r w:rsidR="00DC7212" w:rsidRPr="0077107A">
        <w:rPr>
          <w:rFonts w:ascii="Times New Roman" w:hAnsi="Times New Roman" w:cs="Times New Roman"/>
          <w:sz w:val="24"/>
          <w:szCs w:val="24"/>
        </w:rPr>
        <w:t>е</w:t>
      </w:r>
      <w:r w:rsidR="005D55D8" w:rsidRPr="0077107A">
        <w:rPr>
          <w:rFonts w:ascii="Times New Roman" w:hAnsi="Times New Roman" w:cs="Times New Roman"/>
          <w:sz w:val="24"/>
          <w:szCs w:val="24"/>
        </w:rPr>
        <w:t xml:space="preserve"> к   трудовой и   социальной деятельности. У  выпускников будет сформирована потребность в  систематическом чтении как средстве познания мира и  себя в   этом мире, гармонизации отношений человека и   общества, создании образа «потребного будущего». Учащиеся при -обретут устойчивый навык осмысленного чтения, получат возможность приобрести навык рефлексивного чтения. Учащиеся овладеют различными видами и   типами чтения: ознакомительным, изучающим, просмотровым, поисковым и  выборочным; выразительным; коммуникативным чтением вслух и  про себя; учебным и   самостоятельным чтением.</w:t>
      </w:r>
      <w:r w:rsidR="005026DF" w:rsidRPr="0077107A">
        <w:rPr>
          <w:rFonts w:ascii="Times New Roman" w:hAnsi="Times New Roman" w:cs="Times New Roman"/>
          <w:sz w:val="24"/>
          <w:szCs w:val="24"/>
        </w:rPr>
        <w:t xml:space="preserve"> </w:t>
      </w:r>
      <w:r w:rsidR="005D55D8" w:rsidRPr="0077107A">
        <w:rPr>
          <w:rFonts w:ascii="Times New Roman" w:hAnsi="Times New Roman" w:cs="Times New Roman"/>
          <w:sz w:val="24"/>
          <w:szCs w:val="24"/>
        </w:rPr>
        <w:t xml:space="preserve">Обучающиеся овладеют основными стратегиями чтения художественных и  других видов текстов и  будут способны выбрать стратегию создания собственного речевого высказывания, отвечающего конкретной учебной задаче. Данное направление деятельности помогает формированию </w:t>
      </w:r>
      <w:r w:rsidR="005026DF" w:rsidRPr="0077107A">
        <w:rPr>
          <w:rFonts w:ascii="Times New Roman" w:hAnsi="Times New Roman" w:cs="Times New Roman"/>
          <w:sz w:val="24"/>
          <w:szCs w:val="24"/>
        </w:rPr>
        <w:t>к</w:t>
      </w:r>
      <w:r w:rsidR="005D55D8" w:rsidRPr="0077107A">
        <w:rPr>
          <w:rFonts w:ascii="Times New Roman" w:hAnsi="Times New Roman" w:cs="Times New Roman"/>
          <w:sz w:val="24"/>
          <w:szCs w:val="24"/>
        </w:rPr>
        <w:t>оммуникативной компетенции, в частности:</w:t>
      </w:r>
    </w:p>
    <w:p w:rsidR="005D55D8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формированию познавательного интереса (это достигается подбором текстов, интересных, личностно значимых, затрагивающих серьёзные проблемы, позволяющих расширить кругозор обучающихся);</w:t>
      </w:r>
    </w:p>
    <w:p w:rsidR="005D55D8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формированию навыков смыслового чтения (умения сосредотачивать и   удерживать внимание в  процессе знакомства с  текстом, осмысление цели чтения, извлечение необходимой информации из прослушанных и  прочитанных текстов, определение основной и   второстепенной информации);</w:t>
      </w:r>
    </w:p>
    <w:p w:rsidR="005D55D8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lastRenderedPageBreak/>
        <w:t xml:space="preserve">−  формированию познавательных умений: осуществление анализа, синтеза, классификации информации, установление причинно-следственных связей, структурирование сведений, понимание логики построения текста, </w:t>
      </w:r>
    </w:p>
    <w:p w:rsidR="005026DF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умение составлять к  тексту вопросы различных видов;</w:t>
      </w:r>
    </w:p>
    <w:p w:rsidR="005D55D8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−  формированию умения выдвигать и  формулировать тезис, приводить доказательства, учитывая наличие иного мнения у  партнёров по коммуникативному взаимодействию, умения строить диалогическое и   монологическое </w:t>
      </w:r>
    </w:p>
    <w:p w:rsidR="005D55D8" w:rsidRPr="0077107A" w:rsidRDefault="005D55D8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устное высказывание.</w:t>
      </w:r>
    </w:p>
    <w:p w:rsidR="00A67BB8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7212" w:rsidRPr="0077107A">
        <w:rPr>
          <w:rFonts w:ascii="Times New Roman" w:hAnsi="Times New Roman" w:cs="Times New Roman"/>
          <w:sz w:val="24"/>
          <w:szCs w:val="24"/>
        </w:rPr>
        <w:t xml:space="preserve"> </w:t>
      </w:r>
      <w:r w:rsidR="005D55D8" w:rsidRPr="0077107A">
        <w:rPr>
          <w:rFonts w:ascii="Times New Roman" w:hAnsi="Times New Roman" w:cs="Times New Roman"/>
          <w:sz w:val="24"/>
          <w:szCs w:val="24"/>
        </w:rPr>
        <w:t>Умение работать с  информацией  — это универсальное учебное действие, данная программа предполагает целенаправленную работу по формированию у   обучающихся информационной компетентности как способности и  умении самостоятельно искать, анализировать, отбирать, обрабатывать и   передавать необходимую информацию в   различных её видах (вербальном, графическ</w:t>
      </w:r>
      <w:r>
        <w:rPr>
          <w:rFonts w:ascii="Times New Roman" w:hAnsi="Times New Roman" w:cs="Times New Roman"/>
          <w:sz w:val="24"/>
          <w:szCs w:val="24"/>
        </w:rPr>
        <w:t xml:space="preserve">ом, символическом, цифровом и </w:t>
      </w:r>
      <w:r w:rsidR="005D55D8" w:rsidRPr="0077107A">
        <w:rPr>
          <w:rFonts w:ascii="Times New Roman" w:hAnsi="Times New Roman" w:cs="Times New Roman"/>
          <w:sz w:val="24"/>
          <w:szCs w:val="24"/>
        </w:rPr>
        <w:t>др.) при помощи устных и  письменных коммуникативных информационных технологий.</w:t>
      </w:r>
    </w:p>
    <w:p w:rsidR="0077107A" w:rsidRPr="0077107A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Работа с   текстом в  данной программе представлена в трех раздела</w:t>
      </w:r>
      <w:r w:rsidRPr="0077107A">
        <w:rPr>
          <w:rFonts w:ascii="Times New Roman" w:hAnsi="Times New Roman" w:cs="Times New Roman"/>
          <w:sz w:val="24"/>
          <w:szCs w:val="24"/>
        </w:rPr>
        <w:t>х:</w:t>
      </w:r>
    </w:p>
    <w:p w:rsidR="0077107A" w:rsidRPr="0077107A" w:rsidRDefault="0077107A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1.   Поиск информации и  понимание прочитанного;</w:t>
      </w:r>
    </w:p>
    <w:p w:rsidR="0077107A" w:rsidRPr="0077107A" w:rsidRDefault="0077107A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2.   Преобразование и  интерпретация информации;</w:t>
      </w:r>
    </w:p>
    <w:p w:rsidR="0077107A" w:rsidRPr="0077107A" w:rsidRDefault="0077107A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3.   Оценка информации.</w:t>
      </w:r>
    </w:p>
    <w:p w:rsidR="00CB48A7" w:rsidRPr="0077107A" w:rsidRDefault="0077107A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3E24" w:rsidRPr="0077107A">
        <w:rPr>
          <w:rFonts w:ascii="Times New Roman" w:hAnsi="Times New Roman" w:cs="Times New Roman"/>
          <w:b/>
          <w:sz w:val="24"/>
          <w:szCs w:val="24"/>
        </w:rPr>
        <w:t>Ц</w:t>
      </w:r>
      <w:r w:rsidR="00CB48A7" w:rsidRPr="0077107A">
        <w:rPr>
          <w:rFonts w:ascii="Times New Roman" w:hAnsi="Times New Roman" w:cs="Times New Roman"/>
          <w:b/>
          <w:sz w:val="24"/>
          <w:szCs w:val="24"/>
        </w:rPr>
        <w:t>ель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курса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2579E3">
        <w:rPr>
          <w:rFonts w:ascii="Times New Roman" w:hAnsi="Times New Roman" w:cs="Times New Roman"/>
          <w:sz w:val="24"/>
          <w:szCs w:val="24"/>
        </w:rPr>
        <w:t xml:space="preserve">«Работа с  текстом»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A7" w:rsidRPr="0077107A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в  соответствии с   требованиями ФГОС ООО   — создать условия для формирования навыков проведения анализа текста, умения воспринимать, критически оценивать и   интерпретировать прочитанное, овлад</w:t>
      </w:r>
      <w:r w:rsidR="005026DF" w:rsidRPr="0077107A">
        <w:rPr>
          <w:rFonts w:ascii="Times New Roman" w:hAnsi="Times New Roman" w:cs="Times New Roman"/>
          <w:sz w:val="24"/>
          <w:szCs w:val="24"/>
        </w:rPr>
        <w:t>ение обучающимися способами ком</w:t>
      </w:r>
      <w:r w:rsidR="00CB48A7" w:rsidRPr="0077107A">
        <w:rPr>
          <w:rFonts w:ascii="Times New Roman" w:hAnsi="Times New Roman" w:cs="Times New Roman"/>
          <w:sz w:val="24"/>
          <w:szCs w:val="24"/>
        </w:rPr>
        <w:t>муникативного взаимодействия в  процессе решения поставленных задач, совершенствование речевой деятельности.</w:t>
      </w:r>
    </w:p>
    <w:p w:rsidR="00CB48A7" w:rsidRPr="0077107A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3E24" w:rsidRPr="0077107A">
        <w:rPr>
          <w:rFonts w:ascii="Times New Roman" w:hAnsi="Times New Roman" w:cs="Times New Roman"/>
          <w:b/>
          <w:sz w:val="24"/>
          <w:szCs w:val="24"/>
        </w:rPr>
        <w:t>З</w:t>
      </w:r>
      <w:r w:rsidR="00CB48A7" w:rsidRPr="0077107A">
        <w:rPr>
          <w:rFonts w:ascii="Times New Roman" w:hAnsi="Times New Roman" w:cs="Times New Roman"/>
          <w:b/>
          <w:sz w:val="24"/>
          <w:szCs w:val="24"/>
        </w:rPr>
        <w:t>адач</w:t>
      </w:r>
      <w:r w:rsidR="00303E24" w:rsidRPr="0077107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303E24" w:rsidRPr="0077107A">
        <w:rPr>
          <w:rFonts w:ascii="Times New Roman" w:hAnsi="Times New Roman" w:cs="Times New Roman"/>
          <w:sz w:val="24"/>
          <w:szCs w:val="24"/>
        </w:rPr>
        <w:t>:</w:t>
      </w:r>
    </w:p>
    <w:p w:rsidR="00CB48A7" w:rsidRPr="0077107A" w:rsidRDefault="00CB48A7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−  формирование и  развитие у  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 обобщение имеющихся в   тексте идей и   информации, их интерпретация и  преобразование, а  также </w:t>
      </w:r>
      <w:r w:rsidR="005026DF" w:rsidRPr="0077107A">
        <w:rPr>
          <w:rFonts w:ascii="Times New Roman" w:hAnsi="Times New Roman" w:cs="Times New Roman"/>
          <w:sz w:val="24"/>
          <w:szCs w:val="24"/>
        </w:rPr>
        <w:t>критичное от</w:t>
      </w:r>
      <w:r w:rsidRPr="0077107A">
        <w:rPr>
          <w:rFonts w:ascii="Times New Roman" w:hAnsi="Times New Roman" w:cs="Times New Roman"/>
          <w:sz w:val="24"/>
          <w:szCs w:val="24"/>
        </w:rPr>
        <w:t>ношение к   информации, оценка её достоверности, сопоставление её с  информацией из других источников и  имеющимся жизненным опытом;</w:t>
      </w:r>
    </w:p>
    <w:p w:rsidR="00CB48A7" w:rsidRPr="0077107A" w:rsidRDefault="00CB48A7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формирование у  учащихся способностей к  организации своей учебной деятельности посредством освоения личностных, познавательных, регулятивных и   коммуникативных универсальных учебных действий;</w:t>
      </w:r>
    </w:p>
    <w:p w:rsidR="00CB48A7" w:rsidRPr="0077107A" w:rsidRDefault="00CB48A7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приобретение опыта самостоятельной учебной деятельности по получению нового знания, его преобразованию и применению;</w:t>
      </w:r>
    </w:p>
    <w:p w:rsidR="00CB48A7" w:rsidRPr="0077107A" w:rsidRDefault="00CB48A7" w:rsidP="00771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 уважения к своему Отечеству;</w:t>
      </w:r>
    </w:p>
    <w:p w:rsidR="00CB48A7" w:rsidRPr="0077107A" w:rsidRDefault="0077107A" w:rsidP="0077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7A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 «Работа с текстом»  в учебном плане</w:t>
      </w:r>
    </w:p>
    <w:p w:rsidR="00CB48A7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A7" w:rsidRPr="0077107A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учебной деятельности «</w:t>
      </w:r>
      <w:r w:rsidR="005026DF" w:rsidRPr="0077107A">
        <w:rPr>
          <w:rFonts w:ascii="Times New Roman" w:hAnsi="Times New Roman" w:cs="Times New Roman"/>
          <w:sz w:val="24"/>
          <w:szCs w:val="24"/>
        </w:rPr>
        <w:t>Р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абота с   текстом»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в   объеме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CB48A7" w:rsidRPr="0077107A">
        <w:rPr>
          <w:rFonts w:ascii="Times New Roman" w:hAnsi="Times New Roman" w:cs="Times New Roman"/>
          <w:sz w:val="24"/>
          <w:szCs w:val="24"/>
        </w:rPr>
        <w:t xml:space="preserve"> часов (1 час в   неделю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A7" w:rsidRPr="0077107A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48A7" w:rsidRPr="0077107A">
        <w:rPr>
          <w:rFonts w:ascii="Times New Roman" w:hAnsi="Times New Roman" w:cs="Times New Roman"/>
          <w:sz w:val="24"/>
          <w:szCs w:val="24"/>
        </w:rPr>
        <w:t>).</w:t>
      </w:r>
    </w:p>
    <w:p w:rsidR="0077107A" w:rsidRPr="0077107A" w:rsidRDefault="0077107A" w:rsidP="0077107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7A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 «Работа с текстом»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77107A" w:rsidRPr="0077107A" w:rsidRDefault="0077107A" w:rsidP="00D4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Раздел «Работа с текстом: поиск информации и понимание прочитанного»</w:t>
      </w:r>
    </w:p>
    <w:p w:rsidR="0077107A" w:rsidRPr="0077107A" w:rsidRDefault="0077107A" w:rsidP="00D4305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107A">
        <w:rPr>
          <w:rFonts w:ascii="Times New Roman" w:hAnsi="Times New Roman" w:cs="Times New Roman"/>
          <w:sz w:val="24"/>
          <w:szCs w:val="24"/>
        </w:rPr>
        <w:t>Восприятие на слух и  понимание различных видов сообщений. Рассуждение-размы</w:t>
      </w:r>
      <w:r w:rsidR="00D4305A">
        <w:rPr>
          <w:rFonts w:ascii="Times New Roman" w:hAnsi="Times New Roman" w:cs="Times New Roman"/>
          <w:sz w:val="24"/>
          <w:szCs w:val="24"/>
        </w:rPr>
        <w:t>шление. Рассуждение-объяснение.</w:t>
      </w:r>
      <w:r w:rsidRPr="0077107A">
        <w:rPr>
          <w:rFonts w:ascii="Times New Roman" w:hAnsi="Times New Roman" w:cs="Times New Roman"/>
          <w:sz w:val="24"/>
          <w:szCs w:val="24"/>
        </w:rPr>
        <w:t>Рассужден</w:t>
      </w:r>
      <w:r w:rsidR="00D4305A">
        <w:rPr>
          <w:rFonts w:ascii="Times New Roman" w:hAnsi="Times New Roman" w:cs="Times New Roman"/>
          <w:sz w:val="24"/>
          <w:szCs w:val="24"/>
        </w:rPr>
        <w:t>ие-доказательство. Функционально-стилевая д</w:t>
      </w:r>
      <w:r w:rsidRPr="0077107A">
        <w:rPr>
          <w:rFonts w:ascii="Times New Roman" w:hAnsi="Times New Roman" w:cs="Times New Roman"/>
          <w:sz w:val="24"/>
          <w:szCs w:val="24"/>
        </w:rPr>
        <w:t>ифференциация тестов (разговорный стиль, художественный стиль, официально-деловой стиль, научный стиль, публицистический стиль). Языковые особенности разных стилей речи. Жанр эссе. Понимание текста с  опорой на тип, стиль, жанр, структуру, языковые средства текста. Текст, тема текста, основная мысль текста, идея. Вычленение из текста информации, конкретных сведений, фактов, заданных в  явном и  неявном видах. Смысловые части текста, микротема, абзац, план текста. Работа с   несколькими источниками информации. Сопоставление информации, полученной из нескольких источников.</w:t>
      </w:r>
    </w:p>
    <w:p w:rsidR="0077107A" w:rsidRPr="0077107A" w:rsidRDefault="0077107A" w:rsidP="00D430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Раздел «Работа с текстом: преобразование и интерпретация информации»</w:t>
      </w:r>
    </w:p>
    <w:p w:rsidR="0077107A" w:rsidRPr="0077107A" w:rsidRDefault="00D4305A" w:rsidP="00D430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07A" w:rsidRPr="0077107A">
        <w:rPr>
          <w:rFonts w:ascii="Times New Roman" w:hAnsi="Times New Roman" w:cs="Times New Roman"/>
          <w:sz w:val="24"/>
          <w:szCs w:val="24"/>
        </w:rPr>
        <w:t xml:space="preserve">Подробный и  сжатый пересказ (письменный). Приемы сжатия текста. Формулирование тезисов и   выводов, основанных на содержании текста. Аргументы, подтверждающие вывод. </w:t>
      </w:r>
      <w:r w:rsidR="0077107A" w:rsidRPr="0077107A">
        <w:rPr>
          <w:rFonts w:ascii="Times New Roman" w:hAnsi="Times New Roman" w:cs="Times New Roman"/>
          <w:sz w:val="24"/>
          <w:szCs w:val="24"/>
        </w:rPr>
        <w:lastRenderedPageBreak/>
        <w:t xml:space="preserve">Соотнесение фактов с   общей идеей текста, установление связей, не показанных в  тексте напрямую. Сопоставление и  обобщение содержащейся в  разных частях текста информации. Составление на основании исходного текста (художественного, публицистического стиля) монологического высказывания (устного и   письменного) в  соответствии с   заданным типом и  стилем речи. Композиция текста типа рассуждения. Выбор типа и  стиля речи собственного монологического высказывания с   учетом поставленной задачи. Формулирование тезисов, аргументов, выводов с опорой на прочитанный текст. Создание собственных письменных материалов на основе прочитанных текстов: планы, тезисы и  конспекты на основе прочитанных текстов с   учётом цели их дальнейшего использования. Письменное воспроизведение текста с  заданной степенью свернутости (сжатое изложение со -держания прослушанного текста). Создание письменного текста в   соответствии с  </w:t>
      </w:r>
      <w:r>
        <w:rPr>
          <w:rFonts w:ascii="Times New Roman" w:hAnsi="Times New Roman" w:cs="Times New Roman"/>
          <w:sz w:val="24"/>
          <w:szCs w:val="24"/>
        </w:rPr>
        <w:t xml:space="preserve"> заданной темой и   функциональ</w:t>
      </w:r>
      <w:r w:rsidR="0077107A" w:rsidRPr="0077107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107A" w:rsidRPr="0077107A">
        <w:rPr>
          <w:rFonts w:ascii="Times New Roman" w:hAnsi="Times New Roman" w:cs="Times New Roman"/>
          <w:sz w:val="24"/>
          <w:szCs w:val="24"/>
        </w:rPr>
        <w:t>смысловым типом речи. Создание эссе на заданную тему.</w:t>
      </w:r>
    </w:p>
    <w:p w:rsidR="00D4305A" w:rsidRDefault="00D4305A" w:rsidP="00D430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0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Раздел «</w:t>
      </w:r>
      <w:r w:rsidRPr="00D4305A">
        <w:rPr>
          <w:rFonts w:ascii="Times New Roman" w:hAnsi="Times New Roman" w:cs="Times New Roman"/>
          <w:sz w:val="24"/>
          <w:szCs w:val="24"/>
          <w:u w:val="single"/>
        </w:rPr>
        <w:t>Оценка информации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430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107A" w:rsidRPr="0077107A" w:rsidRDefault="00D4305A" w:rsidP="00D430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с</w:t>
      </w:r>
      <w:r w:rsidR="0077107A" w:rsidRPr="0077107A">
        <w:rPr>
          <w:rFonts w:ascii="Times New Roman" w:hAnsi="Times New Roman" w:cs="Times New Roman"/>
          <w:sz w:val="24"/>
          <w:szCs w:val="24"/>
        </w:rPr>
        <w:t>одержания, языковых особенностей и  структуры текста. Выражение собственного мнения о   прочитанном, его аргументация. Формулирование собственных аргументов с  опорой на жизненный опыт. Участие в учебном диалоге при обсуждении прочитанного или прослушанного текста. Соотнесение позиции автора текста с  собственной точкой зрения. Сопоставление различных точек зрения на информацию. В  процессе работы с  одним или несколькими источниками выявление достоверной (противоречивой) информации. Нахождение способов проверки противоречивой информации.</w:t>
      </w:r>
    </w:p>
    <w:p w:rsidR="0077107A" w:rsidRPr="0077107A" w:rsidRDefault="0077107A" w:rsidP="007710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52" w:rsidRPr="0077107A" w:rsidRDefault="00D4305A" w:rsidP="00F64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77107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 «Работа с текстом»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F64152" w:rsidRPr="0077107A" w:rsidRDefault="00D4305A" w:rsidP="00D430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4152" w:rsidRPr="0077107A">
        <w:rPr>
          <w:rFonts w:ascii="Times New Roman" w:hAnsi="Times New Roman" w:cs="Times New Roman"/>
          <w:sz w:val="24"/>
          <w:szCs w:val="24"/>
        </w:rPr>
        <w:t>Содержание курса «</w:t>
      </w:r>
      <w:r w:rsidR="0052080C" w:rsidRPr="0077107A">
        <w:rPr>
          <w:rFonts w:ascii="Times New Roman" w:hAnsi="Times New Roman" w:cs="Times New Roman"/>
          <w:sz w:val="24"/>
          <w:szCs w:val="24"/>
        </w:rPr>
        <w:t>Р</w:t>
      </w:r>
      <w:r w:rsidR="00F64152" w:rsidRPr="0077107A">
        <w:rPr>
          <w:rFonts w:ascii="Times New Roman" w:hAnsi="Times New Roman" w:cs="Times New Roman"/>
          <w:sz w:val="24"/>
          <w:szCs w:val="24"/>
        </w:rPr>
        <w:t>абота с  текстом» обеспечивает реализацию следующих личностных, метапредметных и  предметных результатов:</w:t>
      </w:r>
    </w:p>
    <w:p w:rsidR="001B7A3A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i/>
          <w:sz w:val="24"/>
          <w:szCs w:val="24"/>
        </w:rPr>
        <w:t>Личностными результатами являются</w:t>
      </w:r>
      <w:r w:rsidRPr="007710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80C" w:rsidRPr="0077107A" w:rsidRDefault="001B7A3A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*</w:t>
      </w:r>
      <w:r w:rsidR="00F64152" w:rsidRPr="0077107A">
        <w:rPr>
          <w:rFonts w:ascii="Times New Roman" w:hAnsi="Times New Roman" w:cs="Times New Roman"/>
          <w:sz w:val="24"/>
          <w:szCs w:val="24"/>
        </w:rPr>
        <w:t xml:space="preserve">готовность ученика целенаправленно использовать знания в  учении и  в  повседневной жизни для поиска и  исследования информации, представленной в   различной форме; </w:t>
      </w:r>
      <w:r w:rsidR="007710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A3A" w:rsidRPr="0077107A" w:rsidRDefault="001B7A3A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*</w:t>
      </w:r>
      <w:r w:rsidR="00F64152" w:rsidRPr="0077107A">
        <w:rPr>
          <w:rFonts w:ascii="Times New Roman" w:hAnsi="Times New Roman" w:cs="Times New Roman"/>
          <w:sz w:val="24"/>
          <w:szCs w:val="24"/>
        </w:rPr>
        <w:t>способность характеризовать собственные знания и  умения по предметам, формулировать вопросы, устанавливать, какие из предложенных учебных и   практических задач могут быть им успешно решены; познавательный интерес к различной информации; читательский интерес.</w:t>
      </w:r>
      <w:r w:rsidR="001937AE" w:rsidRPr="0077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3A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i/>
          <w:sz w:val="24"/>
          <w:szCs w:val="24"/>
        </w:rPr>
        <w:t>Метапредметными результатами обучающихся являются</w:t>
      </w:r>
      <w:r w:rsidRPr="0077107A">
        <w:rPr>
          <w:rFonts w:ascii="Times New Roman" w:hAnsi="Times New Roman" w:cs="Times New Roman"/>
          <w:sz w:val="24"/>
          <w:szCs w:val="24"/>
        </w:rPr>
        <w:t>:</w:t>
      </w:r>
    </w:p>
    <w:p w:rsidR="001B7A3A" w:rsidRPr="0077107A" w:rsidRDefault="001B7A3A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*</w:t>
      </w:r>
      <w:r w:rsidR="00F64152" w:rsidRPr="0077107A">
        <w:rPr>
          <w:rFonts w:ascii="Times New Roman" w:hAnsi="Times New Roman" w:cs="Times New Roman"/>
          <w:sz w:val="24"/>
          <w:szCs w:val="24"/>
        </w:rPr>
        <w:t xml:space="preserve"> способность анализировать учебную ситуацию с  точки зрения информационного наполнения, устанавливать коли</w:t>
      </w:r>
      <w:r w:rsidRPr="0077107A">
        <w:rPr>
          <w:rFonts w:ascii="Times New Roman" w:hAnsi="Times New Roman" w:cs="Times New Roman"/>
          <w:sz w:val="24"/>
          <w:szCs w:val="24"/>
        </w:rPr>
        <w:t>ч</w:t>
      </w:r>
      <w:r w:rsidR="00F64152" w:rsidRPr="0077107A">
        <w:rPr>
          <w:rFonts w:ascii="Times New Roman" w:hAnsi="Times New Roman" w:cs="Times New Roman"/>
          <w:sz w:val="24"/>
          <w:szCs w:val="24"/>
        </w:rPr>
        <w:t xml:space="preserve">ественные и   пространственные отношения объектов окружающего мира, строить алгоритм поиска необходимой информации, определять логику решения практической и  учебной задач; </w:t>
      </w:r>
    </w:p>
    <w:p w:rsidR="003406DB" w:rsidRPr="0077107A" w:rsidRDefault="001B7A3A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*</w:t>
      </w:r>
      <w:r w:rsidR="00F64152" w:rsidRPr="0077107A">
        <w:rPr>
          <w:rFonts w:ascii="Times New Roman" w:hAnsi="Times New Roman" w:cs="Times New Roman"/>
          <w:sz w:val="24"/>
          <w:szCs w:val="24"/>
        </w:rPr>
        <w:t xml:space="preserve">умение моделировать— решать учебные задачи с   помощью знаков (символов), планировать, контролировать и  корректировать ход решения учебной </w:t>
      </w:r>
      <w:r w:rsidRPr="0077107A">
        <w:rPr>
          <w:rFonts w:ascii="Times New Roman" w:hAnsi="Times New Roman" w:cs="Times New Roman"/>
          <w:sz w:val="24"/>
          <w:szCs w:val="24"/>
        </w:rPr>
        <w:t xml:space="preserve"> з</w:t>
      </w:r>
      <w:r w:rsidR="00F64152" w:rsidRPr="0077107A">
        <w:rPr>
          <w:rFonts w:ascii="Times New Roman" w:hAnsi="Times New Roman" w:cs="Times New Roman"/>
          <w:sz w:val="24"/>
          <w:szCs w:val="24"/>
        </w:rPr>
        <w:t>адачи.</w:t>
      </w:r>
      <w:r w:rsidRPr="0077107A">
        <w:rPr>
          <w:rFonts w:ascii="Times New Roman" w:hAnsi="Times New Roman" w:cs="Times New Roman"/>
          <w:sz w:val="24"/>
          <w:szCs w:val="24"/>
        </w:rPr>
        <w:t xml:space="preserve"> </w:t>
      </w:r>
      <w:r w:rsidR="003406DB" w:rsidRPr="007710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152" w:rsidRPr="0077107A" w:rsidRDefault="003406DB" w:rsidP="00D430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4152" w:rsidRPr="0077107A">
        <w:rPr>
          <w:rFonts w:ascii="Times New Roman" w:hAnsi="Times New Roman" w:cs="Times New Roman"/>
          <w:sz w:val="24"/>
          <w:szCs w:val="24"/>
        </w:rPr>
        <w:t>Учитывая специфику курса «</w:t>
      </w:r>
      <w:r w:rsidR="001B7A3A" w:rsidRPr="0077107A">
        <w:rPr>
          <w:rFonts w:ascii="Times New Roman" w:hAnsi="Times New Roman" w:cs="Times New Roman"/>
          <w:sz w:val="24"/>
          <w:szCs w:val="24"/>
        </w:rPr>
        <w:t>Работа</w:t>
      </w:r>
      <w:r w:rsidR="00F64152" w:rsidRPr="0077107A">
        <w:rPr>
          <w:rFonts w:ascii="Times New Roman" w:hAnsi="Times New Roman" w:cs="Times New Roman"/>
          <w:sz w:val="24"/>
          <w:szCs w:val="24"/>
        </w:rPr>
        <w:t xml:space="preserve"> с  текстом»,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4008D6" w:rsidRPr="0077107A" w:rsidRDefault="004008D6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1. </w:t>
      </w:r>
      <w:r w:rsidRPr="0077107A">
        <w:rPr>
          <w:rFonts w:ascii="Times New Roman" w:hAnsi="Times New Roman" w:cs="Times New Roman"/>
          <w:b/>
          <w:sz w:val="24"/>
          <w:szCs w:val="24"/>
        </w:rPr>
        <w:t>Работа с текстом:</w:t>
      </w:r>
      <w:r w:rsidR="00DC7212" w:rsidRPr="00771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7A">
        <w:rPr>
          <w:rFonts w:ascii="Times New Roman" w:hAnsi="Times New Roman" w:cs="Times New Roman"/>
          <w:b/>
          <w:sz w:val="24"/>
          <w:szCs w:val="24"/>
        </w:rPr>
        <w:t>поиск информации и  понимание прочитанного</w:t>
      </w:r>
      <w:r w:rsidRPr="0077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ориентироваться в  содержании текста и  понимать его целостный смысл: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определять признаки текста, тему, основную мысль, идею текста, авторскую позицию;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выбирать из текста или придумать заголовок, соответствующий содержанию и общему смыслу текста;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формулировать тезис, выражающий общий смысл текста; подбирать аргументы, формулировать выводы;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составлять разные виды планов; объяснять порядок частей/микротем, содержащихся в  тексте;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сопоставлять основные текстовые и   внетекстовые компоненты: обнаруживать соответствие между частью текста и   его общей идеей, сформулированной вопросом, объяснять назначение рисунка, пояснять схемы, таблицы, диаграммы и  т.  д.;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•  находить в   тексте требуемую информацию (пробегать текст </w:t>
      </w:r>
      <w:r w:rsidR="004008D6" w:rsidRPr="0077107A">
        <w:rPr>
          <w:rFonts w:ascii="Times New Roman" w:hAnsi="Times New Roman" w:cs="Times New Roman"/>
          <w:sz w:val="24"/>
          <w:szCs w:val="24"/>
        </w:rPr>
        <w:t xml:space="preserve"> </w:t>
      </w:r>
      <w:r w:rsidRPr="0077107A">
        <w:rPr>
          <w:rFonts w:ascii="Times New Roman" w:hAnsi="Times New Roman" w:cs="Times New Roman"/>
          <w:sz w:val="24"/>
          <w:szCs w:val="24"/>
        </w:rPr>
        <w:t xml:space="preserve">глазами, определять его основные элементы, сопоставлять формы выражения информации в  запросе и  в  самом тексте, </w:t>
      </w:r>
      <w:r w:rsidRPr="0077107A">
        <w:rPr>
          <w:rFonts w:ascii="Times New Roman" w:hAnsi="Times New Roman" w:cs="Times New Roman"/>
          <w:sz w:val="24"/>
          <w:szCs w:val="24"/>
        </w:rPr>
        <w:lastRenderedPageBreak/>
        <w:t>устанавливать, являются ли они тождественными или синонимическими, находить необходимую единицу информации в  тексте);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решать учебно-познавательные и  учебно-практические задачи, требующие полного и  критического понимания текста: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определять назначение разных видов текстов;</w:t>
      </w:r>
    </w:p>
    <w:p w:rsidR="00F64152" w:rsidRPr="0077107A" w:rsidRDefault="00F64152" w:rsidP="00F64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ставить перед собой цель чтения, направляя внимание на полезную в  данный момент информацию;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различать темы и подтемы специального текста;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выделять не только главную, но и  избыточную ин формацию;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прогнозировать последовательность изложения идей текста;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сопоставлять разные точки зрения и   разные источники информации по заданной теме;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выполнять смысловое свёртывание выделенных фактов и  мыслей;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формировать на основе текста систему аргументов (доводов) для обоснования определённой позиции;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понимать душевное состояние персонажей текста, сопереживать им.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анализировать изменения своего эмоционального состояния в  процессе чтения, получения и  переработки полученной информации и её осмысления.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Работа с   текстом: преобразование и  интерпретация информации</w:t>
      </w:r>
    </w:p>
    <w:p w:rsidR="004008D6" w:rsidRPr="0077107A" w:rsidRDefault="004008D6" w:rsidP="008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 xml:space="preserve">2.   </w:t>
      </w:r>
      <w:r w:rsidRPr="0077107A">
        <w:rPr>
          <w:rFonts w:ascii="Times New Roman" w:hAnsi="Times New Roman" w:cs="Times New Roman"/>
          <w:b/>
          <w:sz w:val="24"/>
          <w:szCs w:val="24"/>
        </w:rPr>
        <w:t>Работа с текстом:</w:t>
      </w:r>
      <w:r w:rsidR="00B11024" w:rsidRPr="00771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7A">
        <w:rPr>
          <w:rFonts w:ascii="Times New Roman" w:hAnsi="Times New Roman" w:cs="Times New Roman"/>
          <w:b/>
          <w:sz w:val="24"/>
          <w:szCs w:val="24"/>
        </w:rPr>
        <w:t xml:space="preserve">преобразование и  интерпретация информации 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структурировать текст, используя списки, оглавление, разные виды планов;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преобразовывать текст, используя новые формы представления информации: диаграммы, таблицы, схемы, переходить от одного представления данных к  другому;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интерпретировать текст: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сравнивать и  противопоставлять заключённую в тексте информацию разного характера;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обнаруживать в   тексте доводы в   подтверждение вы -двинутых тезисов;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делать выводы из сформулированных посылок;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выводить заключение о   намерении автора или главной мысли текста.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4008D6" w:rsidRPr="0077107A" w:rsidRDefault="004008D6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b/>
          <w:sz w:val="24"/>
          <w:szCs w:val="24"/>
          <w:u w:val="single"/>
        </w:rPr>
        <w:t>Работа с текстом: оценка информации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откликаться на содержание текста: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связывать информацию, обнаруженную в  тексте, со знаниями из других источников;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оценивать утверждения, сделанные в  тексте, исходя из своих представлений о  мире;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−  находить доводы в  защиту своей точки зрения;</w:t>
      </w:r>
    </w:p>
    <w:p w:rsidR="008F0332" w:rsidRPr="0077107A" w:rsidRDefault="008F0332" w:rsidP="008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откликаться на форму текста: оценивать не только содержание текста, но и   его форму, а  в  целом   — мастерство его исполнения;</w:t>
      </w:r>
    </w:p>
    <w:p w:rsidR="0033737D" w:rsidRPr="0077107A" w:rsidRDefault="008F0332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 информации и  находить пути вос -полнения этих пробелов</w:t>
      </w:r>
      <w:r w:rsidR="0033737D" w:rsidRPr="0077107A">
        <w:rPr>
          <w:rFonts w:ascii="Times New Roman" w:hAnsi="Times New Roman" w:cs="Times New Roman"/>
          <w:sz w:val="24"/>
          <w:szCs w:val="24"/>
        </w:rPr>
        <w:t>.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в процессе работы с   одним или несколькими источниками выявлять содержащуюся в  них противоречивую, конфликтную информацию;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использовать полученный опыт восприятия инфор-мационных объектов для обогащения чувственного опыта, высказывать оценочные суждения и  свою точку зрения о полученном сообщении (прочитанном тексте).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07A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критически относиться к  рекламной информации;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t>•  находить способы проверки противоречивой информации;</w:t>
      </w:r>
    </w:p>
    <w:p w:rsidR="0033737D" w:rsidRPr="0077107A" w:rsidRDefault="0033737D" w:rsidP="00337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7A">
        <w:rPr>
          <w:rFonts w:ascii="Times New Roman" w:hAnsi="Times New Roman" w:cs="Times New Roman"/>
          <w:sz w:val="24"/>
          <w:szCs w:val="24"/>
        </w:rPr>
        <w:lastRenderedPageBreak/>
        <w:t>•  определять достоверную информацию в  случае наличия противоречивой или конфликтной ситуации.</w:t>
      </w:r>
    </w:p>
    <w:p w:rsidR="00BC7021" w:rsidRPr="00BC7021" w:rsidRDefault="0077107A" w:rsidP="00BC7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141" w:rsidRDefault="00036141" w:rsidP="0003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141" w:rsidRPr="00EE5652" w:rsidRDefault="00D4305A" w:rsidP="0003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4305A" w:rsidRPr="00EE5652" w:rsidRDefault="00D4305A" w:rsidP="0003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52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036141" w:rsidRPr="00EE5652" w:rsidRDefault="00036141" w:rsidP="0003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534"/>
        <w:gridCol w:w="5811"/>
        <w:gridCol w:w="851"/>
      </w:tblGrid>
      <w:tr w:rsidR="00D4305A" w:rsidRPr="00EE5652" w:rsidTr="00D4305A">
        <w:tc>
          <w:tcPr>
            <w:tcW w:w="534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</w:p>
        </w:tc>
        <w:tc>
          <w:tcPr>
            <w:tcW w:w="581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</w:tr>
      <w:tr w:rsidR="00D4305A" w:rsidRPr="00EE5652" w:rsidTr="00D4305A">
        <w:tc>
          <w:tcPr>
            <w:tcW w:w="534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</w:t>
            </w:r>
            <w:r w:rsidR="00A2588C">
              <w:rPr>
                <w:rFonts w:ascii="Times New Roman" w:hAnsi="Times New Roman" w:cs="Times New Roman"/>
                <w:sz w:val="24"/>
                <w:szCs w:val="24"/>
              </w:rPr>
              <w:t>текстом: поиск информации и  по</w:t>
            </w: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нимание прочитанного</w:t>
            </w:r>
          </w:p>
        </w:tc>
        <w:tc>
          <w:tcPr>
            <w:tcW w:w="85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5A" w:rsidRPr="00EE5652" w:rsidTr="00D4305A">
        <w:tc>
          <w:tcPr>
            <w:tcW w:w="534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A2588C">
              <w:rPr>
                <w:rFonts w:ascii="Times New Roman" w:hAnsi="Times New Roman" w:cs="Times New Roman"/>
                <w:sz w:val="24"/>
                <w:szCs w:val="24"/>
              </w:rPr>
              <w:t xml:space="preserve">  текстом: преобразование и  ин</w:t>
            </w: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терпретация информации</w:t>
            </w:r>
          </w:p>
        </w:tc>
        <w:tc>
          <w:tcPr>
            <w:tcW w:w="851" w:type="dxa"/>
          </w:tcPr>
          <w:p w:rsidR="00D4305A" w:rsidRPr="00EE5652" w:rsidRDefault="00A2588C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305A" w:rsidRPr="00EE5652" w:rsidTr="00D4305A">
        <w:tc>
          <w:tcPr>
            <w:tcW w:w="534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D4305A" w:rsidRPr="00EE5652" w:rsidRDefault="00D4305A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52">
              <w:rPr>
                <w:rFonts w:ascii="Times New Roman" w:hAnsi="Times New Roman" w:cs="Times New Roman"/>
                <w:sz w:val="24"/>
                <w:szCs w:val="24"/>
              </w:rPr>
              <w:t>Работа с  текстом: оценка информации</w:t>
            </w:r>
          </w:p>
        </w:tc>
        <w:tc>
          <w:tcPr>
            <w:tcW w:w="851" w:type="dxa"/>
          </w:tcPr>
          <w:p w:rsidR="00D4305A" w:rsidRPr="00EE5652" w:rsidRDefault="00A2588C" w:rsidP="0003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305A" w:rsidTr="00D4305A">
        <w:tc>
          <w:tcPr>
            <w:tcW w:w="534" w:type="dxa"/>
          </w:tcPr>
          <w:p w:rsidR="00D4305A" w:rsidRDefault="00D4305A" w:rsidP="00036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4305A" w:rsidRDefault="00D4305A" w:rsidP="000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14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4305A" w:rsidRDefault="00D4305A" w:rsidP="000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2532B" w:rsidRDefault="00C2532B" w:rsidP="00C9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75D" w:rsidRDefault="00C2532B" w:rsidP="00D4305A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3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75D" w:rsidRDefault="0039775D" w:rsidP="0039775D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75D" w:rsidRDefault="0039775D" w:rsidP="0039775D">
      <w:pPr>
        <w:tabs>
          <w:tab w:val="left" w:pos="4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695" w:rsidRDefault="00AB5695" w:rsidP="00A56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695" w:rsidRDefault="00AB5695" w:rsidP="00A56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5695" w:rsidSect="001D7C4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5F" w:rsidRDefault="002D3E5F" w:rsidP="00D54BD0">
      <w:pPr>
        <w:spacing w:after="0" w:line="240" w:lineRule="auto"/>
      </w:pPr>
      <w:r>
        <w:separator/>
      </w:r>
    </w:p>
  </w:endnote>
  <w:endnote w:type="continuationSeparator" w:id="0">
    <w:p w:rsidR="002D3E5F" w:rsidRDefault="002D3E5F" w:rsidP="00D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5F" w:rsidRDefault="002D3E5F" w:rsidP="00D54BD0">
      <w:pPr>
        <w:spacing w:after="0" w:line="240" w:lineRule="auto"/>
      </w:pPr>
      <w:r>
        <w:separator/>
      </w:r>
    </w:p>
  </w:footnote>
  <w:footnote w:type="continuationSeparator" w:id="0">
    <w:p w:rsidR="002D3E5F" w:rsidRDefault="002D3E5F" w:rsidP="00D5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D92"/>
    <w:multiLevelType w:val="hybridMultilevel"/>
    <w:tmpl w:val="B24C82B2"/>
    <w:lvl w:ilvl="0" w:tplc="04190011">
      <w:start w:val="1"/>
      <w:numFmt w:val="decimal"/>
      <w:lvlText w:val="%1)"/>
      <w:lvlJc w:val="left"/>
      <w:pPr>
        <w:ind w:left="2600" w:hanging="360"/>
      </w:p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">
    <w:nsid w:val="0BC77479"/>
    <w:multiLevelType w:val="hybridMultilevel"/>
    <w:tmpl w:val="27462E38"/>
    <w:lvl w:ilvl="0" w:tplc="04190011">
      <w:start w:val="1"/>
      <w:numFmt w:val="decimal"/>
      <w:lvlText w:val="%1)"/>
      <w:lvlJc w:val="left"/>
      <w:pPr>
        <w:ind w:left="2600" w:hanging="360"/>
      </w:p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2">
    <w:nsid w:val="10316CC3"/>
    <w:multiLevelType w:val="hybridMultilevel"/>
    <w:tmpl w:val="DB026B96"/>
    <w:lvl w:ilvl="0" w:tplc="BF5CD1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B7010"/>
    <w:multiLevelType w:val="hybridMultilevel"/>
    <w:tmpl w:val="C0D07AB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4">
    <w:nsid w:val="1E1011C4"/>
    <w:multiLevelType w:val="hybridMultilevel"/>
    <w:tmpl w:val="691CF944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30FF5F90"/>
    <w:multiLevelType w:val="hybridMultilevel"/>
    <w:tmpl w:val="B8AA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0597"/>
    <w:multiLevelType w:val="hybridMultilevel"/>
    <w:tmpl w:val="730C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2840"/>
    <w:multiLevelType w:val="hybridMultilevel"/>
    <w:tmpl w:val="D1A05EB0"/>
    <w:lvl w:ilvl="0" w:tplc="04190011">
      <w:start w:val="1"/>
      <w:numFmt w:val="decimal"/>
      <w:lvlText w:val="%1)"/>
      <w:lvlJc w:val="left"/>
      <w:pPr>
        <w:ind w:left="2600" w:hanging="360"/>
      </w:p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B8"/>
    <w:rsid w:val="00010ADE"/>
    <w:rsid w:val="00036141"/>
    <w:rsid w:val="00062E41"/>
    <w:rsid w:val="00065892"/>
    <w:rsid w:val="00090942"/>
    <w:rsid w:val="000D6305"/>
    <w:rsid w:val="000D6B8C"/>
    <w:rsid w:val="0010147A"/>
    <w:rsid w:val="00113CFA"/>
    <w:rsid w:val="0012326E"/>
    <w:rsid w:val="00185D84"/>
    <w:rsid w:val="00190F67"/>
    <w:rsid w:val="001937AE"/>
    <w:rsid w:val="001B09A9"/>
    <w:rsid w:val="001B441E"/>
    <w:rsid w:val="001B487E"/>
    <w:rsid w:val="001B7A3A"/>
    <w:rsid w:val="001C1A56"/>
    <w:rsid w:val="001D2A10"/>
    <w:rsid w:val="001D7C4D"/>
    <w:rsid w:val="00203EE7"/>
    <w:rsid w:val="00226784"/>
    <w:rsid w:val="00226A93"/>
    <w:rsid w:val="00226F1D"/>
    <w:rsid w:val="00231232"/>
    <w:rsid w:val="00234BB7"/>
    <w:rsid w:val="002579E3"/>
    <w:rsid w:val="00271AF4"/>
    <w:rsid w:val="002812CB"/>
    <w:rsid w:val="00281813"/>
    <w:rsid w:val="002A3EAB"/>
    <w:rsid w:val="002A5E80"/>
    <w:rsid w:val="002B76EC"/>
    <w:rsid w:val="002D3E5F"/>
    <w:rsid w:val="003019D4"/>
    <w:rsid w:val="00303E24"/>
    <w:rsid w:val="0033737D"/>
    <w:rsid w:val="003406DB"/>
    <w:rsid w:val="00340903"/>
    <w:rsid w:val="003412DE"/>
    <w:rsid w:val="00362BB9"/>
    <w:rsid w:val="00364896"/>
    <w:rsid w:val="0038238F"/>
    <w:rsid w:val="0039775D"/>
    <w:rsid w:val="003A3EB2"/>
    <w:rsid w:val="003D1EA0"/>
    <w:rsid w:val="003E3EE4"/>
    <w:rsid w:val="004008D6"/>
    <w:rsid w:val="004016CF"/>
    <w:rsid w:val="004056ED"/>
    <w:rsid w:val="00412E56"/>
    <w:rsid w:val="00417F7F"/>
    <w:rsid w:val="00420D15"/>
    <w:rsid w:val="0044584D"/>
    <w:rsid w:val="004666A2"/>
    <w:rsid w:val="00467B54"/>
    <w:rsid w:val="00470FBD"/>
    <w:rsid w:val="004A7940"/>
    <w:rsid w:val="004C324A"/>
    <w:rsid w:val="004C4023"/>
    <w:rsid w:val="004E5C19"/>
    <w:rsid w:val="005026DF"/>
    <w:rsid w:val="00503479"/>
    <w:rsid w:val="0052080C"/>
    <w:rsid w:val="00523079"/>
    <w:rsid w:val="00531721"/>
    <w:rsid w:val="005368ED"/>
    <w:rsid w:val="00540F40"/>
    <w:rsid w:val="00561EDD"/>
    <w:rsid w:val="00594D51"/>
    <w:rsid w:val="005C7A65"/>
    <w:rsid w:val="005D55D8"/>
    <w:rsid w:val="005E2DF3"/>
    <w:rsid w:val="005E3168"/>
    <w:rsid w:val="006060E5"/>
    <w:rsid w:val="00606217"/>
    <w:rsid w:val="00607AE8"/>
    <w:rsid w:val="00611DDA"/>
    <w:rsid w:val="00632664"/>
    <w:rsid w:val="006529F6"/>
    <w:rsid w:val="00652A64"/>
    <w:rsid w:val="00661791"/>
    <w:rsid w:val="00670666"/>
    <w:rsid w:val="0067749B"/>
    <w:rsid w:val="0068595C"/>
    <w:rsid w:val="00702176"/>
    <w:rsid w:val="007300F9"/>
    <w:rsid w:val="00745FD9"/>
    <w:rsid w:val="007658E0"/>
    <w:rsid w:val="00767DE5"/>
    <w:rsid w:val="0077107A"/>
    <w:rsid w:val="0077502D"/>
    <w:rsid w:val="007B5006"/>
    <w:rsid w:val="007C4251"/>
    <w:rsid w:val="007E41D9"/>
    <w:rsid w:val="008069D6"/>
    <w:rsid w:val="008276D8"/>
    <w:rsid w:val="008524F9"/>
    <w:rsid w:val="00864791"/>
    <w:rsid w:val="00877703"/>
    <w:rsid w:val="00883AD9"/>
    <w:rsid w:val="008A0B30"/>
    <w:rsid w:val="008D6FC4"/>
    <w:rsid w:val="008E17AA"/>
    <w:rsid w:val="008E612B"/>
    <w:rsid w:val="008F0332"/>
    <w:rsid w:val="008F6DCF"/>
    <w:rsid w:val="00922BEF"/>
    <w:rsid w:val="00954B94"/>
    <w:rsid w:val="00987CEE"/>
    <w:rsid w:val="009B583D"/>
    <w:rsid w:val="00A2588C"/>
    <w:rsid w:val="00A4047E"/>
    <w:rsid w:val="00A56310"/>
    <w:rsid w:val="00A639F5"/>
    <w:rsid w:val="00A67BB8"/>
    <w:rsid w:val="00A71EAA"/>
    <w:rsid w:val="00AB378D"/>
    <w:rsid w:val="00AB3A0F"/>
    <w:rsid w:val="00AB5695"/>
    <w:rsid w:val="00AD472E"/>
    <w:rsid w:val="00AE459B"/>
    <w:rsid w:val="00AF660C"/>
    <w:rsid w:val="00B00A2B"/>
    <w:rsid w:val="00B11024"/>
    <w:rsid w:val="00B314CD"/>
    <w:rsid w:val="00B36FC9"/>
    <w:rsid w:val="00B75B55"/>
    <w:rsid w:val="00B9709F"/>
    <w:rsid w:val="00BB6153"/>
    <w:rsid w:val="00BC44E1"/>
    <w:rsid w:val="00BC7021"/>
    <w:rsid w:val="00BD35D5"/>
    <w:rsid w:val="00BD4C4A"/>
    <w:rsid w:val="00C01648"/>
    <w:rsid w:val="00C16E81"/>
    <w:rsid w:val="00C2532B"/>
    <w:rsid w:val="00C315B4"/>
    <w:rsid w:val="00C358F9"/>
    <w:rsid w:val="00C37117"/>
    <w:rsid w:val="00C426DE"/>
    <w:rsid w:val="00C64649"/>
    <w:rsid w:val="00C64D04"/>
    <w:rsid w:val="00C719DD"/>
    <w:rsid w:val="00C90265"/>
    <w:rsid w:val="00C91D96"/>
    <w:rsid w:val="00CA157B"/>
    <w:rsid w:val="00CA2BB3"/>
    <w:rsid w:val="00CB48A7"/>
    <w:rsid w:val="00CB5E0A"/>
    <w:rsid w:val="00CD1B90"/>
    <w:rsid w:val="00CE2F82"/>
    <w:rsid w:val="00CE68A3"/>
    <w:rsid w:val="00D4305A"/>
    <w:rsid w:val="00D502E8"/>
    <w:rsid w:val="00D52C55"/>
    <w:rsid w:val="00D54BD0"/>
    <w:rsid w:val="00D57C64"/>
    <w:rsid w:val="00D70E0B"/>
    <w:rsid w:val="00DA562E"/>
    <w:rsid w:val="00DB23C3"/>
    <w:rsid w:val="00DC1724"/>
    <w:rsid w:val="00DC7212"/>
    <w:rsid w:val="00DD5BBC"/>
    <w:rsid w:val="00DE41DA"/>
    <w:rsid w:val="00E0502D"/>
    <w:rsid w:val="00E14791"/>
    <w:rsid w:val="00E150C1"/>
    <w:rsid w:val="00E1635F"/>
    <w:rsid w:val="00E8604B"/>
    <w:rsid w:val="00E90764"/>
    <w:rsid w:val="00EA7408"/>
    <w:rsid w:val="00ED36AD"/>
    <w:rsid w:val="00EE5652"/>
    <w:rsid w:val="00F35B00"/>
    <w:rsid w:val="00F43BE9"/>
    <w:rsid w:val="00F45722"/>
    <w:rsid w:val="00F64152"/>
    <w:rsid w:val="00F80BE8"/>
    <w:rsid w:val="00FC19A8"/>
    <w:rsid w:val="00FC6170"/>
    <w:rsid w:val="00FC7F94"/>
    <w:rsid w:val="00FD652F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032E5-DA7A-4B09-9F50-2585FC29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BD0"/>
  </w:style>
  <w:style w:type="paragraph" w:styleId="a8">
    <w:name w:val="footer"/>
    <w:basedOn w:val="a"/>
    <w:link w:val="a9"/>
    <w:uiPriority w:val="99"/>
    <w:semiHidden/>
    <w:unhideWhenUsed/>
    <w:rsid w:val="00D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BD0"/>
  </w:style>
  <w:style w:type="paragraph" w:styleId="aa">
    <w:name w:val="No Spacing"/>
    <w:uiPriority w:val="1"/>
    <w:qFormat/>
    <w:rsid w:val="004C32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09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206D-F2B0-467D-8D04-CFC231A2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Танзыбейская СОШ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ученик 1</cp:lastModifiedBy>
  <cp:revision>2</cp:revision>
  <dcterms:created xsi:type="dcterms:W3CDTF">2024-09-17T09:23:00Z</dcterms:created>
  <dcterms:modified xsi:type="dcterms:W3CDTF">2024-09-17T09:23:00Z</dcterms:modified>
</cp:coreProperties>
</file>