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A0" w:rsidRDefault="00D458A0" w:rsidP="00213DB2">
      <w:bookmarkStart w:id="0" w:name="_GoBack"/>
      <w:bookmarkEnd w:id="0"/>
    </w:p>
    <w:p w:rsidR="00D458A0" w:rsidRDefault="00D458A0" w:rsidP="00483DE1">
      <w:pPr>
        <w:jc w:val="center"/>
      </w:pPr>
    </w:p>
    <w:p w:rsidR="00483DE1" w:rsidRPr="00D458A0" w:rsidRDefault="00483DE1" w:rsidP="00483DE1">
      <w:pPr>
        <w:jc w:val="center"/>
        <w:rPr>
          <w:b/>
          <w:sz w:val="28"/>
          <w:szCs w:val="28"/>
        </w:rPr>
      </w:pPr>
      <w:r w:rsidRPr="00D458A0">
        <w:rPr>
          <w:b/>
          <w:sz w:val="28"/>
          <w:szCs w:val="28"/>
        </w:rPr>
        <w:t>Дорожная карта</w:t>
      </w:r>
    </w:p>
    <w:p w:rsidR="00483DE1" w:rsidRPr="00B31AC1" w:rsidRDefault="00483DE1" w:rsidP="00483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подготовке к ОГЭ учащихся 11</w:t>
      </w:r>
      <w:r w:rsidRPr="00B31AC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</w:p>
    <w:p w:rsidR="00483DE1" w:rsidRDefault="00D458A0" w:rsidP="00483DE1">
      <w:pPr>
        <w:jc w:val="center"/>
      </w:pPr>
      <w:r>
        <w:rPr>
          <w:sz w:val="28"/>
          <w:szCs w:val="28"/>
        </w:rPr>
        <w:t xml:space="preserve"> в 2023 – 2024</w:t>
      </w:r>
      <w:r w:rsidR="00483DE1" w:rsidRPr="00B31AC1">
        <w:rPr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Дата</w:t>
            </w:r>
          </w:p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проведения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Изучение требований к</w:t>
            </w:r>
            <w:r>
              <w:rPr>
                <w:sz w:val="28"/>
                <w:szCs w:val="28"/>
              </w:rPr>
              <w:t xml:space="preserve"> уровню подготовки выпускников 11</w:t>
            </w:r>
            <w:r w:rsidRPr="00B31AC1">
              <w:rPr>
                <w:sz w:val="28"/>
                <w:szCs w:val="28"/>
              </w:rPr>
              <w:t xml:space="preserve"> класса</w:t>
            </w:r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сентябрь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Изучение спецификации контрольных  измерительных материалов. Изучение кодификатора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сентябрь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Составление плана консультаций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сентябрь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Заполнение бланков ответов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октябрь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бор демонстрационного варианта Е</w:t>
            </w:r>
            <w:r w:rsidRPr="00B31AC1">
              <w:rPr>
                <w:sz w:val="28"/>
                <w:szCs w:val="28"/>
              </w:rPr>
              <w:t xml:space="preserve">ГЭ 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сентябрь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Решение тренирово</w:t>
            </w:r>
            <w:r>
              <w:rPr>
                <w:sz w:val="28"/>
                <w:szCs w:val="28"/>
              </w:rPr>
              <w:t>чных вариантов Ященко, сборник Е</w:t>
            </w:r>
            <w:r w:rsidRPr="00B31AC1">
              <w:rPr>
                <w:sz w:val="28"/>
                <w:szCs w:val="28"/>
              </w:rPr>
              <w:t>ГЭ</w:t>
            </w:r>
            <w:r>
              <w:rPr>
                <w:sz w:val="28"/>
                <w:szCs w:val="28"/>
              </w:rPr>
              <w:t xml:space="preserve"> базовый уровень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Октябрь - ноябрь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ПРОБНИК №1 (РЕГИОНАЛЬНЫЙ)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ноябрь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Анализ пробника, разбор решения заданий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Решение прототипов заданий по западающим темам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Декабрь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ПРОБНИК №2 (АДМИНИСТРАТИВНЫЙ)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Декабрь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Анализ пробника, разбор решения заданий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 тематических заданий по Е</w:t>
            </w:r>
            <w:r w:rsidRPr="00B31AC1">
              <w:rPr>
                <w:sz w:val="28"/>
                <w:szCs w:val="28"/>
              </w:rPr>
              <w:t>ГЭ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Январь-Февраль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ПРОБНИК №3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Анализ пробника, разбор решения  заданий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четвертям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 тематических заданий по Е</w:t>
            </w:r>
            <w:r w:rsidRPr="00B31AC1">
              <w:rPr>
                <w:sz w:val="28"/>
                <w:szCs w:val="28"/>
              </w:rPr>
              <w:t>ГЭ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Март-апрель</w:t>
            </w:r>
          </w:p>
        </w:tc>
      </w:tr>
      <w:tr w:rsidR="00483DE1" w:rsidTr="00607431">
        <w:tc>
          <w:tcPr>
            <w:tcW w:w="704" w:type="dxa"/>
          </w:tcPr>
          <w:p w:rsidR="00483DE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ПРОБНИК №4(РЕГИОНАЛЬНЫЙ)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варианты Е</w:t>
            </w:r>
            <w:r w:rsidRPr="00B31AC1">
              <w:rPr>
                <w:sz w:val="28"/>
                <w:szCs w:val="28"/>
              </w:rPr>
              <w:t>ГЭ и их решения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Май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 xml:space="preserve">Решение тренировочных вариантов системы  </w:t>
            </w:r>
            <w:proofErr w:type="spellStart"/>
            <w:r w:rsidRPr="00B31AC1">
              <w:rPr>
                <w:sz w:val="28"/>
                <w:szCs w:val="28"/>
              </w:rPr>
              <w:t>СтатГрад</w:t>
            </w:r>
            <w:proofErr w:type="spellEnd"/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В течение года</w:t>
            </w:r>
          </w:p>
        </w:tc>
      </w:tr>
      <w:tr w:rsidR="00483DE1" w:rsidTr="00607431">
        <w:tc>
          <w:tcPr>
            <w:tcW w:w="704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483DE1" w:rsidRPr="00B31AC1" w:rsidRDefault="00483DE1" w:rsidP="00607431">
            <w:pPr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Применения инте</w:t>
            </w:r>
            <w:r>
              <w:rPr>
                <w:sz w:val="28"/>
                <w:szCs w:val="28"/>
              </w:rPr>
              <w:t>рнет ресурсов для подготовки к Е</w:t>
            </w:r>
            <w:r w:rsidRPr="00B31AC1">
              <w:rPr>
                <w:sz w:val="28"/>
                <w:szCs w:val="28"/>
              </w:rPr>
              <w:t>ГЭ</w:t>
            </w:r>
          </w:p>
        </w:tc>
        <w:tc>
          <w:tcPr>
            <w:tcW w:w="2262" w:type="dxa"/>
          </w:tcPr>
          <w:p w:rsidR="00483DE1" w:rsidRPr="00B31AC1" w:rsidRDefault="00483DE1" w:rsidP="00607431">
            <w:pPr>
              <w:jc w:val="center"/>
              <w:rPr>
                <w:sz w:val="28"/>
                <w:szCs w:val="28"/>
              </w:rPr>
            </w:pPr>
            <w:r w:rsidRPr="00B31AC1">
              <w:rPr>
                <w:sz w:val="28"/>
                <w:szCs w:val="28"/>
              </w:rPr>
              <w:t>В течение года</w:t>
            </w:r>
          </w:p>
        </w:tc>
      </w:tr>
    </w:tbl>
    <w:p w:rsidR="00483DE1" w:rsidRPr="001736BF" w:rsidRDefault="00483DE1" w:rsidP="00483DE1">
      <w:pPr>
        <w:jc w:val="center"/>
      </w:pPr>
    </w:p>
    <w:p w:rsidR="00483DE1" w:rsidRDefault="00483DE1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14C4E" w:rsidRDefault="00114C4E" w:rsidP="00483DE1">
      <w:pPr>
        <w:jc w:val="center"/>
      </w:pPr>
    </w:p>
    <w:p w:rsidR="00123691" w:rsidRDefault="00123691" w:rsidP="00123691">
      <w:pPr>
        <w:spacing w:line="240" w:lineRule="atLeast"/>
        <w:ind w:righ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 ПРОВЕДЕНИЯ</w:t>
      </w:r>
    </w:p>
    <w:p w:rsidR="00123691" w:rsidRDefault="00123691" w:rsidP="00123691">
      <w:pPr>
        <w:spacing w:line="240" w:lineRule="atLeast"/>
        <w:ind w:righ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консультаций по подготовке к ЕГЭ</w:t>
      </w:r>
    </w:p>
    <w:p w:rsidR="00123691" w:rsidRDefault="00123691" w:rsidP="00123691">
      <w:pPr>
        <w:spacing w:line="240" w:lineRule="atLeast"/>
        <w:ind w:righ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 учащимися 11 класса в 2023 – 2024  учебном году</w:t>
      </w:r>
    </w:p>
    <w:p w:rsidR="00123691" w:rsidRPr="00D458A0" w:rsidRDefault="00123691" w:rsidP="00123691">
      <w:pPr>
        <w:spacing w:line="240" w:lineRule="atLeast"/>
        <w:ind w:right="57"/>
        <w:jc w:val="center"/>
        <w:outlineLvl w:val="0"/>
        <w:rPr>
          <w:sz w:val="32"/>
          <w:szCs w:val="32"/>
        </w:rPr>
      </w:pPr>
      <w:r w:rsidRPr="00D458A0">
        <w:rPr>
          <w:sz w:val="32"/>
          <w:szCs w:val="32"/>
        </w:rPr>
        <w:t>СРЕДА</w:t>
      </w:r>
      <w:r>
        <w:rPr>
          <w:sz w:val="32"/>
          <w:szCs w:val="32"/>
        </w:rPr>
        <w:t xml:space="preserve"> -15.20</w:t>
      </w:r>
    </w:p>
    <w:p w:rsidR="00123691" w:rsidRDefault="00123691" w:rsidP="00123691">
      <w:pPr>
        <w:spacing w:line="240" w:lineRule="atLeast"/>
        <w:ind w:right="57"/>
        <w:jc w:val="center"/>
        <w:outlineLvl w:val="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7"/>
        <w:gridCol w:w="7201"/>
        <w:gridCol w:w="1642"/>
      </w:tblGrid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№</w:t>
            </w:r>
          </w:p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Название темы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Дата проведения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  <w:rPr>
                <w:b/>
              </w:rPr>
            </w:pPr>
            <w:r>
              <w:rPr>
                <w:b/>
              </w:rPr>
              <w:t>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 xml:space="preserve"> Тематические тренировочные задания в формате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ТРИГОНОМЕТРИЯ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Преобразование тригонометрических выражений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15ноября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Решение тригонометрических уравнений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22 ноября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систем тригонометрических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29 ноября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Итоговое тестирование по теме «Тригонометрия»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4 декабря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ПРОИЗВОДНАЯ.  ПРИМЕНЕНИЕ ПРОИЗВОДНОЙ.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Формулы и правила вычислении я производной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11 декабря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Уравнение касательной к графику функции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18 декабря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Нахождение наименьшего и наибольшего значения функции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25 декабря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Итоговое тестирование по теме «Производная»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9 января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ТЕКСТОВЫЕ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задач на движение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16 января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задач на работу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23 января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задач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30 января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ИРРАЦИОНАЛЬНЫЕ УРАВНЕНИЯ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Преобразования выражений под знаком корня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7 февраля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иррациональных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14 февраля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Итоговое тестирование по теме «Иррациональные уравнения»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21 февраля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ПОКАЗАТЕЛЬНЫЕ УРАВНЕНИЯ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Преобразование  выражений содержащих степень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28 февраля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Решение показательных уравнений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6 марта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Решение показательных неравенств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13 марта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Итоговое тестирование по теме «Показательные уравнения»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20 марта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ЛОГАРИФМИЧЕСКИЕ УРАВНЕНИЯ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Преобразование логарифмических  выражений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27 марта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Решение логарифмических уравнений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3 апреля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Решение логарифмических неравенств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10 апреля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Итоговое тестирование по теме «Логарифмические уравнения»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17 апреля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ТЕОРИЯ ВЕРОЯТНОСТЕЙ И КОМБИНАТОРИКА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комбинаторных задач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24 апреля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>Решение задач по теории вероятностей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8 мая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26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</w:pPr>
            <w:r>
              <w:t xml:space="preserve">Тестирование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15 мая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t>ΙΙ.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Pr="00DF62D8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 w:rsidRPr="00DF62D8">
              <w:rPr>
                <w:b/>
              </w:rPr>
              <w:t>Выполнение вариантов тренировочных работ базового уровня подготовки к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в течение года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t>ΙΙΙ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Pr="00DF62D8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 w:rsidRPr="00DF62D8">
              <w:rPr>
                <w:b/>
              </w:rPr>
              <w:t xml:space="preserve">Выполнение вариантов тренировочных работ </w:t>
            </w:r>
            <w:r>
              <w:rPr>
                <w:b/>
              </w:rPr>
              <w:t xml:space="preserve">профильного </w:t>
            </w:r>
            <w:r w:rsidRPr="00DF62D8">
              <w:rPr>
                <w:b/>
              </w:rPr>
              <w:t xml:space="preserve"> уровня подготовки к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в течение года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  <w:rPr>
                <w:b/>
              </w:rPr>
            </w:pPr>
            <w:r>
              <w:rPr>
                <w:b/>
              </w:rPr>
              <w:t>ΙV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Pr="00DF62D8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 xml:space="preserve">Выполнение тренировочных работ в системе </w:t>
            </w:r>
            <w:proofErr w:type="spellStart"/>
            <w:r>
              <w:rPr>
                <w:b/>
              </w:rPr>
              <w:t>СтатГрад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 xml:space="preserve">в течение II полугодия 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t>V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>Изучение спецификации контрольных измерительных материалов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март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t>VΙ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>Изучение требований к уровню подготовки выпускников 11 класса по математике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апрель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t xml:space="preserve">VΙΙ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>Заполнение бланков-ответов по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апрель, май</w:t>
            </w:r>
          </w:p>
        </w:tc>
      </w:tr>
      <w:tr w:rsidR="00123691" w:rsidTr="00FE428E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lastRenderedPageBreak/>
              <w:t xml:space="preserve">VΙΙΙ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>Ликвидация пробелов при решении тренировочных работ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t>апрель, май</w:t>
            </w:r>
          </w:p>
        </w:tc>
      </w:tr>
      <w:tr w:rsidR="00123691" w:rsidTr="00FE428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r>
              <w:rPr>
                <w:b/>
              </w:rPr>
              <w:t>IX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outlineLvl w:val="0"/>
              <w:rPr>
                <w:b/>
              </w:rPr>
            </w:pPr>
            <w:r>
              <w:rPr>
                <w:b/>
              </w:rPr>
              <w:t>Индивидуальная работа с учащимися по неусвоенным темам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1" w:rsidRDefault="00123691" w:rsidP="00FE428E">
            <w:pPr>
              <w:spacing w:line="240" w:lineRule="atLeast"/>
              <w:ind w:right="57"/>
              <w:jc w:val="center"/>
              <w:outlineLvl w:val="0"/>
            </w:pPr>
            <w:proofErr w:type="gramStart"/>
            <w:r w:rsidRPr="00DF62D8">
              <w:t>в</w:t>
            </w:r>
            <w:proofErr w:type="gramEnd"/>
            <w:r w:rsidRPr="00DF62D8">
              <w:t xml:space="preserve"> течение</w:t>
            </w:r>
            <w:r>
              <w:t xml:space="preserve"> г </w:t>
            </w:r>
          </w:p>
        </w:tc>
      </w:tr>
    </w:tbl>
    <w:p w:rsidR="00123691" w:rsidRDefault="00123691" w:rsidP="00123691">
      <w:pPr>
        <w:spacing w:line="240" w:lineRule="atLeast"/>
        <w:ind w:right="57"/>
        <w:outlineLvl w:val="0"/>
        <w:rPr>
          <w:b/>
          <w:sz w:val="36"/>
          <w:szCs w:val="36"/>
        </w:rPr>
      </w:pPr>
    </w:p>
    <w:p w:rsidR="00123691" w:rsidRDefault="00123691" w:rsidP="00123691">
      <w:pPr>
        <w:rPr>
          <w:b/>
          <w:sz w:val="28"/>
          <w:szCs w:val="28"/>
        </w:rPr>
      </w:pPr>
    </w:p>
    <w:sectPr w:rsidR="00123691" w:rsidSect="0060417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A37E1"/>
    <w:multiLevelType w:val="hybridMultilevel"/>
    <w:tmpl w:val="F6E0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B0"/>
    <w:rsid w:val="00001CCE"/>
    <w:rsid w:val="00034241"/>
    <w:rsid w:val="000601DC"/>
    <w:rsid w:val="00096690"/>
    <w:rsid w:val="000C626F"/>
    <w:rsid w:val="00114C4E"/>
    <w:rsid w:val="00123691"/>
    <w:rsid w:val="00131EB0"/>
    <w:rsid w:val="001860AD"/>
    <w:rsid w:val="001917C8"/>
    <w:rsid w:val="001E1C27"/>
    <w:rsid w:val="00213DB2"/>
    <w:rsid w:val="0032557D"/>
    <w:rsid w:val="003C0B8D"/>
    <w:rsid w:val="00482D6F"/>
    <w:rsid w:val="00483DE1"/>
    <w:rsid w:val="00487BC8"/>
    <w:rsid w:val="00505E50"/>
    <w:rsid w:val="00585849"/>
    <w:rsid w:val="0060417A"/>
    <w:rsid w:val="00607431"/>
    <w:rsid w:val="006823AE"/>
    <w:rsid w:val="006E7894"/>
    <w:rsid w:val="00710E08"/>
    <w:rsid w:val="0074752A"/>
    <w:rsid w:val="00752E41"/>
    <w:rsid w:val="00755916"/>
    <w:rsid w:val="0086060D"/>
    <w:rsid w:val="0093116B"/>
    <w:rsid w:val="009D0880"/>
    <w:rsid w:val="00A233FD"/>
    <w:rsid w:val="00AC45A2"/>
    <w:rsid w:val="00B4196C"/>
    <w:rsid w:val="00B476C5"/>
    <w:rsid w:val="00B95752"/>
    <w:rsid w:val="00BF2904"/>
    <w:rsid w:val="00C27737"/>
    <w:rsid w:val="00D00BC5"/>
    <w:rsid w:val="00D458A0"/>
    <w:rsid w:val="00D60D5C"/>
    <w:rsid w:val="00E1099C"/>
    <w:rsid w:val="00E33B6B"/>
    <w:rsid w:val="00EF6E90"/>
    <w:rsid w:val="00F62CD8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7BD91-3C38-46BC-A80B-3B33524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A28D-D62F-410F-9D37-4EFDF4A1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ученик 1</cp:lastModifiedBy>
  <cp:revision>22</cp:revision>
  <cp:lastPrinted>2023-11-07T09:25:00Z</cp:lastPrinted>
  <dcterms:created xsi:type="dcterms:W3CDTF">2023-03-27T13:14:00Z</dcterms:created>
  <dcterms:modified xsi:type="dcterms:W3CDTF">2024-02-06T09:49:00Z</dcterms:modified>
</cp:coreProperties>
</file>