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F58" w:rsidRDefault="00D12C0A" w:rsidP="00AD0F58">
      <w:pPr>
        <w:pStyle w:val="c24"/>
        <w:shd w:val="clear" w:color="auto" w:fill="FFFFFF"/>
        <w:spacing w:before="0" w:beforeAutospacing="0" w:after="0" w:afterAutospacing="0"/>
        <w:jc w:val="center"/>
        <w:rPr>
          <w:b/>
          <w:bCs/>
          <w:color w:val="373737"/>
        </w:rPr>
      </w:pPr>
      <w:r>
        <w:rPr>
          <w:b/>
          <w:bCs/>
          <w:color w:val="373737"/>
        </w:rPr>
        <w:t xml:space="preserve"> </w:t>
      </w:r>
    </w:p>
    <w:p w:rsidR="006E3E1C" w:rsidRPr="00746283" w:rsidRDefault="006E3E1C" w:rsidP="00AD0F58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6E3E1C" w:rsidRPr="00AD0F58" w:rsidRDefault="006E3E1C" w:rsidP="00AD0F58">
      <w:pPr>
        <w:pStyle w:val="a8"/>
        <w:jc w:val="center"/>
        <w:rPr>
          <w:rFonts w:ascii="Times New Roman" w:hAnsi="Times New Roman"/>
          <w:b/>
          <w:sz w:val="40"/>
          <w:szCs w:val="40"/>
        </w:rPr>
      </w:pPr>
      <w:r w:rsidRPr="00AD0F58">
        <w:rPr>
          <w:rFonts w:ascii="Times New Roman" w:hAnsi="Times New Roman"/>
          <w:b/>
          <w:sz w:val="40"/>
          <w:szCs w:val="40"/>
        </w:rPr>
        <w:t>Дорожная карта</w:t>
      </w:r>
    </w:p>
    <w:p w:rsidR="00AD0F58" w:rsidRDefault="00276482" w:rsidP="00AD0F58">
      <w:pPr>
        <w:pStyle w:val="c24"/>
        <w:shd w:val="clear" w:color="auto" w:fill="FFFFFF"/>
        <w:spacing w:before="0" w:beforeAutospacing="0" w:after="0" w:afterAutospacing="0"/>
        <w:jc w:val="center"/>
        <w:rPr>
          <w:b/>
          <w:bCs/>
          <w:color w:val="373737"/>
        </w:rPr>
      </w:pPr>
      <w:r>
        <w:rPr>
          <w:b/>
          <w:bCs/>
          <w:color w:val="373737"/>
        </w:rPr>
        <w:t xml:space="preserve">УЧИТЕЛЯ ОБЩЕСТВОЗНАНИЯ: </w:t>
      </w:r>
      <w:r w:rsidR="00D12C0A">
        <w:rPr>
          <w:b/>
          <w:bCs/>
          <w:color w:val="373737"/>
        </w:rPr>
        <w:t>Востровой В.М.</w:t>
      </w:r>
    </w:p>
    <w:p w:rsidR="00210032" w:rsidRPr="00746283" w:rsidRDefault="00D12C0A" w:rsidP="00AD0F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подготовке к государственной итоговой а</w:t>
      </w:r>
      <w:r w:rsidR="006E3E1C" w:rsidRPr="00746283">
        <w:rPr>
          <w:rFonts w:ascii="Times New Roman" w:hAnsi="Times New Roman"/>
          <w:b/>
          <w:sz w:val="24"/>
          <w:szCs w:val="24"/>
        </w:rPr>
        <w:t>ттестации</w:t>
      </w:r>
      <w:r w:rsidR="00210032" w:rsidRPr="0074628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(ГИА) </w:t>
      </w:r>
    </w:p>
    <w:p w:rsidR="006E3E1C" w:rsidRPr="00746283" w:rsidRDefault="00970209" w:rsidP="00AD0F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2023-2024</w:t>
      </w:r>
      <w:r w:rsidR="006E3E1C" w:rsidRPr="00746283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6E3E1C" w:rsidRPr="00746283" w:rsidRDefault="006E3E1C" w:rsidP="00AD0F58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6E3E1C" w:rsidRPr="00AD0F58" w:rsidRDefault="006E3E1C" w:rsidP="00AD0F58">
      <w:pPr>
        <w:pStyle w:val="a8"/>
        <w:jc w:val="center"/>
        <w:rPr>
          <w:rFonts w:ascii="Times New Roman" w:hAnsi="Times New Roman"/>
          <w:b/>
          <w:color w:val="008000"/>
          <w:sz w:val="24"/>
          <w:szCs w:val="24"/>
        </w:rPr>
      </w:pPr>
      <w:r w:rsidRPr="00AD0F58">
        <w:rPr>
          <w:rFonts w:ascii="Times New Roman" w:hAnsi="Times New Roman"/>
          <w:b/>
          <w:color w:val="008000"/>
          <w:sz w:val="24"/>
          <w:szCs w:val="24"/>
        </w:rPr>
        <w:t>Пояснительная записка:</w:t>
      </w:r>
    </w:p>
    <w:p w:rsidR="006E3E1C" w:rsidRPr="00746283" w:rsidRDefault="006E3E1C" w:rsidP="00AD0F5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E3E1C" w:rsidRPr="00746283" w:rsidRDefault="006E3E1C" w:rsidP="00AD0F5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46283">
        <w:rPr>
          <w:rFonts w:ascii="Times New Roman" w:hAnsi="Times New Roman"/>
          <w:sz w:val="24"/>
          <w:szCs w:val="24"/>
        </w:rPr>
        <w:t xml:space="preserve">        План подготовки к   </w:t>
      </w:r>
      <w:r w:rsidR="00D12C0A">
        <w:rPr>
          <w:rFonts w:ascii="Times New Roman" w:hAnsi="Times New Roman"/>
          <w:sz w:val="24"/>
          <w:szCs w:val="24"/>
        </w:rPr>
        <w:t>ГИА</w:t>
      </w:r>
      <w:r w:rsidRPr="00746283">
        <w:rPr>
          <w:rFonts w:ascii="Times New Roman" w:hAnsi="Times New Roman"/>
          <w:sz w:val="24"/>
          <w:szCs w:val="24"/>
        </w:rPr>
        <w:t xml:space="preserve"> по обществознанию </w:t>
      </w:r>
      <w:r w:rsidR="00D12C0A">
        <w:rPr>
          <w:rFonts w:ascii="Times New Roman" w:hAnsi="Times New Roman"/>
          <w:sz w:val="24"/>
          <w:szCs w:val="24"/>
        </w:rPr>
        <w:t xml:space="preserve"> </w:t>
      </w:r>
      <w:r w:rsidRPr="00746283">
        <w:rPr>
          <w:rFonts w:ascii="Times New Roman" w:hAnsi="Times New Roman"/>
          <w:sz w:val="24"/>
          <w:szCs w:val="24"/>
        </w:rPr>
        <w:t xml:space="preserve"> составлен на основе Методических рекомендаций ФИПИ. Подготовлен на основе анализа тип</w:t>
      </w:r>
      <w:r w:rsidR="00970209">
        <w:rPr>
          <w:rFonts w:ascii="Times New Roman" w:hAnsi="Times New Roman"/>
          <w:sz w:val="24"/>
          <w:szCs w:val="24"/>
        </w:rPr>
        <w:t>ичных ошибок участников ЕГЭ 2023</w:t>
      </w:r>
      <w:r w:rsidRPr="00746283">
        <w:rPr>
          <w:rFonts w:ascii="Times New Roman" w:hAnsi="Times New Roman"/>
          <w:sz w:val="24"/>
          <w:szCs w:val="24"/>
        </w:rPr>
        <w:t xml:space="preserve"> года по обществознанию, Методических рек</w:t>
      </w:r>
      <w:r w:rsidR="00970209">
        <w:rPr>
          <w:rFonts w:ascii="Times New Roman" w:hAnsi="Times New Roman"/>
          <w:sz w:val="24"/>
          <w:szCs w:val="24"/>
        </w:rPr>
        <w:t>омендаций СКИРО ПК и ПРО на 2022-2023</w:t>
      </w:r>
      <w:r w:rsidRPr="00746283">
        <w:rPr>
          <w:rFonts w:ascii="Times New Roman" w:hAnsi="Times New Roman"/>
          <w:sz w:val="24"/>
          <w:szCs w:val="24"/>
        </w:rPr>
        <w:t xml:space="preserve"> учебный год, Демо</w:t>
      </w:r>
      <w:r w:rsidR="00AD0F58">
        <w:rPr>
          <w:rFonts w:ascii="Times New Roman" w:hAnsi="Times New Roman"/>
          <w:sz w:val="24"/>
          <w:szCs w:val="24"/>
        </w:rPr>
        <w:t xml:space="preserve">нстрационного варианта КИМ ЕГЭ </w:t>
      </w:r>
      <w:r w:rsidRPr="00746283">
        <w:rPr>
          <w:rFonts w:ascii="Times New Roman" w:hAnsi="Times New Roman"/>
          <w:sz w:val="24"/>
          <w:szCs w:val="24"/>
        </w:rPr>
        <w:t>и ОГЭ п</w:t>
      </w:r>
      <w:r w:rsidR="00252BFB">
        <w:rPr>
          <w:rFonts w:ascii="Times New Roman" w:hAnsi="Times New Roman"/>
          <w:sz w:val="24"/>
          <w:szCs w:val="24"/>
        </w:rPr>
        <w:t xml:space="preserve">о </w:t>
      </w:r>
      <w:proofErr w:type="gramStart"/>
      <w:r w:rsidR="00252BFB">
        <w:rPr>
          <w:rFonts w:ascii="Times New Roman" w:hAnsi="Times New Roman"/>
          <w:sz w:val="24"/>
          <w:szCs w:val="24"/>
        </w:rPr>
        <w:t xml:space="preserve">обществознанию </w:t>
      </w:r>
      <w:r w:rsidR="00276482">
        <w:rPr>
          <w:rFonts w:ascii="Times New Roman" w:hAnsi="Times New Roman"/>
          <w:sz w:val="24"/>
          <w:szCs w:val="24"/>
        </w:rPr>
        <w:t xml:space="preserve"> </w:t>
      </w:r>
      <w:r w:rsidR="00970209">
        <w:rPr>
          <w:rFonts w:ascii="Times New Roman" w:hAnsi="Times New Roman"/>
          <w:sz w:val="24"/>
          <w:szCs w:val="24"/>
        </w:rPr>
        <w:t>2022</w:t>
      </w:r>
      <w:proofErr w:type="gramEnd"/>
      <w:r w:rsidR="00970209">
        <w:rPr>
          <w:rFonts w:ascii="Times New Roman" w:hAnsi="Times New Roman"/>
          <w:sz w:val="24"/>
          <w:szCs w:val="24"/>
        </w:rPr>
        <w:t xml:space="preserve"> и 2023</w:t>
      </w:r>
      <w:r w:rsidR="00AD0F58">
        <w:rPr>
          <w:rFonts w:ascii="Times New Roman" w:hAnsi="Times New Roman"/>
          <w:sz w:val="24"/>
          <w:szCs w:val="24"/>
        </w:rPr>
        <w:t xml:space="preserve"> </w:t>
      </w:r>
      <w:r w:rsidRPr="00746283">
        <w:rPr>
          <w:rFonts w:ascii="Times New Roman" w:hAnsi="Times New Roman"/>
          <w:sz w:val="24"/>
          <w:szCs w:val="24"/>
        </w:rPr>
        <w:t>года, Кодификатора элементов соде</w:t>
      </w:r>
      <w:r w:rsidR="00252BFB">
        <w:rPr>
          <w:rFonts w:ascii="Times New Roman" w:hAnsi="Times New Roman"/>
          <w:sz w:val="24"/>
          <w:szCs w:val="24"/>
        </w:rPr>
        <w:t>р</w:t>
      </w:r>
      <w:r w:rsidR="00970209">
        <w:rPr>
          <w:rFonts w:ascii="Times New Roman" w:hAnsi="Times New Roman"/>
          <w:sz w:val="24"/>
          <w:szCs w:val="24"/>
        </w:rPr>
        <w:t xml:space="preserve">жания и Спецификации КИМ   </w:t>
      </w:r>
      <w:r w:rsidR="00D12C0A">
        <w:rPr>
          <w:rFonts w:ascii="Times New Roman" w:hAnsi="Times New Roman"/>
          <w:sz w:val="24"/>
          <w:szCs w:val="24"/>
        </w:rPr>
        <w:t xml:space="preserve"> </w:t>
      </w:r>
      <w:r w:rsidR="00970209">
        <w:rPr>
          <w:rFonts w:ascii="Times New Roman" w:hAnsi="Times New Roman"/>
          <w:sz w:val="24"/>
          <w:szCs w:val="24"/>
        </w:rPr>
        <w:t xml:space="preserve"> 2024</w:t>
      </w:r>
      <w:r w:rsidRPr="00746283">
        <w:rPr>
          <w:rFonts w:ascii="Times New Roman" w:hAnsi="Times New Roman"/>
          <w:sz w:val="24"/>
          <w:szCs w:val="24"/>
        </w:rPr>
        <w:t xml:space="preserve"> года.</w:t>
      </w:r>
    </w:p>
    <w:p w:rsidR="006E3E1C" w:rsidRPr="00746283" w:rsidRDefault="00AD0F58" w:rsidP="00AD0F5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ЕГЭ</w:t>
      </w:r>
      <w:r w:rsidR="00D12C0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ОГЭ </w:t>
      </w:r>
      <w:r w:rsidR="006E3E1C" w:rsidRPr="00746283">
        <w:rPr>
          <w:rFonts w:ascii="Times New Roman" w:hAnsi="Times New Roman"/>
          <w:sz w:val="24"/>
          <w:szCs w:val="24"/>
        </w:rPr>
        <w:t>позволит школьникам систематизировать, расширить и укрепить знания, научиться вы</w:t>
      </w:r>
      <w:r>
        <w:rPr>
          <w:rFonts w:ascii="Times New Roman" w:hAnsi="Times New Roman"/>
          <w:sz w:val="24"/>
          <w:szCs w:val="24"/>
        </w:rPr>
        <w:t xml:space="preserve">полнять </w:t>
      </w:r>
      <w:proofErr w:type="spellStart"/>
      <w:r>
        <w:rPr>
          <w:rFonts w:ascii="Times New Roman" w:hAnsi="Times New Roman"/>
          <w:sz w:val="24"/>
          <w:szCs w:val="24"/>
        </w:rPr>
        <w:t>разноуровневые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задания </w:t>
      </w:r>
      <w:r w:rsidR="006E3E1C" w:rsidRPr="00746283">
        <w:rPr>
          <w:rFonts w:ascii="Times New Roman" w:hAnsi="Times New Roman"/>
          <w:sz w:val="24"/>
          <w:szCs w:val="24"/>
        </w:rPr>
        <w:t>базовой и повышенной сложности, способствует выработке и закреплению навыков работы. Повторение реализуется в виде обзора теоретических вопросов по изуч</w:t>
      </w:r>
      <w:r>
        <w:rPr>
          <w:rFonts w:ascii="Times New Roman" w:hAnsi="Times New Roman"/>
          <w:sz w:val="24"/>
          <w:szCs w:val="24"/>
        </w:rPr>
        <w:t xml:space="preserve">енным темам, </w:t>
      </w:r>
      <w:r w:rsidR="006E3E1C" w:rsidRPr="00746283">
        <w:rPr>
          <w:rFonts w:ascii="Times New Roman" w:hAnsi="Times New Roman"/>
          <w:sz w:val="24"/>
          <w:szCs w:val="24"/>
        </w:rPr>
        <w:t>выполнения тестов с получением ответа и решения заданий профильного уровня. Углубление реализуется на базе обучения методам и приёмам решения коммуникативных задач, развивающих теоретическое и алгоритмическое мышление учащихся. Особое внимание занимают задачи, требующие применения учащимися знаний в незнакомой (нестандартной) ситуации.</w:t>
      </w:r>
    </w:p>
    <w:p w:rsidR="006E3E1C" w:rsidRPr="00AD0F58" w:rsidRDefault="006E3E1C" w:rsidP="00AD0F58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AD0F58">
        <w:rPr>
          <w:rStyle w:val="ae"/>
          <w:rFonts w:ascii="Times New Roman" w:hAnsi="Times New Roman"/>
          <w:b/>
          <w:color w:val="008000"/>
          <w:sz w:val="24"/>
          <w:szCs w:val="24"/>
          <w:u w:val="single"/>
        </w:rPr>
        <w:t>Цели:</w:t>
      </w:r>
    </w:p>
    <w:p w:rsidR="006E3E1C" w:rsidRPr="00746283" w:rsidRDefault="006E3E1C" w:rsidP="00AD0F58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6283">
        <w:rPr>
          <w:rFonts w:ascii="Times New Roman" w:hAnsi="Times New Roman"/>
          <w:sz w:val="24"/>
          <w:szCs w:val="24"/>
        </w:rPr>
        <w:t>обобщение</w:t>
      </w:r>
      <w:proofErr w:type="gramEnd"/>
      <w:r w:rsidRPr="00746283">
        <w:rPr>
          <w:rFonts w:ascii="Times New Roman" w:hAnsi="Times New Roman"/>
          <w:sz w:val="24"/>
          <w:szCs w:val="24"/>
        </w:rPr>
        <w:t xml:space="preserve"> и систематизация, расширение и углубление знаний по изучаемым темам; приобретение практических навыков выполнения заданий, повышение подготовки школьников к </w:t>
      </w:r>
      <w:r w:rsidR="00D12C0A">
        <w:rPr>
          <w:rFonts w:ascii="Times New Roman" w:hAnsi="Times New Roman"/>
          <w:sz w:val="24"/>
          <w:szCs w:val="24"/>
        </w:rPr>
        <w:t>ГИА</w:t>
      </w:r>
      <w:r w:rsidRPr="00746283">
        <w:rPr>
          <w:rFonts w:ascii="Times New Roman" w:hAnsi="Times New Roman"/>
          <w:sz w:val="24"/>
          <w:szCs w:val="24"/>
        </w:rPr>
        <w:t>.</w:t>
      </w:r>
    </w:p>
    <w:p w:rsidR="006E3E1C" w:rsidRPr="00AD0F58" w:rsidRDefault="006E3E1C" w:rsidP="00AD0F58">
      <w:pPr>
        <w:pStyle w:val="a8"/>
        <w:jc w:val="both"/>
        <w:rPr>
          <w:rFonts w:ascii="Times New Roman" w:hAnsi="Times New Roman"/>
          <w:b/>
          <w:i/>
          <w:color w:val="008000"/>
          <w:sz w:val="24"/>
          <w:szCs w:val="24"/>
          <w:u w:val="single"/>
        </w:rPr>
      </w:pPr>
      <w:r w:rsidRPr="00AD0F58">
        <w:rPr>
          <w:rFonts w:ascii="Times New Roman" w:hAnsi="Times New Roman"/>
          <w:b/>
          <w:color w:val="008000"/>
          <w:sz w:val="24"/>
          <w:szCs w:val="24"/>
          <w:u w:val="single"/>
        </w:rPr>
        <w:t>Задачи:</w:t>
      </w:r>
    </w:p>
    <w:p w:rsidR="006E3E1C" w:rsidRPr="00746283" w:rsidRDefault="006E3E1C" w:rsidP="00AD0F5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46283">
        <w:rPr>
          <w:rFonts w:ascii="Times New Roman" w:hAnsi="Times New Roman"/>
          <w:sz w:val="24"/>
          <w:szCs w:val="24"/>
        </w:rPr>
        <w:t>- сформировать наличие у участников экзамена коммуникативных умений, необходимых человеку в современном обществе;</w:t>
      </w:r>
    </w:p>
    <w:p w:rsidR="006E3E1C" w:rsidRPr="00746283" w:rsidRDefault="006E3E1C" w:rsidP="00AD0F5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46283">
        <w:rPr>
          <w:rFonts w:ascii="Times New Roman" w:hAnsi="Times New Roman"/>
          <w:sz w:val="24"/>
          <w:szCs w:val="24"/>
        </w:rPr>
        <w:t xml:space="preserve">- развивать коммуникативную компетенцию </w:t>
      </w:r>
      <w:r w:rsidR="00AD0F58">
        <w:rPr>
          <w:rFonts w:ascii="Times New Roman" w:hAnsi="Times New Roman"/>
          <w:sz w:val="24"/>
          <w:szCs w:val="24"/>
        </w:rPr>
        <w:t xml:space="preserve">школьников, в частности умение </w:t>
      </w:r>
      <w:r w:rsidRPr="00746283">
        <w:rPr>
          <w:rFonts w:ascii="Times New Roman" w:hAnsi="Times New Roman"/>
          <w:sz w:val="24"/>
          <w:szCs w:val="24"/>
        </w:rPr>
        <w:t>строить собственное высказывание в соответствии с заданным типом речи;</w:t>
      </w:r>
    </w:p>
    <w:p w:rsidR="006E3E1C" w:rsidRPr="00746283" w:rsidRDefault="006E3E1C" w:rsidP="00AD0F5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46283">
        <w:rPr>
          <w:rFonts w:ascii="Times New Roman" w:hAnsi="Times New Roman"/>
          <w:sz w:val="24"/>
          <w:szCs w:val="24"/>
        </w:rPr>
        <w:t>- особое внимание уделять умению аргументировать положение своей работы, используя прочитан</w:t>
      </w:r>
      <w:r w:rsidR="00AD0F58">
        <w:rPr>
          <w:rFonts w:ascii="Times New Roman" w:hAnsi="Times New Roman"/>
          <w:sz w:val="24"/>
          <w:szCs w:val="24"/>
        </w:rPr>
        <w:t xml:space="preserve">ный текст: воспитание культуры </w:t>
      </w:r>
      <w:r w:rsidRPr="00746283">
        <w:rPr>
          <w:rFonts w:ascii="Times New Roman" w:hAnsi="Times New Roman"/>
          <w:sz w:val="24"/>
          <w:szCs w:val="24"/>
        </w:rPr>
        <w:t xml:space="preserve">доказательного </w:t>
      </w:r>
      <w:r w:rsidR="00276482">
        <w:rPr>
          <w:rFonts w:ascii="Times New Roman" w:hAnsi="Times New Roman"/>
          <w:sz w:val="24"/>
          <w:szCs w:val="24"/>
        </w:rPr>
        <w:t xml:space="preserve">аргументированного рассуждения </w:t>
      </w:r>
      <w:r w:rsidRPr="00746283">
        <w:rPr>
          <w:rFonts w:ascii="Times New Roman" w:hAnsi="Times New Roman"/>
          <w:sz w:val="24"/>
          <w:szCs w:val="24"/>
        </w:rPr>
        <w:t>выступает важн</w:t>
      </w:r>
      <w:r w:rsidR="00276482">
        <w:rPr>
          <w:rFonts w:ascii="Times New Roman" w:hAnsi="Times New Roman"/>
          <w:sz w:val="24"/>
          <w:szCs w:val="24"/>
        </w:rPr>
        <w:t>ейшей задачей современной школы</w:t>
      </w:r>
      <w:r w:rsidRPr="00746283">
        <w:rPr>
          <w:rFonts w:ascii="Times New Roman" w:hAnsi="Times New Roman"/>
          <w:sz w:val="24"/>
          <w:szCs w:val="24"/>
        </w:rPr>
        <w:t>;</w:t>
      </w:r>
    </w:p>
    <w:p w:rsidR="006E3E1C" w:rsidRPr="00746283" w:rsidRDefault="006E3E1C" w:rsidP="00AD0F5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46283">
        <w:rPr>
          <w:rFonts w:ascii="Times New Roman" w:hAnsi="Times New Roman"/>
          <w:sz w:val="24"/>
          <w:szCs w:val="24"/>
        </w:rPr>
        <w:t>- развивать умение анализировать информацию, представленную в разных источниках;</w:t>
      </w:r>
    </w:p>
    <w:p w:rsidR="006E3E1C" w:rsidRPr="00746283" w:rsidRDefault="006E3E1C" w:rsidP="00AD0F58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6283">
        <w:rPr>
          <w:rFonts w:ascii="Times New Roman" w:hAnsi="Times New Roman"/>
          <w:color w:val="000000" w:themeColor="text1"/>
          <w:sz w:val="24"/>
          <w:szCs w:val="24"/>
        </w:rPr>
        <w:t>-способствовать формированию и развитию умений сравнивать исторические личности и события, определять и объяснять собственное отношение к историческим личностям и к событиям, уметь определять причинно-следственные связи;</w:t>
      </w:r>
    </w:p>
    <w:p w:rsidR="0084325A" w:rsidRPr="00746283" w:rsidRDefault="00AD0F58" w:rsidP="00AD0F58">
      <w:pPr>
        <w:pStyle w:val="a8"/>
        <w:jc w:val="both"/>
        <w:rPr>
          <w:rFonts w:ascii="Times New Roman" w:hAnsi="Times New Roman"/>
          <w:color w:val="008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формировать </w:t>
      </w:r>
      <w:r w:rsidR="006E3E1C" w:rsidRPr="00746283">
        <w:rPr>
          <w:rFonts w:ascii="Times New Roman" w:hAnsi="Times New Roman"/>
          <w:color w:val="000000"/>
          <w:sz w:val="24"/>
          <w:szCs w:val="24"/>
        </w:rPr>
        <w:t>духовно-нравственну</w:t>
      </w:r>
      <w:r w:rsidR="00276482">
        <w:rPr>
          <w:rFonts w:ascii="Times New Roman" w:hAnsi="Times New Roman"/>
          <w:color w:val="000000"/>
          <w:sz w:val="24"/>
          <w:szCs w:val="24"/>
        </w:rPr>
        <w:t xml:space="preserve">ю личность школьника на основе </w:t>
      </w:r>
      <w:r w:rsidR="006E3E1C" w:rsidRPr="00746283">
        <w:rPr>
          <w:rFonts w:ascii="Times New Roman" w:hAnsi="Times New Roman"/>
          <w:color w:val="000000"/>
          <w:sz w:val="24"/>
          <w:szCs w:val="24"/>
        </w:rPr>
        <w:t>под</w:t>
      </w:r>
      <w:r w:rsidR="00276482">
        <w:rPr>
          <w:rFonts w:ascii="Times New Roman" w:hAnsi="Times New Roman"/>
          <w:color w:val="000000"/>
          <w:sz w:val="24"/>
          <w:szCs w:val="24"/>
        </w:rPr>
        <w:t xml:space="preserve">линных </w:t>
      </w:r>
      <w:r w:rsidR="006E3E1C" w:rsidRPr="00746283">
        <w:rPr>
          <w:rFonts w:ascii="Times New Roman" w:hAnsi="Times New Roman"/>
          <w:color w:val="000000"/>
          <w:sz w:val="24"/>
          <w:szCs w:val="24"/>
        </w:rPr>
        <w:t>ис</w:t>
      </w:r>
      <w:r w:rsidR="00276482">
        <w:rPr>
          <w:rFonts w:ascii="Times New Roman" w:hAnsi="Times New Roman"/>
          <w:color w:val="000000"/>
          <w:sz w:val="24"/>
          <w:szCs w:val="24"/>
        </w:rPr>
        <w:t xml:space="preserve">торических и обществоведческих </w:t>
      </w:r>
      <w:proofErr w:type="gramStart"/>
      <w:r w:rsidR="006E3E1C" w:rsidRPr="00746283">
        <w:rPr>
          <w:rFonts w:ascii="Times New Roman" w:hAnsi="Times New Roman"/>
          <w:color w:val="000000"/>
          <w:sz w:val="24"/>
          <w:szCs w:val="24"/>
        </w:rPr>
        <w:t>знаний  с</w:t>
      </w:r>
      <w:proofErr w:type="gramEnd"/>
      <w:r w:rsidR="006E3E1C" w:rsidRPr="00746283">
        <w:rPr>
          <w:rFonts w:ascii="Times New Roman" w:hAnsi="Times New Roman"/>
          <w:color w:val="000000"/>
          <w:sz w:val="24"/>
          <w:szCs w:val="24"/>
        </w:rPr>
        <w:t xml:space="preserve"> тем , чтобы история и обществознание должны перестать быть фактором, разделяющим российское общество, стать опорой формирования современной российской идентичности, способной постоянно воспроизводить целостность и значение России как одной из определяющих сил мирового развития и международных отношений.</w:t>
      </w:r>
    </w:p>
    <w:p w:rsidR="006E3E1C" w:rsidRPr="00AD0F58" w:rsidRDefault="006E3E1C" w:rsidP="00AD0F58">
      <w:pPr>
        <w:pStyle w:val="a8"/>
        <w:jc w:val="both"/>
        <w:rPr>
          <w:rFonts w:ascii="Times New Roman" w:hAnsi="Times New Roman"/>
          <w:b/>
          <w:color w:val="008000"/>
          <w:sz w:val="24"/>
          <w:szCs w:val="24"/>
          <w:u w:val="single"/>
        </w:rPr>
      </w:pPr>
      <w:r w:rsidRPr="00AD0F58">
        <w:rPr>
          <w:rFonts w:ascii="Times New Roman" w:hAnsi="Times New Roman"/>
          <w:b/>
          <w:color w:val="008000"/>
          <w:sz w:val="24"/>
          <w:szCs w:val="24"/>
          <w:u w:val="single"/>
        </w:rPr>
        <w:t xml:space="preserve">Цель работы: </w:t>
      </w:r>
    </w:p>
    <w:p w:rsidR="006E3E1C" w:rsidRPr="00746283" w:rsidRDefault="006E3E1C" w:rsidP="00AD0F5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46283">
        <w:rPr>
          <w:rFonts w:ascii="Times New Roman" w:hAnsi="Times New Roman"/>
          <w:sz w:val="24"/>
          <w:szCs w:val="24"/>
        </w:rPr>
        <w:t>- эффективная организация работы по подготовке к государственной итоговой аттестации в форме ЕГЭ по обществознанию;</w:t>
      </w:r>
    </w:p>
    <w:p w:rsidR="006E3E1C" w:rsidRPr="00746283" w:rsidRDefault="006E3E1C" w:rsidP="00AD0F5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46283">
        <w:rPr>
          <w:rFonts w:ascii="Times New Roman" w:hAnsi="Times New Roman"/>
          <w:sz w:val="24"/>
          <w:szCs w:val="24"/>
        </w:rPr>
        <w:t>- психологическая подгото</w:t>
      </w:r>
      <w:r w:rsidR="00276482">
        <w:rPr>
          <w:rFonts w:ascii="Times New Roman" w:hAnsi="Times New Roman"/>
          <w:sz w:val="24"/>
          <w:szCs w:val="24"/>
        </w:rPr>
        <w:t xml:space="preserve">вка обучающихся в </w:t>
      </w:r>
      <w:r w:rsidRPr="00746283">
        <w:rPr>
          <w:rFonts w:ascii="Times New Roman" w:hAnsi="Times New Roman"/>
          <w:sz w:val="24"/>
          <w:szCs w:val="24"/>
        </w:rPr>
        <w:t>экзаменам;</w:t>
      </w:r>
    </w:p>
    <w:p w:rsidR="006E3E1C" w:rsidRPr="00746283" w:rsidRDefault="006E3E1C" w:rsidP="00AD0F5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46283">
        <w:rPr>
          <w:rFonts w:ascii="Times New Roman" w:hAnsi="Times New Roman"/>
          <w:sz w:val="24"/>
          <w:szCs w:val="24"/>
        </w:rPr>
        <w:t>- закрепление навыков решения тестовых заданий;</w:t>
      </w:r>
    </w:p>
    <w:p w:rsidR="006E3E1C" w:rsidRPr="00746283" w:rsidRDefault="006E3E1C" w:rsidP="00AD0F5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46283">
        <w:rPr>
          <w:rFonts w:ascii="Times New Roman" w:hAnsi="Times New Roman"/>
          <w:sz w:val="24"/>
          <w:szCs w:val="24"/>
        </w:rPr>
        <w:t>- закрепление навыков самоконтроля;</w:t>
      </w:r>
    </w:p>
    <w:p w:rsidR="0084325A" w:rsidRPr="00AD0F58" w:rsidRDefault="006E3E1C" w:rsidP="00AD0F5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46283">
        <w:rPr>
          <w:rFonts w:ascii="Times New Roman" w:hAnsi="Times New Roman"/>
          <w:sz w:val="24"/>
          <w:szCs w:val="24"/>
        </w:rPr>
        <w:t>- своевременное обеспечение обучающ</w:t>
      </w:r>
      <w:r w:rsidR="00276482">
        <w:rPr>
          <w:rFonts w:ascii="Times New Roman" w:hAnsi="Times New Roman"/>
          <w:sz w:val="24"/>
          <w:szCs w:val="24"/>
        </w:rPr>
        <w:t xml:space="preserve">ихся и родителей информацией о </w:t>
      </w:r>
      <w:r w:rsidRPr="00746283">
        <w:rPr>
          <w:rFonts w:ascii="Times New Roman" w:hAnsi="Times New Roman"/>
          <w:sz w:val="24"/>
          <w:szCs w:val="24"/>
        </w:rPr>
        <w:t>ГИА (ЕГЭ-11 и ОГЭ-9)</w:t>
      </w:r>
    </w:p>
    <w:p w:rsidR="006E3E1C" w:rsidRPr="00AD0F58" w:rsidRDefault="00683782" w:rsidP="00AD0F58">
      <w:pPr>
        <w:pStyle w:val="a8"/>
        <w:jc w:val="both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 w:rsidRPr="00AD0F58">
        <w:rPr>
          <w:rFonts w:ascii="Times New Roman" w:hAnsi="Times New Roman"/>
          <w:b/>
          <w:color w:val="00B050"/>
          <w:sz w:val="24"/>
          <w:szCs w:val="24"/>
          <w:u w:val="single"/>
        </w:rPr>
        <w:t>Ожидаемые результаты:</w:t>
      </w:r>
    </w:p>
    <w:p w:rsidR="006E3E1C" w:rsidRPr="00746283" w:rsidRDefault="006E3E1C" w:rsidP="00AD0F58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6283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BC4AED" w:rsidRPr="007462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6482">
        <w:rPr>
          <w:rFonts w:ascii="Times New Roman" w:hAnsi="Times New Roman"/>
          <w:color w:val="000000" w:themeColor="text1"/>
          <w:sz w:val="24"/>
          <w:szCs w:val="24"/>
        </w:rPr>
        <w:t xml:space="preserve">овладение коммуникативными </w:t>
      </w:r>
      <w:r w:rsidRPr="00746283">
        <w:rPr>
          <w:rFonts w:ascii="Times New Roman" w:hAnsi="Times New Roman"/>
          <w:color w:val="000000" w:themeColor="text1"/>
          <w:sz w:val="24"/>
          <w:szCs w:val="24"/>
        </w:rPr>
        <w:t>зн</w:t>
      </w:r>
      <w:r w:rsidR="00276482">
        <w:rPr>
          <w:rFonts w:ascii="Times New Roman" w:hAnsi="Times New Roman"/>
          <w:color w:val="000000" w:themeColor="text1"/>
          <w:sz w:val="24"/>
          <w:szCs w:val="24"/>
        </w:rPr>
        <w:t xml:space="preserve">аниями и умениями </w:t>
      </w:r>
      <w:r w:rsidRPr="00746283">
        <w:rPr>
          <w:rFonts w:ascii="Times New Roman" w:hAnsi="Times New Roman"/>
          <w:color w:val="000000" w:themeColor="text1"/>
          <w:sz w:val="24"/>
          <w:szCs w:val="24"/>
        </w:rPr>
        <w:t xml:space="preserve">необходимыми для итоговой аттестации в форме ЕГЭ и ОГЭ, продолжения образования и </w:t>
      </w:r>
      <w:proofErr w:type="gramStart"/>
      <w:r w:rsidRPr="00746283">
        <w:rPr>
          <w:rFonts w:ascii="Times New Roman" w:hAnsi="Times New Roman"/>
          <w:color w:val="000000" w:themeColor="text1"/>
          <w:sz w:val="24"/>
          <w:szCs w:val="24"/>
        </w:rPr>
        <w:t>освоения  избранной</w:t>
      </w:r>
      <w:proofErr w:type="gramEnd"/>
      <w:r w:rsidRPr="00746283">
        <w:rPr>
          <w:rFonts w:ascii="Times New Roman" w:hAnsi="Times New Roman"/>
          <w:color w:val="000000" w:themeColor="text1"/>
          <w:sz w:val="24"/>
          <w:szCs w:val="24"/>
        </w:rPr>
        <w:t xml:space="preserve"> специальности на  современном уровне;</w:t>
      </w:r>
    </w:p>
    <w:p w:rsidR="006E3E1C" w:rsidRPr="00746283" w:rsidRDefault="006E3E1C" w:rsidP="00AD0F58">
      <w:pPr>
        <w:pStyle w:val="a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6283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BC4AED" w:rsidRPr="007462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46283">
        <w:rPr>
          <w:rFonts w:ascii="Times New Roman" w:hAnsi="Times New Roman"/>
          <w:color w:val="000000" w:themeColor="text1"/>
          <w:sz w:val="24"/>
          <w:szCs w:val="24"/>
        </w:rPr>
        <w:t xml:space="preserve"> формирование навыков самообразования, критического мышления, самоорганизации и самоконтроля, работы в команде, умения находить, формулировать и решать проблемы.</w:t>
      </w:r>
    </w:p>
    <w:p w:rsidR="006E3E1C" w:rsidRPr="00746283" w:rsidRDefault="006E3E1C" w:rsidP="00AD0F5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46283">
        <w:rPr>
          <w:rFonts w:ascii="Times New Roman" w:hAnsi="Times New Roman"/>
          <w:sz w:val="24"/>
          <w:szCs w:val="24"/>
        </w:rPr>
        <w:t>-</w:t>
      </w:r>
      <w:r w:rsidR="00BC4AED" w:rsidRPr="00746283">
        <w:rPr>
          <w:rFonts w:ascii="Times New Roman" w:hAnsi="Times New Roman"/>
          <w:sz w:val="24"/>
          <w:szCs w:val="24"/>
        </w:rPr>
        <w:t xml:space="preserve">  </w:t>
      </w:r>
      <w:r w:rsidRPr="00746283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6E3E1C" w:rsidRPr="00746283" w:rsidRDefault="006E3E1C" w:rsidP="00AD0F58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46283">
        <w:rPr>
          <w:rFonts w:ascii="Times New Roman" w:hAnsi="Times New Roman"/>
          <w:sz w:val="24"/>
          <w:szCs w:val="24"/>
        </w:rPr>
        <w:lastRenderedPageBreak/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6E3E1C" w:rsidRPr="00746283" w:rsidRDefault="006E3E1C" w:rsidP="00AD0F58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46283">
        <w:rPr>
          <w:rFonts w:ascii="Times New Roman" w:hAnsi="Times New Roman"/>
          <w:sz w:val="24"/>
          <w:szCs w:val="24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6E3E1C" w:rsidRPr="00746283" w:rsidRDefault="00AD0F58" w:rsidP="00AD0F58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соотнесения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своих действий и </w:t>
      </w:r>
      <w:r w:rsidR="006E3E1C" w:rsidRPr="00746283">
        <w:rPr>
          <w:rFonts w:ascii="Times New Roman" w:hAnsi="Times New Roman"/>
          <w:sz w:val="24"/>
          <w:szCs w:val="24"/>
        </w:rPr>
        <w:t>поступков окружающих с исторически возникшими формами социального поведения.</w:t>
      </w:r>
    </w:p>
    <w:p w:rsidR="00BC4AED" w:rsidRPr="00746283" w:rsidRDefault="006E3E1C" w:rsidP="00AD0F5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46283">
        <w:rPr>
          <w:rFonts w:ascii="Times New Roman" w:hAnsi="Times New Roman"/>
          <w:sz w:val="24"/>
          <w:szCs w:val="24"/>
        </w:rPr>
        <w:t>-</w:t>
      </w:r>
      <w:r w:rsidR="00BC4AED" w:rsidRPr="00746283">
        <w:rPr>
          <w:rFonts w:ascii="Times New Roman" w:hAnsi="Times New Roman"/>
          <w:sz w:val="24"/>
          <w:szCs w:val="24"/>
        </w:rPr>
        <w:t xml:space="preserve">  </w:t>
      </w:r>
      <w:r w:rsidR="00AD0F58">
        <w:rPr>
          <w:rFonts w:ascii="Times New Roman" w:hAnsi="Times New Roman"/>
          <w:sz w:val="24"/>
          <w:szCs w:val="24"/>
        </w:rPr>
        <w:t>формировать</w:t>
      </w:r>
      <w:r w:rsidRPr="00746283">
        <w:rPr>
          <w:rFonts w:ascii="Times New Roman" w:hAnsi="Times New Roman"/>
          <w:sz w:val="24"/>
          <w:szCs w:val="24"/>
        </w:rPr>
        <w:t xml:space="preserve"> у учащихся опыта применения полученных знаний и умений</w:t>
      </w:r>
    </w:p>
    <w:p w:rsidR="00BC4AED" w:rsidRPr="00746283" w:rsidRDefault="006E3E1C" w:rsidP="00AD0F58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46283">
        <w:rPr>
          <w:rFonts w:ascii="Times New Roman" w:hAnsi="Times New Roman"/>
          <w:sz w:val="24"/>
          <w:szCs w:val="24"/>
        </w:rPr>
        <w:t xml:space="preserve">для определения собственной позиции в общественной жизни; </w:t>
      </w:r>
      <w:r w:rsidR="00BC4AED" w:rsidRPr="00746283">
        <w:rPr>
          <w:rFonts w:ascii="Times New Roman" w:hAnsi="Times New Roman"/>
          <w:sz w:val="24"/>
          <w:szCs w:val="24"/>
        </w:rPr>
        <w:t xml:space="preserve"> </w:t>
      </w:r>
    </w:p>
    <w:p w:rsidR="00BC4AED" w:rsidRPr="00746283" w:rsidRDefault="006E3E1C" w:rsidP="00AD0F58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46283">
        <w:rPr>
          <w:rFonts w:ascii="Times New Roman" w:hAnsi="Times New Roman"/>
          <w:sz w:val="24"/>
          <w:szCs w:val="24"/>
        </w:rPr>
        <w:t xml:space="preserve">для решения типичных задач в области социальных отношений; </w:t>
      </w:r>
    </w:p>
    <w:p w:rsidR="00BC4AED" w:rsidRPr="00746283" w:rsidRDefault="006E3E1C" w:rsidP="00AD0F58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46283">
        <w:rPr>
          <w:rFonts w:ascii="Times New Roman" w:hAnsi="Times New Roman"/>
          <w:sz w:val="24"/>
          <w:szCs w:val="24"/>
        </w:rPr>
        <w:t>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</w:t>
      </w:r>
      <w:r w:rsidRPr="00746283">
        <w:rPr>
          <w:rFonts w:ascii="Times New Roman" w:hAnsi="Times New Roman"/>
          <w:sz w:val="24"/>
          <w:szCs w:val="24"/>
        </w:rPr>
        <w:softHyphen/>
        <w:t xml:space="preserve">бытовой сфере; </w:t>
      </w:r>
    </w:p>
    <w:p w:rsidR="00BC4AED" w:rsidRPr="00746283" w:rsidRDefault="006E3E1C" w:rsidP="00AD0F58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46283">
        <w:rPr>
          <w:rFonts w:ascii="Times New Roman" w:hAnsi="Times New Roman"/>
          <w:sz w:val="24"/>
          <w:szCs w:val="24"/>
        </w:rPr>
        <w:t xml:space="preserve">для соотнесения собственного поведения и поступков других людей с нравственными ценностями и нормами поведения, установленными законом; </w:t>
      </w:r>
    </w:p>
    <w:p w:rsidR="0001021E" w:rsidRPr="00DC272A" w:rsidRDefault="006E3E1C" w:rsidP="00AD0F58">
      <w:pPr>
        <w:pStyle w:val="a8"/>
        <w:numPr>
          <w:ilvl w:val="0"/>
          <w:numId w:val="4"/>
        </w:numPr>
        <w:jc w:val="both"/>
        <w:rPr>
          <w:rFonts w:ascii="Times New Roman" w:hAnsi="Times New Roman"/>
          <w:color w:val="00B050"/>
          <w:sz w:val="24"/>
          <w:szCs w:val="24"/>
        </w:rPr>
      </w:pPr>
      <w:r w:rsidRPr="00746283">
        <w:rPr>
          <w:rFonts w:ascii="Times New Roman" w:hAnsi="Times New Roman"/>
          <w:sz w:val="24"/>
          <w:szCs w:val="24"/>
        </w:rPr>
        <w:t>для содействия правовыми способами и средствами защите правопорядка в обществе.</w:t>
      </w:r>
    </w:p>
    <w:p w:rsidR="00DC272A" w:rsidRDefault="00DC272A" w:rsidP="00DC272A">
      <w:pPr>
        <w:pStyle w:val="a8"/>
        <w:ind w:left="720"/>
        <w:jc w:val="both"/>
        <w:rPr>
          <w:rFonts w:ascii="Times New Roman" w:hAnsi="Times New Roman"/>
          <w:sz w:val="24"/>
          <w:szCs w:val="24"/>
        </w:rPr>
      </w:pPr>
    </w:p>
    <w:p w:rsidR="00DC272A" w:rsidRPr="000B6251" w:rsidRDefault="00DC272A" w:rsidP="00DC272A">
      <w:pPr>
        <w:pStyle w:val="a8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B6251">
        <w:rPr>
          <w:rFonts w:ascii="Times New Roman" w:eastAsia="Calibri" w:hAnsi="Times New Roman"/>
          <w:b/>
          <w:sz w:val="24"/>
          <w:szCs w:val="24"/>
          <w:lang w:eastAsia="en-US"/>
        </w:rPr>
        <w:t>Использование воспитательных возможностей организации урока на уровне основного общего образования:</w:t>
      </w:r>
    </w:p>
    <w:p w:rsidR="00DC272A" w:rsidRPr="000B6251" w:rsidRDefault="00DC272A" w:rsidP="00DC272A">
      <w:pPr>
        <w:pStyle w:val="a8"/>
        <w:rPr>
          <w:rFonts w:ascii="Times New Roman" w:eastAsia="Calibri" w:hAnsi="Times New Roman"/>
          <w:sz w:val="24"/>
          <w:szCs w:val="24"/>
          <w:lang w:eastAsia="en-US"/>
        </w:rPr>
      </w:pPr>
      <w:r w:rsidRPr="000B6251">
        <w:rPr>
          <w:rFonts w:ascii="Times New Roman" w:eastAsia="Calibri" w:hAnsi="Times New Roman"/>
          <w:sz w:val="24"/>
          <w:szCs w:val="24"/>
          <w:lang w:eastAsia="en-US"/>
        </w:rPr>
        <w:t>1.Способствовать развитию духовно-нравственной сферы личности, становлению социального поведения, основанного на уважении к личности, обществу, соблюдению законов и правопорядка, развитию политической и правовой культуры, интереса к изучению социальных и гуманитарных дисциплин;</w:t>
      </w:r>
    </w:p>
    <w:p w:rsidR="00DC272A" w:rsidRPr="000B6251" w:rsidRDefault="00DC272A" w:rsidP="00DC272A">
      <w:pPr>
        <w:pStyle w:val="a8"/>
        <w:rPr>
          <w:rFonts w:ascii="Times New Roman" w:eastAsia="Calibri" w:hAnsi="Times New Roman"/>
          <w:sz w:val="24"/>
          <w:szCs w:val="24"/>
          <w:lang w:eastAsia="en-US"/>
        </w:rPr>
      </w:pPr>
      <w:r w:rsidRPr="000B6251">
        <w:rPr>
          <w:rFonts w:ascii="Times New Roman" w:eastAsia="Calibri" w:hAnsi="Times New Roman"/>
          <w:sz w:val="24"/>
          <w:szCs w:val="24"/>
          <w:lang w:eastAsia="en-US"/>
        </w:rPr>
        <w:t>2.Способствовать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деятельности, социальных институтах, формах регулирования общественных отношений, которые необходимы для взаимодействия с социальной средой и выполнения социальных ролей человека и гражданина.</w:t>
      </w:r>
    </w:p>
    <w:p w:rsidR="00DC272A" w:rsidRPr="000B6251" w:rsidRDefault="00DC272A" w:rsidP="00DC272A">
      <w:pPr>
        <w:pStyle w:val="a8"/>
        <w:rPr>
          <w:rFonts w:ascii="Times New Roman" w:eastAsia="Calibri" w:hAnsi="Times New Roman"/>
          <w:sz w:val="24"/>
          <w:szCs w:val="24"/>
          <w:lang w:eastAsia="en-US"/>
        </w:rPr>
      </w:pPr>
      <w:r w:rsidRPr="000B6251">
        <w:rPr>
          <w:rFonts w:ascii="Times New Roman" w:eastAsia="Calibri" w:hAnsi="Times New Roman"/>
          <w:sz w:val="24"/>
          <w:szCs w:val="24"/>
          <w:lang w:eastAsia="en-US"/>
        </w:rPr>
        <w:t>3. Способствовать развитию:</w:t>
      </w:r>
    </w:p>
    <w:p w:rsidR="00DC272A" w:rsidRPr="000B6251" w:rsidRDefault="00DC272A" w:rsidP="00DC272A">
      <w:pPr>
        <w:pStyle w:val="a8"/>
        <w:rPr>
          <w:rFonts w:ascii="Times New Roman" w:eastAsia="Calibri" w:hAnsi="Times New Roman"/>
          <w:sz w:val="24"/>
          <w:szCs w:val="24"/>
          <w:lang w:eastAsia="en-US"/>
        </w:rPr>
      </w:pPr>
      <w:r w:rsidRPr="000B6251">
        <w:rPr>
          <w:rFonts w:ascii="Times New Roman" w:eastAsia="Calibri" w:hAnsi="Times New Roman"/>
          <w:sz w:val="24"/>
          <w:szCs w:val="24"/>
          <w:lang w:eastAsia="en-US"/>
        </w:rPr>
        <w:t>- умения получать и критически осмысливать социальную информацию из разнообразных источников,</w:t>
      </w:r>
    </w:p>
    <w:p w:rsidR="00DC272A" w:rsidRPr="000B6251" w:rsidRDefault="00DC272A" w:rsidP="00DC272A">
      <w:pPr>
        <w:pStyle w:val="a8"/>
        <w:rPr>
          <w:rFonts w:ascii="Times New Roman" w:eastAsia="Calibri" w:hAnsi="Times New Roman"/>
          <w:sz w:val="24"/>
          <w:szCs w:val="24"/>
          <w:lang w:eastAsia="en-US"/>
        </w:rPr>
      </w:pPr>
      <w:r w:rsidRPr="000B6251">
        <w:rPr>
          <w:rFonts w:ascii="Times New Roman" w:eastAsia="Calibri" w:hAnsi="Times New Roman"/>
          <w:sz w:val="24"/>
          <w:szCs w:val="24"/>
          <w:lang w:eastAsia="en-US"/>
        </w:rPr>
        <w:t>- умения анализировать и систематизировать получаемые данные,</w:t>
      </w:r>
    </w:p>
    <w:p w:rsidR="00DC272A" w:rsidRPr="000B6251" w:rsidRDefault="00DC272A" w:rsidP="00DC272A">
      <w:pPr>
        <w:pStyle w:val="a8"/>
        <w:rPr>
          <w:rFonts w:ascii="Times New Roman" w:eastAsia="Calibri" w:hAnsi="Times New Roman"/>
          <w:sz w:val="24"/>
          <w:szCs w:val="24"/>
          <w:lang w:eastAsia="en-US"/>
        </w:rPr>
      </w:pPr>
      <w:r w:rsidRPr="000B6251">
        <w:rPr>
          <w:rFonts w:ascii="Times New Roman" w:eastAsia="Calibri" w:hAnsi="Times New Roman"/>
          <w:sz w:val="24"/>
          <w:szCs w:val="24"/>
          <w:lang w:eastAsia="en-US"/>
        </w:rPr>
        <w:t>- освоению способов познавательной, коммуникативной, практической деятельности, необходимых для участия в жизни гражданского общества и государства.</w:t>
      </w:r>
    </w:p>
    <w:p w:rsidR="00DC272A" w:rsidRPr="000B6251" w:rsidRDefault="00DC272A" w:rsidP="00DC272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B625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Использование воспитательных возможностей организации урока на уровне основного общего образования предполагает: </w:t>
      </w:r>
    </w:p>
    <w:p w:rsidR="00DC272A" w:rsidRPr="000B6251" w:rsidRDefault="00DC272A" w:rsidP="00DC272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B6251">
        <w:rPr>
          <w:rFonts w:ascii="Times New Roman" w:eastAsia="Calibri" w:hAnsi="Times New Roman"/>
          <w:sz w:val="24"/>
          <w:szCs w:val="24"/>
          <w:lang w:eastAsia="en-US"/>
        </w:rPr>
        <w:t>1.    Поддержание интереса к учению, к процессу познания, активизации познавательной деятельности обучающихся.</w:t>
      </w:r>
    </w:p>
    <w:p w:rsidR="00DC272A" w:rsidRPr="000B6251" w:rsidRDefault="00DC272A" w:rsidP="00DC272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B6251">
        <w:rPr>
          <w:rFonts w:ascii="Times New Roman" w:eastAsia="Calibri" w:hAnsi="Times New Roman"/>
          <w:sz w:val="24"/>
          <w:szCs w:val="24"/>
          <w:lang w:eastAsia="en-US"/>
        </w:rPr>
        <w:t>2.    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:rsidR="00DC272A" w:rsidRPr="000B6251" w:rsidRDefault="00DC272A" w:rsidP="00DC272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B6251">
        <w:rPr>
          <w:rFonts w:ascii="Times New Roman" w:eastAsia="Calibri" w:hAnsi="Times New Roman"/>
          <w:sz w:val="24"/>
          <w:szCs w:val="24"/>
          <w:lang w:eastAsia="en-US"/>
        </w:rPr>
        <w:t>3.    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DC272A" w:rsidRPr="000B6251" w:rsidRDefault="00DC272A" w:rsidP="00DC272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B6251">
        <w:rPr>
          <w:rFonts w:ascii="Times New Roman" w:eastAsia="Calibri" w:hAnsi="Times New Roman"/>
          <w:sz w:val="24"/>
          <w:szCs w:val="24"/>
          <w:lang w:eastAsia="en-US"/>
        </w:rPr>
        <w:t>4.    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:rsidR="00DC272A" w:rsidRPr="000B6251" w:rsidRDefault="00DC272A" w:rsidP="00DC272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B6251">
        <w:rPr>
          <w:rFonts w:ascii="Times New Roman" w:eastAsia="Calibri" w:hAnsi="Times New Roman"/>
          <w:sz w:val="24"/>
          <w:szCs w:val="24"/>
          <w:lang w:eastAsia="en-US"/>
        </w:rPr>
        <w:t>5.    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:rsidR="00DC272A" w:rsidRPr="000B6251" w:rsidRDefault="00DC272A" w:rsidP="00DC272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B6251">
        <w:rPr>
          <w:rFonts w:ascii="Times New Roman" w:eastAsia="Calibri" w:hAnsi="Times New Roman"/>
          <w:sz w:val="24"/>
          <w:szCs w:val="24"/>
          <w:lang w:eastAsia="en-US"/>
        </w:rPr>
        <w:t>6.    Воспитание гуманности (характер отношений «учитель – ученик», регулирование учителем отношений между учащимися).</w:t>
      </w:r>
    </w:p>
    <w:p w:rsidR="00DC272A" w:rsidRDefault="00DC272A" w:rsidP="00DC272A">
      <w:pPr>
        <w:pStyle w:val="a8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C272A" w:rsidRPr="000B6251" w:rsidRDefault="00DC272A" w:rsidP="00DC272A">
      <w:pPr>
        <w:pStyle w:val="a8"/>
        <w:rPr>
          <w:rFonts w:ascii="Times New Roman" w:eastAsia="Calibri" w:hAnsi="Times New Roman"/>
          <w:sz w:val="24"/>
          <w:szCs w:val="24"/>
          <w:lang w:eastAsia="en-US"/>
        </w:rPr>
      </w:pPr>
      <w:r w:rsidRPr="000B6251">
        <w:rPr>
          <w:rFonts w:ascii="Times New Roman" w:eastAsia="Calibri" w:hAnsi="Times New Roman"/>
          <w:b/>
          <w:sz w:val="24"/>
          <w:szCs w:val="24"/>
          <w:lang w:eastAsia="en-US"/>
        </w:rPr>
        <w:t>Реализация программы воспитания</w:t>
      </w:r>
      <w:r w:rsidRPr="000B6251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DC272A" w:rsidRPr="000B6251" w:rsidRDefault="00DC272A" w:rsidP="00DC272A">
      <w:pPr>
        <w:pStyle w:val="a8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0B6251">
        <w:rPr>
          <w:rFonts w:ascii="Times New Roman" w:eastAsia="Calibri" w:hAnsi="Times New Roman"/>
          <w:sz w:val="24"/>
          <w:szCs w:val="24"/>
          <w:lang w:eastAsia="en-US"/>
        </w:rPr>
        <w:t xml:space="preserve">Воспитание патриотизма, гражданственности, социальной ответственности и толерантности; воспитание культуры, социально одобряемого поведения, мотивации к трудовой деятельности; развитие умения взаимодействовать с окружающим миром (работа с информацией, коммуникация в семейно-бытовой сфере, умение выстраивать межличностные отношения). Воспитание свободного человека, обладающего высоким уровнем гражданского самосознания, чувством собственного </w:t>
      </w:r>
      <w:r w:rsidRPr="000B6251">
        <w:rPr>
          <w:rFonts w:ascii="Times New Roman" w:eastAsia="Calibri" w:hAnsi="Times New Roman"/>
          <w:sz w:val="24"/>
          <w:szCs w:val="24"/>
          <w:lang w:eastAsia="en-US"/>
        </w:rPr>
        <w:lastRenderedPageBreak/>
        <w:t>достоинства, самостоятельностью и ответственностью в принятии решений, независимостью суждений, способностью к свободному выбору сфер своей жизнедеятельности, образ жизни.</w:t>
      </w:r>
    </w:p>
    <w:p w:rsidR="00DC272A" w:rsidRPr="00746283" w:rsidRDefault="00DC272A" w:rsidP="00DC272A">
      <w:pPr>
        <w:pStyle w:val="a8"/>
        <w:ind w:left="720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84325A" w:rsidRPr="00746283" w:rsidRDefault="0084325A" w:rsidP="00AD0F58">
      <w:pPr>
        <w:pStyle w:val="a8"/>
        <w:ind w:left="720"/>
        <w:jc w:val="both"/>
        <w:rPr>
          <w:rFonts w:ascii="Times New Roman" w:hAnsi="Times New Roman"/>
          <w:color w:val="00B050"/>
          <w:sz w:val="24"/>
          <w:szCs w:val="24"/>
        </w:rPr>
      </w:pPr>
    </w:p>
    <w:tbl>
      <w:tblPr>
        <w:tblW w:w="1049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8024"/>
        <w:gridCol w:w="1985"/>
      </w:tblGrid>
      <w:tr w:rsidR="0001021E" w:rsidRPr="00746283" w:rsidTr="00683782"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746283" w:rsidRDefault="0001021E" w:rsidP="00AD0F5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28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746283" w:rsidRDefault="0001021E" w:rsidP="00AD0F5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283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746283" w:rsidRDefault="0001021E" w:rsidP="00AD0F5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283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01021E" w:rsidRPr="00746283" w:rsidTr="00683782">
        <w:tc>
          <w:tcPr>
            <w:tcW w:w="1049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84325A" w:rsidRPr="00AD0F58" w:rsidRDefault="0001021E" w:rsidP="00AD0F58">
            <w:pPr>
              <w:pStyle w:val="a8"/>
              <w:jc w:val="center"/>
              <w:rPr>
                <w:rFonts w:ascii="Times New Roman" w:hAnsi="Times New Roman"/>
                <w:bCs/>
                <w:color w:val="008000"/>
                <w:sz w:val="24"/>
                <w:szCs w:val="24"/>
              </w:rPr>
            </w:pPr>
            <w:r w:rsidRPr="00AD0F58">
              <w:rPr>
                <w:rStyle w:val="ab"/>
                <w:rFonts w:ascii="Times New Roman" w:hAnsi="Times New Roman"/>
                <w:color w:val="008000"/>
                <w:sz w:val="24"/>
                <w:szCs w:val="24"/>
              </w:rPr>
              <w:t>Организационный блок</w:t>
            </w:r>
          </w:p>
        </w:tc>
      </w:tr>
      <w:tr w:rsidR="0001021E" w:rsidRPr="00746283" w:rsidTr="00683782"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Ознакомление с особенностями </w:t>
            </w:r>
            <w:r w:rsidR="00683782" w:rsidRPr="00AD0F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D0F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ГЭ в этом году, кодификатором, спецификацией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01021E" w:rsidRPr="00746283" w:rsidTr="00683782"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 xml:space="preserve">Работа  по изучению индивидуальных особенностей учащихся (с целью выработки оптимальной стратегии подготовки к экзамену в форме </w:t>
            </w:r>
            <w:r w:rsidR="00683782" w:rsidRPr="00AD0F5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0F58">
              <w:rPr>
                <w:rFonts w:ascii="Times New Roman" w:hAnsi="Times New Roman"/>
                <w:sz w:val="24"/>
                <w:szCs w:val="24"/>
              </w:rPr>
              <w:t>ГЭ).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1021E" w:rsidRPr="00746283" w:rsidTr="00683782"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индивидуально-групповых занятий по обществознанию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  <w:tr w:rsidR="0001021E" w:rsidRPr="00746283" w:rsidTr="00683782">
        <w:trPr>
          <w:trHeight w:val="416"/>
        </w:trPr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 xml:space="preserve">Разработка планов подготовки к </w:t>
            </w:r>
            <w:r w:rsidR="00683782" w:rsidRPr="00AD0F5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0F58">
              <w:rPr>
                <w:rFonts w:ascii="Times New Roman" w:hAnsi="Times New Roman"/>
                <w:sz w:val="24"/>
                <w:szCs w:val="24"/>
              </w:rPr>
              <w:t>ГЭ 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01021E" w:rsidRPr="00746283" w:rsidTr="00683782">
        <w:trPr>
          <w:trHeight w:val="593"/>
        </w:trPr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Изучение системы работы учителей общество</w:t>
            </w:r>
            <w:r w:rsidR="000B5A55" w:rsidRPr="00AD0F58">
              <w:rPr>
                <w:rFonts w:ascii="Times New Roman" w:hAnsi="Times New Roman"/>
                <w:sz w:val="24"/>
                <w:szCs w:val="24"/>
              </w:rPr>
              <w:t>знания по подготовке учащихся к</w:t>
            </w:r>
            <w:r w:rsidRPr="00AD0F58">
              <w:rPr>
                <w:rFonts w:ascii="Times New Roman" w:hAnsi="Times New Roman"/>
                <w:sz w:val="24"/>
                <w:szCs w:val="24"/>
              </w:rPr>
              <w:t xml:space="preserve"> ОГЭ в новой форме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0B5A55" w:rsidRPr="00746283" w:rsidTr="00683782"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A55" w:rsidRPr="00AD0F58" w:rsidRDefault="000B5A55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A55" w:rsidRPr="00AD0F58" w:rsidRDefault="000B5A55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 xml:space="preserve">Проведение    </w:t>
            </w:r>
            <w:r w:rsidR="00AD0F58">
              <w:rPr>
                <w:rFonts w:ascii="Times New Roman" w:hAnsi="Times New Roman"/>
                <w:sz w:val="24"/>
                <w:szCs w:val="24"/>
              </w:rPr>
              <w:t xml:space="preserve">для 9 </w:t>
            </w:r>
            <w:r w:rsidRPr="00AD0F58">
              <w:rPr>
                <w:rFonts w:ascii="Times New Roman" w:hAnsi="Times New Roman"/>
                <w:sz w:val="24"/>
                <w:szCs w:val="24"/>
              </w:rPr>
              <w:t>классов   бесед-разъяснений по темам:</w:t>
            </w:r>
          </w:p>
          <w:p w:rsidR="000B5A55" w:rsidRPr="00AD0F58" w:rsidRDefault="000B5A55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 -бланковая документация ЕГЭ, технология заполнения бланков ответов;</w:t>
            </w:r>
          </w:p>
          <w:p w:rsidR="000B5A55" w:rsidRPr="00AD0F58" w:rsidRDefault="000B5A55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-знакомство с информацией на сайтах:</w:t>
            </w:r>
            <w:hyperlink r:id="rId8" w:history="1">
              <w:r w:rsidRPr="00AD0F58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AD0F58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D0F58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ege</w:t>
              </w:r>
              <w:proofErr w:type="spellEnd"/>
              <w:r w:rsidRPr="00AD0F58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D0F58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AD0F58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D0F58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D0F58">
              <w:rPr>
                <w:rFonts w:ascii="Times New Roman" w:hAnsi="Times New Roman"/>
                <w:sz w:val="24"/>
                <w:szCs w:val="24"/>
              </w:rPr>
              <w:t>;</w:t>
            </w:r>
            <w:hyperlink r:id="rId9" w:history="1">
              <w:r w:rsidRPr="00AD0F58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AD0F58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D0F58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fipi</w:t>
              </w:r>
              <w:proofErr w:type="spellEnd"/>
              <w:r w:rsidRPr="00AD0F58">
                <w:rPr>
                  <w:rStyle w:val="af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D0F58">
                <w:rPr>
                  <w:rStyle w:val="af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D0F5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B5A55" w:rsidRPr="00AD0F58" w:rsidRDefault="000B5A55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D0F58">
              <w:rPr>
                <w:rFonts w:ascii="Times New Roman" w:hAnsi="Times New Roman"/>
                <w:sz w:val="24"/>
                <w:szCs w:val="24"/>
              </w:rPr>
              <w:t>течен</w:t>
            </w:r>
            <w:proofErr w:type="spellEnd"/>
            <w:r w:rsidRPr="00AD0F58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</w:tr>
      <w:tr w:rsidR="0001021E" w:rsidRPr="00746283" w:rsidTr="00683782"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Организация проведения персонального контроля учителей обществознания (посещение уроков, кружковых, факультативных, дополнительных занятий)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</w:tr>
      <w:tr w:rsidR="0001021E" w:rsidRPr="00746283" w:rsidTr="00683782"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Организация и проведение мониторинга в форме  ОГЭ (контрольные и проверочные работы, пробные экзамены, репетиционные тестирования)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декабрь-май</w:t>
            </w:r>
          </w:p>
        </w:tc>
      </w:tr>
      <w:tr w:rsidR="0001021E" w:rsidRPr="00746283" w:rsidTr="00683782"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Проведение коррекционной работы с учащимися по результатам проведенных мониторингов для учащихся в форме ОГЭ</w:t>
            </w:r>
            <w:r w:rsidR="00683782" w:rsidRPr="00AD0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декабрь-май</w:t>
            </w:r>
          </w:p>
        </w:tc>
      </w:tr>
      <w:tr w:rsidR="0001021E" w:rsidRPr="00746283" w:rsidTr="00683782"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Подготовка информационного стенда «Единый государственный экзамен» для учащихся и родителей.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01021E" w:rsidRPr="00746283" w:rsidTr="00683782"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 xml:space="preserve">Размещение на информационном стенде расписания сдачи </w:t>
            </w:r>
            <w:r w:rsidR="00683782" w:rsidRPr="00AD0F5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0F58">
              <w:rPr>
                <w:rFonts w:ascii="Times New Roman" w:hAnsi="Times New Roman"/>
                <w:sz w:val="24"/>
                <w:szCs w:val="24"/>
              </w:rPr>
              <w:t>ГЭ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01021E" w:rsidRPr="00746283" w:rsidTr="00683782"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 xml:space="preserve">Формирование отчётов по результатам </w:t>
            </w:r>
            <w:r w:rsidR="00683782" w:rsidRPr="00AD0F5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0F58">
              <w:rPr>
                <w:rFonts w:ascii="Times New Roman" w:hAnsi="Times New Roman"/>
                <w:sz w:val="24"/>
                <w:szCs w:val="24"/>
              </w:rPr>
              <w:t>ГЭ.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01021E" w:rsidRPr="00746283" w:rsidTr="00683782">
        <w:tc>
          <w:tcPr>
            <w:tcW w:w="1049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84325A" w:rsidRPr="00AD0F58" w:rsidRDefault="0001021E" w:rsidP="00AD0F58">
            <w:pPr>
              <w:pStyle w:val="a8"/>
              <w:jc w:val="center"/>
              <w:rPr>
                <w:rFonts w:ascii="Times New Roman" w:hAnsi="Times New Roman"/>
                <w:b/>
                <w:bCs/>
                <w:color w:val="008000"/>
                <w:sz w:val="24"/>
                <w:szCs w:val="24"/>
              </w:rPr>
            </w:pPr>
            <w:r w:rsidRPr="00AD0F58">
              <w:rPr>
                <w:rStyle w:val="ab"/>
                <w:rFonts w:ascii="Times New Roman" w:hAnsi="Times New Roman"/>
                <w:color w:val="008000"/>
                <w:sz w:val="24"/>
                <w:szCs w:val="24"/>
              </w:rPr>
              <w:t>Работа с учащимися</w:t>
            </w:r>
          </w:p>
        </w:tc>
      </w:tr>
      <w:tr w:rsidR="0001021E" w:rsidRPr="00746283" w:rsidTr="00683782"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Беседа с учащимися: «</w:t>
            </w:r>
            <w:r w:rsidR="00683782" w:rsidRPr="00AD0F5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0F58">
              <w:rPr>
                <w:rFonts w:ascii="Times New Roman" w:hAnsi="Times New Roman"/>
                <w:sz w:val="24"/>
                <w:szCs w:val="24"/>
              </w:rPr>
              <w:t>ГЭ-новая форма оценки качества школьного образования»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</w:tr>
      <w:tr w:rsidR="0001021E" w:rsidRPr="00746283" w:rsidTr="00683782"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 xml:space="preserve">знакомство с инструкцией по подготовке к </w:t>
            </w:r>
            <w:r w:rsidR="00683782" w:rsidRPr="00AD0F5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0F58">
              <w:rPr>
                <w:rFonts w:ascii="Times New Roman" w:hAnsi="Times New Roman"/>
                <w:sz w:val="24"/>
                <w:szCs w:val="24"/>
              </w:rPr>
              <w:t>ГЭ</w:t>
            </w:r>
          </w:p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</w:tr>
      <w:tr w:rsidR="0001021E" w:rsidRPr="00746283" w:rsidTr="00683782"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 xml:space="preserve">Информирование по правилам поведения на </w:t>
            </w:r>
            <w:r w:rsidR="00683782" w:rsidRPr="00AD0F5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0F58">
              <w:rPr>
                <w:rFonts w:ascii="Times New Roman" w:hAnsi="Times New Roman"/>
                <w:sz w:val="24"/>
                <w:szCs w:val="24"/>
              </w:rPr>
              <w:t>ГЭ;</w:t>
            </w:r>
          </w:p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ноябрь, май</w:t>
            </w:r>
          </w:p>
        </w:tc>
      </w:tr>
      <w:tr w:rsidR="0001021E" w:rsidRPr="00746283" w:rsidTr="00683782"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 xml:space="preserve">Беседа с учащимися: «Успешная сдача </w:t>
            </w:r>
            <w:r w:rsidR="00683782" w:rsidRPr="00AD0F5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0F58">
              <w:rPr>
                <w:rFonts w:ascii="Times New Roman" w:hAnsi="Times New Roman"/>
                <w:sz w:val="24"/>
                <w:szCs w:val="24"/>
              </w:rPr>
              <w:t>ГЭ залог поступления в вуз»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</w:tr>
      <w:tr w:rsidR="0001021E" w:rsidRPr="00746283" w:rsidTr="00683782"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Информирование по вопросам :</w:t>
            </w:r>
            <w:proofErr w:type="spellStart"/>
            <w:r w:rsidRPr="00AD0F58">
              <w:rPr>
                <w:rFonts w:ascii="Times New Roman" w:hAnsi="Times New Roman"/>
                <w:sz w:val="24"/>
                <w:szCs w:val="24"/>
              </w:rPr>
              <w:t>КИМы</w:t>
            </w:r>
            <w:proofErr w:type="spellEnd"/>
            <w:r w:rsidRPr="00AD0F58">
              <w:rPr>
                <w:rFonts w:ascii="Times New Roman" w:hAnsi="Times New Roman"/>
                <w:sz w:val="24"/>
                <w:szCs w:val="24"/>
              </w:rPr>
              <w:t xml:space="preserve">,  официальные сайты </w:t>
            </w:r>
            <w:r w:rsidR="00683782" w:rsidRPr="00AD0F5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0F58">
              <w:rPr>
                <w:rFonts w:ascii="Times New Roman" w:hAnsi="Times New Roman"/>
                <w:sz w:val="24"/>
                <w:szCs w:val="24"/>
              </w:rPr>
              <w:t>ГЭ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октябрь-май</w:t>
            </w:r>
          </w:p>
        </w:tc>
      </w:tr>
      <w:tr w:rsidR="0001021E" w:rsidRPr="00746283" w:rsidTr="00683782"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 xml:space="preserve">Работа по тренировке заполнения бланков </w:t>
            </w:r>
            <w:r w:rsidR="00683782" w:rsidRPr="00AD0F5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0F58">
              <w:rPr>
                <w:rFonts w:ascii="Times New Roman" w:hAnsi="Times New Roman"/>
                <w:sz w:val="24"/>
                <w:szCs w:val="24"/>
              </w:rPr>
              <w:t>ГЭ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в течение уч. года</w:t>
            </w:r>
          </w:p>
        </w:tc>
      </w:tr>
      <w:tr w:rsidR="0001021E" w:rsidRPr="00746283" w:rsidTr="00683782"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учащихся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в течение уч. года</w:t>
            </w:r>
          </w:p>
        </w:tc>
      </w:tr>
      <w:tr w:rsidR="0001021E" w:rsidRPr="00746283" w:rsidTr="00683782"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 xml:space="preserve">Психологическая подготовка к </w:t>
            </w:r>
            <w:r w:rsidR="00683782" w:rsidRPr="00AD0F5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0F58">
              <w:rPr>
                <w:rFonts w:ascii="Times New Roman" w:hAnsi="Times New Roman"/>
                <w:sz w:val="24"/>
                <w:szCs w:val="24"/>
              </w:rPr>
              <w:t>ГЭ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в течение уч. года</w:t>
            </w:r>
          </w:p>
        </w:tc>
      </w:tr>
      <w:tr w:rsidR="0001021E" w:rsidRPr="00746283" w:rsidTr="00683782">
        <w:trPr>
          <w:trHeight w:val="322"/>
        </w:trPr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 xml:space="preserve">Информирование по вопросам подготовки к </w:t>
            </w:r>
            <w:r w:rsidR="00683782" w:rsidRPr="00AD0F5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0F58">
              <w:rPr>
                <w:rFonts w:ascii="Times New Roman" w:hAnsi="Times New Roman"/>
                <w:sz w:val="24"/>
                <w:szCs w:val="24"/>
              </w:rPr>
              <w:t>ГЭ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ноябрь, май</w:t>
            </w:r>
          </w:p>
        </w:tc>
      </w:tr>
      <w:tr w:rsidR="0001021E" w:rsidRPr="00746283" w:rsidTr="00683782">
        <w:trPr>
          <w:trHeight w:val="472"/>
        </w:trPr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Организация работы с заданиями различной степени сложности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уроки и доп. занятия</w:t>
            </w:r>
          </w:p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  <w:tr w:rsidR="0001021E" w:rsidRPr="00746283" w:rsidTr="00683782">
        <w:tc>
          <w:tcPr>
            <w:tcW w:w="1049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84325A" w:rsidRPr="00AD0F58" w:rsidRDefault="0001021E" w:rsidP="00AD0F58">
            <w:pPr>
              <w:pStyle w:val="a8"/>
              <w:jc w:val="center"/>
              <w:rPr>
                <w:rFonts w:ascii="Times New Roman" w:hAnsi="Times New Roman"/>
                <w:b/>
                <w:bCs/>
                <w:color w:val="008000"/>
                <w:sz w:val="24"/>
                <w:szCs w:val="24"/>
              </w:rPr>
            </w:pPr>
            <w:r w:rsidRPr="00AD0F58">
              <w:rPr>
                <w:rStyle w:val="ab"/>
                <w:rFonts w:ascii="Times New Roman" w:hAnsi="Times New Roman"/>
                <w:color w:val="008000"/>
                <w:sz w:val="24"/>
                <w:szCs w:val="24"/>
              </w:rPr>
              <w:t>Работа с родителями</w:t>
            </w:r>
          </w:p>
        </w:tc>
      </w:tr>
      <w:tr w:rsidR="0001021E" w:rsidRPr="00746283" w:rsidTr="00683782"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Поддержание постоянной связи с родителями учащихся 9-11 классов. Информирование родителей о посещаемости учащимися учебных занятий, о выполнении домашних заданий, о результатах мониторинга ЗУН учащихся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ноябрь-май</w:t>
            </w:r>
          </w:p>
        </w:tc>
      </w:tr>
      <w:tr w:rsidR="0001021E" w:rsidRPr="00746283" w:rsidTr="00AD0F58">
        <w:trPr>
          <w:trHeight w:val="575"/>
        </w:trPr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«О порядке подготовки и проведения </w:t>
            </w:r>
            <w:r w:rsidR="00683782" w:rsidRPr="00AD0F5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0F58">
              <w:rPr>
                <w:rFonts w:ascii="Times New Roman" w:hAnsi="Times New Roman"/>
                <w:sz w:val="24"/>
                <w:szCs w:val="24"/>
              </w:rPr>
              <w:t xml:space="preserve">ГЭ (нормативные документы, </w:t>
            </w:r>
            <w:proofErr w:type="spellStart"/>
            <w:r w:rsidRPr="00AD0F58">
              <w:rPr>
                <w:rFonts w:ascii="Times New Roman" w:hAnsi="Times New Roman"/>
                <w:sz w:val="24"/>
                <w:szCs w:val="24"/>
              </w:rPr>
              <w:t>КИМы</w:t>
            </w:r>
            <w:proofErr w:type="spellEnd"/>
            <w:r w:rsidRPr="00AD0F58">
              <w:rPr>
                <w:rFonts w:ascii="Times New Roman" w:hAnsi="Times New Roman"/>
                <w:sz w:val="24"/>
                <w:szCs w:val="24"/>
              </w:rPr>
              <w:t>, правила поведения на экзамене и т.д.)»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01021E" w:rsidRPr="00746283" w:rsidTr="00683782"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«Психологические особенности подготовки к </w:t>
            </w:r>
            <w:r w:rsidR="00683782" w:rsidRPr="00AD0F58">
              <w:rPr>
                <w:rFonts w:ascii="Times New Roman" w:hAnsi="Times New Roman"/>
                <w:sz w:val="24"/>
                <w:szCs w:val="24"/>
              </w:rPr>
              <w:t>О</w:t>
            </w:r>
            <w:r w:rsidRPr="00AD0F58">
              <w:rPr>
                <w:rFonts w:ascii="Times New Roman" w:hAnsi="Times New Roman"/>
                <w:sz w:val="24"/>
                <w:szCs w:val="24"/>
              </w:rPr>
              <w:t>ГЭ».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01021E" w:rsidRPr="00746283" w:rsidTr="00683782"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C272A" w:rsidRPr="00AD0F58" w:rsidRDefault="00DC272A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21E" w:rsidRPr="00746283" w:rsidTr="00683782">
        <w:tc>
          <w:tcPr>
            <w:tcW w:w="1049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84325A" w:rsidRPr="00AD0F58" w:rsidRDefault="0001021E" w:rsidP="00AD0F58">
            <w:pPr>
              <w:pStyle w:val="a8"/>
              <w:jc w:val="center"/>
              <w:rPr>
                <w:rFonts w:ascii="Times New Roman" w:hAnsi="Times New Roman"/>
                <w:b/>
                <w:bCs/>
                <w:color w:val="008000"/>
                <w:sz w:val="24"/>
                <w:szCs w:val="24"/>
              </w:rPr>
            </w:pPr>
            <w:r w:rsidRPr="00AD0F58">
              <w:rPr>
                <w:rStyle w:val="ab"/>
                <w:rFonts w:ascii="Times New Roman" w:hAnsi="Times New Roman"/>
                <w:color w:val="008000"/>
                <w:sz w:val="24"/>
                <w:szCs w:val="24"/>
              </w:rPr>
              <w:lastRenderedPageBreak/>
              <w:t>Методическая работа учителя</w:t>
            </w:r>
          </w:p>
        </w:tc>
      </w:tr>
      <w:tr w:rsidR="0001021E" w:rsidRPr="00746283" w:rsidTr="00683782"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мониторинга результатов </w:t>
            </w:r>
            <w:r w:rsidR="00683782" w:rsidRPr="00AD0F5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F14C14">
              <w:rPr>
                <w:rFonts w:ascii="Times New Roman" w:hAnsi="Times New Roman"/>
                <w:color w:val="000000"/>
                <w:sz w:val="24"/>
                <w:szCs w:val="24"/>
              </w:rPr>
              <w:t>ГЭ 2023</w:t>
            </w:r>
            <w:r w:rsidRPr="00AD0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года, выявление проблем, планирование работы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color w:val="000000"/>
                <w:sz w:val="24"/>
                <w:szCs w:val="24"/>
              </w:rPr>
              <w:t>август-сентябрь</w:t>
            </w:r>
          </w:p>
        </w:tc>
      </w:tr>
      <w:tr w:rsidR="0001021E" w:rsidRPr="00746283" w:rsidTr="00AD0F58">
        <w:trPr>
          <w:trHeight w:val="392"/>
        </w:trPr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нормативной базы </w:t>
            </w:r>
            <w:r w:rsidR="00683782" w:rsidRPr="00AD0F5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D0F58">
              <w:rPr>
                <w:rFonts w:ascii="Times New Roman" w:hAnsi="Times New Roman"/>
                <w:color w:val="000000"/>
                <w:sz w:val="24"/>
                <w:szCs w:val="24"/>
              </w:rPr>
              <w:t>ГЭ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01021E" w:rsidRPr="00746283" w:rsidTr="00683782"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Выступление на МО по теме, посвященной подготовке </w:t>
            </w:r>
            <w:r w:rsidR="00683782" w:rsidRPr="00AD0F5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D0F58">
              <w:rPr>
                <w:rFonts w:ascii="Times New Roman" w:hAnsi="Times New Roman"/>
                <w:color w:val="000000"/>
                <w:sz w:val="24"/>
                <w:szCs w:val="24"/>
              </w:rPr>
              <w:t>ГЭ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color w:val="000000"/>
                <w:sz w:val="24"/>
                <w:szCs w:val="24"/>
              </w:rPr>
              <w:t>по плану работы МО</w:t>
            </w:r>
          </w:p>
        </w:tc>
      </w:tr>
      <w:tr w:rsidR="0001021E" w:rsidRPr="00746283" w:rsidTr="00683782"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Посещение курсов, семинаров по вопросам подготовки к </w:t>
            </w:r>
            <w:r w:rsidR="00683782" w:rsidRPr="00AD0F5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D0F58">
              <w:rPr>
                <w:rFonts w:ascii="Times New Roman" w:hAnsi="Times New Roman"/>
                <w:color w:val="000000"/>
                <w:sz w:val="24"/>
                <w:szCs w:val="24"/>
              </w:rPr>
              <w:t>ГЭ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01021E" w:rsidRPr="00746283" w:rsidTr="00683782"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методической литературы по подготовке к </w:t>
            </w:r>
            <w:r w:rsidR="00683782" w:rsidRPr="00AD0F5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D0F58">
              <w:rPr>
                <w:rFonts w:ascii="Times New Roman" w:hAnsi="Times New Roman"/>
                <w:color w:val="000000"/>
                <w:sz w:val="24"/>
                <w:szCs w:val="24"/>
              </w:rPr>
              <w:t>ГЭ по обществознанию, интернет ресурсов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01021E" w:rsidRPr="00746283" w:rsidTr="00683782"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Корректировка тематического планирования по предмету с учетом подготовки к </w:t>
            </w:r>
            <w:r w:rsidR="00683782" w:rsidRPr="00AD0F5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D0F58">
              <w:rPr>
                <w:rFonts w:ascii="Times New Roman" w:hAnsi="Times New Roman"/>
                <w:color w:val="000000"/>
                <w:sz w:val="24"/>
                <w:szCs w:val="24"/>
              </w:rPr>
              <w:t>ГЭ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01021E" w:rsidRPr="00746283" w:rsidTr="00683782"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календарно-тематического планирования дополнительных занятий по подготовке к </w:t>
            </w:r>
            <w:r w:rsidR="00683782" w:rsidRPr="00AD0F5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D0F58">
              <w:rPr>
                <w:rFonts w:ascii="Times New Roman" w:hAnsi="Times New Roman"/>
                <w:color w:val="000000"/>
                <w:sz w:val="24"/>
                <w:szCs w:val="24"/>
              </w:rPr>
              <w:t>ГЭ по обществознанию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1021E" w:rsidRPr="00746283" w:rsidTr="00683782"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Оформление папки «Подготовка к </w:t>
            </w:r>
            <w:r w:rsidR="00683782" w:rsidRPr="00AD0F5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F14C14">
              <w:rPr>
                <w:rFonts w:ascii="Times New Roman" w:hAnsi="Times New Roman"/>
                <w:color w:val="000000"/>
                <w:sz w:val="24"/>
                <w:szCs w:val="24"/>
              </w:rPr>
              <w:t>ГЭ по обществознанию-2024</w:t>
            </w:r>
            <w:r w:rsidRPr="00AD0F5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01021E" w:rsidRPr="00746283" w:rsidTr="00683782">
        <w:tc>
          <w:tcPr>
            <w:tcW w:w="1049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84325A" w:rsidRPr="009C2FD9" w:rsidRDefault="0001021E" w:rsidP="009C2FD9">
            <w:pPr>
              <w:pStyle w:val="a8"/>
              <w:jc w:val="center"/>
              <w:rPr>
                <w:rFonts w:ascii="Times New Roman" w:hAnsi="Times New Roman"/>
                <w:b/>
                <w:bCs/>
                <w:color w:val="008000"/>
                <w:sz w:val="24"/>
                <w:szCs w:val="24"/>
              </w:rPr>
            </w:pPr>
            <w:r w:rsidRPr="009C2FD9">
              <w:rPr>
                <w:rStyle w:val="ab"/>
                <w:rFonts w:ascii="Times New Roman" w:hAnsi="Times New Roman"/>
                <w:color w:val="008000"/>
                <w:sz w:val="24"/>
                <w:szCs w:val="24"/>
              </w:rPr>
              <w:t>Работа со слабоуспевающими</w:t>
            </w:r>
          </w:p>
        </w:tc>
      </w:tr>
      <w:tr w:rsidR="000B5A55" w:rsidRPr="00746283" w:rsidTr="00683782">
        <w:trPr>
          <w:trHeight w:val="537"/>
        </w:trPr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A55" w:rsidRPr="00AD0F58" w:rsidRDefault="000B5A55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A55" w:rsidRPr="00AD0F58" w:rsidRDefault="000B5A55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Дополнительные занятия и индивидуальные консультации с уч-ся по подготовке к ЕГЭ, по ликвидации пробелов в знаниях.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B5A55" w:rsidRPr="00AD0F58" w:rsidRDefault="00276482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0B5A55" w:rsidRPr="00AD0F5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01021E" w:rsidRPr="00746283" w:rsidTr="00683782"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 xml:space="preserve">Организация систематической индивидуальной работы учителей обществознания со слабоуспевающими учащимися  по подготовке  </w:t>
            </w:r>
            <w:r w:rsidR="000B5A55" w:rsidRPr="00AD0F58">
              <w:rPr>
                <w:rFonts w:ascii="Times New Roman" w:hAnsi="Times New Roman"/>
                <w:sz w:val="24"/>
                <w:szCs w:val="24"/>
              </w:rPr>
              <w:t xml:space="preserve"> к итоговой аттестации в форме </w:t>
            </w:r>
            <w:r w:rsidRPr="00AD0F58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ноябрь-май</w:t>
            </w:r>
          </w:p>
        </w:tc>
      </w:tr>
      <w:tr w:rsidR="0001021E" w:rsidRPr="00746283" w:rsidTr="00683782"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Осуществление постоянного контроля посещения слабоуспевающими учащимися занятий в школе (уроков, кружковых, факультативных, дополнительных занятий по подготовке к ОГЭ) ; контроль выполнения слабоуспевающими учащимися домашних заданий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021E" w:rsidRPr="00AD0F58" w:rsidRDefault="0001021E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ноябрь-май</w:t>
            </w:r>
          </w:p>
        </w:tc>
      </w:tr>
      <w:tr w:rsidR="000B5A55" w:rsidRPr="00746283" w:rsidTr="00683782">
        <w:tc>
          <w:tcPr>
            <w:tcW w:w="4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A55" w:rsidRPr="00AD0F58" w:rsidRDefault="000B5A55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5A55" w:rsidRPr="00AD0F58" w:rsidRDefault="000B5A55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 xml:space="preserve"> Индивидуальное информирование и консультирование по вопросам подготовки к ГИА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B5A55" w:rsidRPr="00AD0F58" w:rsidRDefault="000B5A55" w:rsidP="00AD0F5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D0F58">
              <w:rPr>
                <w:rFonts w:ascii="Times New Roman" w:hAnsi="Times New Roman"/>
                <w:sz w:val="24"/>
                <w:szCs w:val="24"/>
              </w:rPr>
              <w:t xml:space="preserve">  Апрель, май</w:t>
            </w:r>
          </w:p>
        </w:tc>
      </w:tr>
    </w:tbl>
    <w:p w:rsidR="0084325A" w:rsidRPr="00746283" w:rsidRDefault="0084325A" w:rsidP="00AD0F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6482" w:rsidRPr="00746283" w:rsidRDefault="00276482" w:rsidP="00276482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46283">
        <w:rPr>
          <w:rFonts w:ascii="Times New Roman" w:hAnsi="Times New Roman"/>
          <w:b/>
          <w:sz w:val="24"/>
          <w:szCs w:val="24"/>
          <w:lang w:eastAsia="en-US"/>
        </w:rPr>
        <w:t>График дополнительных занятий с учащимися.</w:t>
      </w:r>
    </w:p>
    <w:p w:rsidR="00276482" w:rsidRPr="00746283" w:rsidRDefault="00276482" w:rsidP="00276482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9"/>
        <w:gridCol w:w="3764"/>
        <w:gridCol w:w="3308"/>
      </w:tblGrid>
      <w:tr w:rsidR="00276482" w:rsidRPr="00746283" w:rsidTr="00F21D3C">
        <w:tc>
          <w:tcPr>
            <w:tcW w:w="3615" w:type="dxa"/>
          </w:tcPr>
          <w:p w:rsidR="00276482" w:rsidRPr="00746283" w:rsidRDefault="00276482" w:rsidP="00F21D3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628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</w:t>
            </w:r>
          </w:p>
          <w:p w:rsidR="00276482" w:rsidRPr="00746283" w:rsidRDefault="00276482" w:rsidP="00F21D3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</w:tcPr>
          <w:p w:rsidR="00276482" w:rsidRPr="00746283" w:rsidRDefault="00276482" w:rsidP="00F21D3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628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 и время проведения</w:t>
            </w:r>
          </w:p>
        </w:tc>
        <w:tc>
          <w:tcPr>
            <w:tcW w:w="3368" w:type="dxa"/>
          </w:tcPr>
          <w:p w:rsidR="00276482" w:rsidRPr="00746283" w:rsidRDefault="00276482" w:rsidP="00F21D3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628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 учитель</w:t>
            </w:r>
          </w:p>
        </w:tc>
      </w:tr>
      <w:tr w:rsidR="00276482" w:rsidRPr="00746283" w:rsidTr="00F21D3C">
        <w:tc>
          <w:tcPr>
            <w:tcW w:w="3615" w:type="dxa"/>
          </w:tcPr>
          <w:p w:rsidR="00276482" w:rsidRPr="00746283" w:rsidRDefault="00276482" w:rsidP="00F21D3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628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3864" w:type="dxa"/>
          </w:tcPr>
          <w:p w:rsidR="00276482" w:rsidRPr="00746283" w:rsidRDefault="00D12C0A" w:rsidP="00F21D3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Вторник</w:t>
            </w:r>
            <w:r w:rsidR="009702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  <w:r w:rsidR="009702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урок </w:t>
            </w:r>
          </w:p>
          <w:p w:rsidR="00276482" w:rsidRPr="00746283" w:rsidRDefault="00276482" w:rsidP="00F21D3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68" w:type="dxa"/>
          </w:tcPr>
          <w:p w:rsidR="00276482" w:rsidRPr="00746283" w:rsidRDefault="00D12C0A" w:rsidP="00F21D3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Вострова В.М.</w:t>
            </w:r>
          </w:p>
        </w:tc>
      </w:tr>
    </w:tbl>
    <w:p w:rsidR="00276482" w:rsidRDefault="00276482" w:rsidP="00AD0F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6482" w:rsidRDefault="00276482" w:rsidP="00AD0F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6482" w:rsidRDefault="00276482" w:rsidP="00AD0F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6482" w:rsidRDefault="00276482" w:rsidP="00AD0F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6482" w:rsidRDefault="00276482" w:rsidP="00AD0F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6482" w:rsidRDefault="00276482" w:rsidP="00AD0F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6482" w:rsidRDefault="00276482" w:rsidP="00AD0F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272A" w:rsidRDefault="00DC272A" w:rsidP="00AD0F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272A" w:rsidRDefault="00DC272A" w:rsidP="00AD0F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272A" w:rsidRDefault="00DC272A" w:rsidP="00AD0F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272A" w:rsidRDefault="00DC272A" w:rsidP="00AD0F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272A" w:rsidRDefault="00DC272A" w:rsidP="00AD0F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272A" w:rsidRDefault="00DC272A" w:rsidP="00AD0F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272A" w:rsidRDefault="00DC272A" w:rsidP="00AD0F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272A" w:rsidRDefault="00DC272A" w:rsidP="00AD0F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6482" w:rsidRDefault="00276482" w:rsidP="00AD0F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6482" w:rsidRDefault="00276482" w:rsidP="00AD0F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2C0A" w:rsidRDefault="00D12C0A" w:rsidP="00AB16C9">
      <w:pPr>
        <w:spacing w:after="0"/>
        <w:ind w:righ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12C0A" w:rsidRDefault="00D12C0A" w:rsidP="00AB16C9">
      <w:pPr>
        <w:spacing w:after="0"/>
        <w:ind w:right="-142"/>
        <w:jc w:val="center"/>
        <w:rPr>
          <w:rFonts w:ascii="Times New Roman" w:hAnsi="Times New Roman"/>
          <w:sz w:val="24"/>
          <w:szCs w:val="24"/>
        </w:rPr>
      </w:pPr>
    </w:p>
    <w:p w:rsidR="00AB16C9" w:rsidRDefault="00D12C0A" w:rsidP="00D12C0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425711" w:rsidRDefault="00AA06A0" w:rsidP="0042571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46283">
        <w:rPr>
          <w:rFonts w:ascii="Times New Roman" w:hAnsi="Times New Roman"/>
          <w:b/>
          <w:sz w:val="24"/>
          <w:szCs w:val="24"/>
        </w:rPr>
        <w:t>План</w:t>
      </w:r>
      <w:r w:rsidR="00425711">
        <w:rPr>
          <w:rFonts w:ascii="Times New Roman" w:hAnsi="Times New Roman"/>
          <w:b/>
          <w:sz w:val="24"/>
          <w:szCs w:val="24"/>
        </w:rPr>
        <w:t xml:space="preserve"> </w:t>
      </w:r>
      <w:r w:rsidRPr="00746283">
        <w:rPr>
          <w:rFonts w:ascii="Times New Roman" w:hAnsi="Times New Roman"/>
          <w:b/>
          <w:sz w:val="24"/>
          <w:szCs w:val="24"/>
        </w:rPr>
        <w:t>коррекционной работы со слабоуспевающими учащимися</w:t>
      </w:r>
    </w:p>
    <w:p w:rsidR="00425711" w:rsidRDefault="00D12C0A" w:rsidP="00425711">
      <w:pPr>
        <w:spacing w:after="0"/>
        <w:ind w:left="-142" w:right="-142"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70209">
        <w:rPr>
          <w:rFonts w:ascii="Times New Roman" w:hAnsi="Times New Roman"/>
          <w:b/>
          <w:sz w:val="24"/>
          <w:szCs w:val="24"/>
        </w:rPr>
        <w:t xml:space="preserve"> 2023-2024</w:t>
      </w:r>
      <w:r w:rsidR="009345C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345C1" w:rsidRPr="00746283" w:rsidRDefault="009345C1" w:rsidP="00425711">
      <w:pPr>
        <w:spacing w:after="0"/>
        <w:ind w:left="-142" w:right="-142"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Учителя обществознания: </w:t>
      </w:r>
      <w:r w:rsidR="00D12C0A">
        <w:rPr>
          <w:rFonts w:ascii="Times New Roman" w:hAnsi="Times New Roman"/>
          <w:b/>
          <w:sz w:val="24"/>
          <w:szCs w:val="24"/>
        </w:rPr>
        <w:t>Востровой В.М.</w:t>
      </w:r>
    </w:p>
    <w:p w:rsidR="005D3490" w:rsidRPr="00746283" w:rsidRDefault="005D3490" w:rsidP="0042571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"/>
        <w:gridCol w:w="7250"/>
        <w:gridCol w:w="2666"/>
      </w:tblGrid>
      <w:tr w:rsidR="00AA06A0" w:rsidRPr="00746283" w:rsidTr="001D675E">
        <w:tc>
          <w:tcPr>
            <w:tcW w:w="817" w:type="dxa"/>
          </w:tcPr>
          <w:p w:rsidR="00AA06A0" w:rsidRPr="00425711" w:rsidRDefault="00AA06A0" w:rsidP="004257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2571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490" w:type="dxa"/>
          </w:tcPr>
          <w:p w:rsidR="00AA06A0" w:rsidRPr="00425711" w:rsidRDefault="00AA06A0" w:rsidP="004257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2571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</w:tcPr>
          <w:p w:rsidR="00AA06A0" w:rsidRPr="00425711" w:rsidRDefault="00AA06A0" w:rsidP="004257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25711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</w:tr>
      <w:tr w:rsidR="00AA06A0" w:rsidRPr="00746283" w:rsidTr="001D675E">
        <w:tc>
          <w:tcPr>
            <w:tcW w:w="817" w:type="dxa"/>
          </w:tcPr>
          <w:p w:rsidR="00AA06A0" w:rsidRPr="00425711" w:rsidRDefault="00AA06A0" w:rsidP="004257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2571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490" w:type="dxa"/>
          </w:tcPr>
          <w:p w:rsidR="00AA06A0" w:rsidRPr="00425711" w:rsidRDefault="00AA06A0" w:rsidP="004257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25711">
              <w:rPr>
                <w:rFonts w:ascii="Times New Roman" w:hAnsi="Times New Roman"/>
                <w:sz w:val="24"/>
                <w:szCs w:val="24"/>
              </w:rPr>
              <w:t>Составить список слабоуспевающих учащихся по истории и обществознанию. Информацию сдать завучу.</w:t>
            </w:r>
          </w:p>
        </w:tc>
        <w:tc>
          <w:tcPr>
            <w:tcW w:w="3260" w:type="dxa"/>
          </w:tcPr>
          <w:p w:rsidR="00AA06A0" w:rsidRPr="00425711" w:rsidRDefault="00AA06A0" w:rsidP="004257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2571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AA06A0" w:rsidRPr="00746283" w:rsidTr="001D675E">
        <w:tc>
          <w:tcPr>
            <w:tcW w:w="817" w:type="dxa"/>
          </w:tcPr>
          <w:p w:rsidR="00AA06A0" w:rsidRPr="00425711" w:rsidRDefault="00AA06A0" w:rsidP="004257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2571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490" w:type="dxa"/>
          </w:tcPr>
          <w:p w:rsidR="00AA06A0" w:rsidRPr="00425711" w:rsidRDefault="00AA06A0" w:rsidP="004257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25711">
              <w:rPr>
                <w:rFonts w:ascii="Times New Roman" w:hAnsi="Times New Roman"/>
                <w:sz w:val="24"/>
                <w:szCs w:val="24"/>
              </w:rPr>
              <w:t>Проведение контрольного среза знаний учащихся по основным разделам учебного материала предыдущих лет обучения с целью определения фактического уровня знаний детей, выявления в знаниях учеников пробелов, которые требуют ликвидации. Использовать различные виды опроса.</w:t>
            </w:r>
          </w:p>
        </w:tc>
        <w:tc>
          <w:tcPr>
            <w:tcW w:w="3260" w:type="dxa"/>
          </w:tcPr>
          <w:p w:rsidR="00AA06A0" w:rsidRPr="00425711" w:rsidRDefault="00AA06A0" w:rsidP="004257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2571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AA06A0" w:rsidRPr="00746283" w:rsidTr="001D675E">
        <w:tc>
          <w:tcPr>
            <w:tcW w:w="817" w:type="dxa"/>
          </w:tcPr>
          <w:p w:rsidR="00AA06A0" w:rsidRPr="00425711" w:rsidRDefault="00AA06A0" w:rsidP="004257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2571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490" w:type="dxa"/>
          </w:tcPr>
          <w:p w:rsidR="00AA06A0" w:rsidRPr="00425711" w:rsidRDefault="00425711" w:rsidP="004257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25711">
              <w:rPr>
                <w:rFonts w:ascii="Times New Roman" w:hAnsi="Times New Roman"/>
                <w:sz w:val="24"/>
                <w:szCs w:val="24"/>
              </w:rPr>
              <w:t xml:space="preserve">Установление причин отставания </w:t>
            </w:r>
            <w:r w:rsidR="00AA06A0" w:rsidRPr="00425711">
              <w:rPr>
                <w:rFonts w:ascii="Times New Roman" w:hAnsi="Times New Roman"/>
                <w:sz w:val="24"/>
                <w:szCs w:val="24"/>
              </w:rPr>
              <w:t>слабоуспевающих учащихся через бесе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ды со школьными специалистами: </w:t>
            </w:r>
            <w:r w:rsidR="00AA06A0" w:rsidRPr="00425711">
              <w:rPr>
                <w:rFonts w:ascii="Times New Roman" w:hAnsi="Times New Roman"/>
                <w:sz w:val="24"/>
                <w:szCs w:val="24"/>
              </w:rPr>
              <w:t>психологом, социальным педагогом, классными руководителями, завучем. Беседы с самими учащимися.</w:t>
            </w:r>
          </w:p>
        </w:tc>
        <w:tc>
          <w:tcPr>
            <w:tcW w:w="3260" w:type="dxa"/>
          </w:tcPr>
          <w:p w:rsidR="00AA06A0" w:rsidRPr="00425711" w:rsidRDefault="00AA06A0" w:rsidP="004257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25711">
              <w:rPr>
                <w:rFonts w:ascii="Times New Roman" w:hAnsi="Times New Roman"/>
                <w:sz w:val="24"/>
                <w:szCs w:val="24"/>
              </w:rPr>
              <w:t>Сентябрь, в течение года</w:t>
            </w:r>
          </w:p>
        </w:tc>
      </w:tr>
      <w:tr w:rsidR="00AA06A0" w:rsidRPr="00746283" w:rsidTr="001D675E">
        <w:tc>
          <w:tcPr>
            <w:tcW w:w="817" w:type="dxa"/>
          </w:tcPr>
          <w:p w:rsidR="00AA06A0" w:rsidRPr="00425711" w:rsidRDefault="00AA06A0" w:rsidP="004257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2571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490" w:type="dxa"/>
          </w:tcPr>
          <w:p w:rsidR="00AA06A0" w:rsidRPr="00425711" w:rsidRDefault="00AA06A0" w:rsidP="004257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25711">
              <w:rPr>
                <w:rFonts w:ascii="Times New Roman" w:hAnsi="Times New Roman"/>
                <w:sz w:val="24"/>
                <w:szCs w:val="24"/>
              </w:rPr>
              <w:t>Участие в обсуждение  вопросов работы  со слабыми учащимися  и обмен  опытом с коллегами (на педсовете).</w:t>
            </w:r>
          </w:p>
        </w:tc>
        <w:tc>
          <w:tcPr>
            <w:tcW w:w="3260" w:type="dxa"/>
          </w:tcPr>
          <w:p w:rsidR="00AA06A0" w:rsidRPr="00425711" w:rsidRDefault="00AA06A0" w:rsidP="004257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25711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AA06A0" w:rsidRPr="00746283" w:rsidTr="001D675E">
        <w:tc>
          <w:tcPr>
            <w:tcW w:w="817" w:type="dxa"/>
          </w:tcPr>
          <w:p w:rsidR="00AA06A0" w:rsidRPr="00425711" w:rsidRDefault="00AA06A0" w:rsidP="004257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2571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490" w:type="dxa"/>
          </w:tcPr>
          <w:p w:rsidR="00AA06A0" w:rsidRPr="00425711" w:rsidRDefault="00AA06A0" w:rsidP="004257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25711">
              <w:rPr>
                <w:rFonts w:ascii="Times New Roman" w:hAnsi="Times New Roman"/>
                <w:sz w:val="24"/>
                <w:szCs w:val="24"/>
              </w:rPr>
              <w:t>Составление плана работы по ликвидации пробелов в знаниях отстающего ученика на текущую четверть. Составление заданий для ликвидации пробелов  в знаниях.</w:t>
            </w:r>
          </w:p>
        </w:tc>
        <w:tc>
          <w:tcPr>
            <w:tcW w:w="3260" w:type="dxa"/>
          </w:tcPr>
          <w:p w:rsidR="00AA06A0" w:rsidRPr="00425711" w:rsidRDefault="00AA06A0" w:rsidP="004257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25711">
              <w:rPr>
                <w:rFonts w:ascii="Times New Roman" w:hAnsi="Times New Roman"/>
                <w:sz w:val="24"/>
                <w:szCs w:val="24"/>
              </w:rPr>
              <w:t>Сентябрь, обновлять по мере необходимости</w:t>
            </w:r>
          </w:p>
        </w:tc>
      </w:tr>
      <w:tr w:rsidR="00AA06A0" w:rsidRPr="00746283" w:rsidTr="001D675E">
        <w:tc>
          <w:tcPr>
            <w:tcW w:w="817" w:type="dxa"/>
          </w:tcPr>
          <w:p w:rsidR="00AA06A0" w:rsidRPr="00425711" w:rsidRDefault="00AA06A0" w:rsidP="004257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2571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490" w:type="dxa"/>
          </w:tcPr>
          <w:p w:rsidR="00AA06A0" w:rsidRPr="00425711" w:rsidRDefault="00AA06A0" w:rsidP="004257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25711">
              <w:rPr>
                <w:rFonts w:ascii="Times New Roman" w:hAnsi="Times New Roman"/>
                <w:sz w:val="24"/>
                <w:szCs w:val="24"/>
              </w:rPr>
              <w:t>Использовать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 Использовать дидактический материал, наглядные пособия, опорные схемы. Проводить индивидуально-групповые консультации и занятия с учащимися, нуждающимися в помощи.</w:t>
            </w:r>
          </w:p>
        </w:tc>
        <w:tc>
          <w:tcPr>
            <w:tcW w:w="3260" w:type="dxa"/>
          </w:tcPr>
          <w:p w:rsidR="00AA06A0" w:rsidRPr="00425711" w:rsidRDefault="00AA06A0" w:rsidP="004257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25711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AA06A0" w:rsidRPr="00746283" w:rsidTr="001D675E">
        <w:tc>
          <w:tcPr>
            <w:tcW w:w="817" w:type="dxa"/>
          </w:tcPr>
          <w:p w:rsidR="00AA06A0" w:rsidRPr="00425711" w:rsidRDefault="00AA06A0" w:rsidP="004257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2571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490" w:type="dxa"/>
          </w:tcPr>
          <w:p w:rsidR="00AA06A0" w:rsidRPr="00425711" w:rsidRDefault="00AA06A0" w:rsidP="004257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25711">
              <w:rPr>
                <w:rFonts w:ascii="Times New Roman" w:hAnsi="Times New Roman"/>
                <w:sz w:val="24"/>
                <w:szCs w:val="24"/>
              </w:rPr>
              <w:t>Вести обязательный тематический учет з</w:t>
            </w:r>
            <w:r w:rsidR="00425711">
              <w:rPr>
                <w:rFonts w:ascii="Times New Roman" w:hAnsi="Times New Roman"/>
                <w:sz w:val="24"/>
                <w:szCs w:val="24"/>
              </w:rPr>
              <w:t xml:space="preserve">наний слабоуспевающих учащихся </w:t>
            </w:r>
            <w:proofErr w:type="gramStart"/>
            <w:r w:rsidRPr="00425711">
              <w:rPr>
                <w:rFonts w:ascii="Times New Roman" w:hAnsi="Times New Roman"/>
                <w:sz w:val="24"/>
                <w:szCs w:val="24"/>
              </w:rPr>
              <w:t>класса  при</w:t>
            </w:r>
            <w:proofErr w:type="gramEnd"/>
            <w:r w:rsidRPr="00425711">
              <w:rPr>
                <w:rFonts w:ascii="Times New Roman" w:hAnsi="Times New Roman"/>
                <w:sz w:val="24"/>
                <w:szCs w:val="24"/>
              </w:rPr>
              <w:t xml:space="preserve"> анализе знаний по предмету детей всего класса. Отмечать тенденцию.</w:t>
            </w:r>
          </w:p>
        </w:tc>
        <w:tc>
          <w:tcPr>
            <w:tcW w:w="3260" w:type="dxa"/>
          </w:tcPr>
          <w:p w:rsidR="00AA06A0" w:rsidRPr="00425711" w:rsidRDefault="00AA06A0" w:rsidP="004257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25711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AA06A0" w:rsidRPr="00746283" w:rsidTr="001D675E">
        <w:tc>
          <w:tcPr>
            <w:tcW w:w="817" w:type="dxa"/>
          </w:tcPr>
          <w:p w:rsidR="00AA06A0" w:rsidRPr="00425711" w:rsidRDefault="00AA06A0" w:rsidP="004257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2571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490" w:type="dxa"/>
          </w:tcPr>
          <w:p w:rsidR="00AA06A0" w:rsidRPr="00425711" w:rsidRDefault="00AA06A0" w:rsidP="004257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25711">
              <w:rPr>
                <w:rFonts w:ascii="Times New Roman" w:hAnsi="Times New Roman"/>
                <w:sz w:val="24"/>
                <w:szCs w:val="24"/>
              </w:rPr>
              <w:t>Отражать индивидуальную работу со слабым учеником в тетрадях по предмету. Предоставление отчета завучу по работе со слабоуспевающими учащимися.</w:t>
            </w:r>
          </w:p>
        </w:tc>
        <w:tc>
          <w:tcPr>
            <w:tcW w:w="3260" w:type="dxa"/>
          </w:tcPr>
          <w:p w:rsidR="00AA06A0" w:rsidRPr="00425711" w:rsidRDefault="00AA06A0" w:rsidP="0042571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25711">
              <w:rPr>
                <w:rFonts w:ascii="Times New Roman" w:hAnsi="Times New Roman"/>
                <w:sz w:val="24"/>
                <w:szCs w:val="24"/>
              </w:rPr>
              <w:t>В течение учебного года, в конце каждого из полугодий</w:t>
            </w:r>
          </w:p>
        </w:tc>
      </w:tr>
    </w:tbl>
    <w:p w:rsidR="00746283" w:rsidRPr="00746283" w:rsidRDefault="00746283" w:rsidP="00AD0F58">
      <w:pPr>
        <w:keepNext/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6283" w:rsidRPr="00746283" w:rsidRDefault="00746283" w:rsidP="00AD0F58">
      <w:pPr>
        <w:tabs>
          <w:tab w:val="left" w:pos="4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46283" w:rsidRDefault="00746283" w:rsidP="00AD0F58">
      <w:pPr>
        <w:tabs>
          <w:tab w:val="left" w:pos="4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25711" w:rsidRDefault="00425711" w:rsidP="00AD0F58">
      <w:pPr>
        <w:tabs>
          <w:tab w:val="left" w:pos="4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25711" w:rsidRDefault="00425711" w:rsidP="00AD0F58">
      <w:pPr>
        <w:tabs>
          <w:tab w:val="left" w:pos="4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25711" w:rsidRDefault="00425711" w:rsidP="00AD0F58">
      <w:pPr>
        <w:tabs>
          <w:tab w:val="left" w:pos="4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25711" w:rsidRDefault="00425711" w:rsidP="00AD0F58">
      <w:pPr>
        <w:tabs>
          <w:tab w:val="left" w:pos="4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25711" w:rsidRDefault="00425711" w:rsidP="00AD0F58">
      <w:pPr>
        <w:tabs>
          <w:tab w:val="left" w:pos="4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25711" w:rsidRDefault="00425711" w:rsidP="00AD0F58">
      <w:pPr>
        <w:tabs>
          <w:tab w:val="left" w:pos="4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25711" w:rsidRDefault="00425711" w:rsidP="00AD0F58">
      <w:pPr>
        <w:tabs>
          <w:tab w:val="left" w:pos="4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25711" w:rsidRDefault="00425711" w:rsidP="00AD0F58">
      <w:pPr>
        <w:tabs>
          <w:tab w:val="left" w:pos="4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D00F4" w:rsidRDefault="006D00F4" w:rsidP="00425711">
      <w:pPr>
        <w:tabs>
          <w:tab w:val="left" w:pos="4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46283" w:rsidRPr="009345C1" w:rsidRDefault="00D12C0A" w:rsidP="00D12C0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План-график подготовки к ЕГЭ</w:t>
      </w:r>
      <w:r w:rsidR="00970209">
        <w:rPr>
          <w:rFonts w:ascii="Times New Roman" w:hAnsi="Times New Roman"/>
          <w:b/>
          <w:sz w:val="24"/>
          <w:szCs w:val="24"/>
        </w:rPr>
        <w:t xml:space="preserve"> на 2023-2024</w:t>
      </w:r>
      <w:r w:rsidR="00746283" w:rsidRPr="009345C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46283" w:rsidRDefault="00425711" w:rsidP="009345C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345C1">
        <w:rPr>
          <w:rFonts w:ascii="Times New Roman" w:hAnsi="Times New Roman"/>
          <w:b/>
          <w:sz w:val="24"/>
          <w:szCs w:val="24"/>
        </w:rPr>
        <w:t>учителя</w:t>
      </w:r>
      <w:proofErr w:type="gramEnd"/>
      <w:r w:rsidRPr="009345C1">
        <w:rPr>
          <w:rFonts w:ascii="Times New Roman" w:hAnsi="Times New Roman"/>
          <w:b/>
          <w:sz w:val="24"/>
          <w:szCs w:val="24"/>
        </w:rPr>
        <w:t xml:space="preserve"> обществознания </w:t>
      </w:r>
      <w:r w:rsidR="00D12C0A">
        <w:rPr>
          <w:rFonts w:ascii="Times New Roman" w:hAnsi="Times New Roman"/>
          <w:b/>
          <w:sz w:val="24"/>
          <w:szCs w:val="24"/>
        </w:rPr>
        <w:t>Востровой В.М.</w:t>
      </w:r>
    </w:p>
    <w:p w:rsidR="009345C1" w:rsidRPr="009345C1" w:rsidRDefault="009345C1" w:rsidP="009345C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D00F4" w:rsidRPr="006D00F4" w:rsidRDefault="006D00F4" w:rsidP="006D00F4">
      <w:pPr>
        <w:pStyle w:val="a8"/>
        <w:rPr>
          <w:rFonts w:ascii="Times New Roman" w:hAnsi="Times New Roman"/>
          <w:sz w:val="24"/>
          <w:szCs w:val="24"/>
        </w:rPr>
      </w:pPr>
      <w:r w:rsidRPr="006D00F4">
        <w:rPr>
          <w:rFonts w:ascii="Times New Roman" w:hAnsi="Times New Roman"/>
          <w:b/>
          <w:sz w:val="24"/>
          <w:szCs w:val="24"/>
        </w:rPr>
        <w:t>Цель</w:t>
      </w:r>
      <w:r w:rsidRPr="006D00F4">
        <w:rPr>
          <w:rFonts w:ascii="Times New Roman" w:hAnsi="Times New Roman"/>
          <w:sz w:val="24"/>
          <w:szCs w:val="24"/>
        </w:rPr>
        <w:t>: обеспечение подготов</w:t>
      </w:r>
      <w:r>
        <w:rPr>
          <w:rFonts w:ascii="Times New Roman" w:hAnsi="Times New Roman"/>
          <w:sz w:val="24"/>
          <w:szCs w:val="24"/>
        </w:rPr>
        <w:t>ки учащихся 11</w:t>
      </w:r>
      <w:r w:rsidRPr="006D00F4">
        <w:rPr>
          <w:rFonts w:ascii="Times New Roman" w:hAnsi="Times New Roman"/>
          <w:sz w:val="24"/>
          <w:szCs w:val="24"/>
        </w:rPr>
        <w:t>-го класса к прохождению итоговой аттестации</w:t>
      </w:r>
    </w:p>
    <w:p w:rsidR="006D00F4" w:rsidRPr="006D00F4" w:rsidRDefault="006D00F4" w:rsidP="006D00F4">
      <w:pPr>
        <w:pStyle w:val="a8"/>
        <w:rPr>
          <w:rFonts w:ascii="Times New Roman" w:hAnsi="Times New Roman"/>
          <w:sz w:val="24"/>
          <w:szCs w:val="24"/>
        </w:rPr>
      </w:pPr>
      <w:r w:rsidRPr="006D00F4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D00F4">
        <w:rPr>
          <w:rFonts w:ascii="Times New Roman" w:hAnsi="Times New Roman"/>
          <w:sz w:val="24"/>
          <w:szCs w:val="24"/>
        </w:rPr>
        <w:t xml:space="preserve">обобщение и систематизация знаний по биологии; формирование навыков, обеспечивающих успешное прохождение итоговой аттестации. </w:t>
      </w:r>
    </w:p>
    <w:p w:rsidR="006D00F4" w:rsidRPr="006D00F4" w:rsidRDefault="006D00F4" w:rsidP="006D00F4">
      <w:pPr>
        <w:pStyle w:val="a8"/>
        <w:rPr>
          <w:rFonts w:ascii="Times New Roman" w:hAnsi="Times New Roman"/>
          <w:b/>
          <w:sz w:val="24"/>
          <w:szCs w:val="24"/>
        </w:rPr>
      </w:pPr>
      <w:r w:rsidRPr="006D00F4">
        <w:rPr>
          <w:rFonts w:ascii="Times New Roman" w:hAnsi="Times New Roman"/>
          <w:b/>
          <w:sz w:val="24"/>
          <w:szCs w:val="24"/>
        </w:rPr>
        <w:t>В ходе занятий учащиеся должны научиться:</w:t>
      </w:r>
      <w:r w:rsidRPr="006D00F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D00F4" w:rsidRPr="006D00F4" w:rsidRDefault="006D00F4" w:rsidP="006D00F4">
      <w:pPr>
        <w:pStyle w:val="a8"/>
        <w:rPr>
          <w:rFonts w:ascii="Times New Roman" w:hAnsi="Times New Roman"/>
          <w:sz w:val="24"/>
          <w:szCs w:val="24"/>
        </w:rPr>
      </w:pPr>
      <w:r w:rsidRPr="006D00F4">
        <w:rPr>
          <w:rFonts w:ascii="Times New Roman" w:hAnsi="Times New Roman"/>
          <w:sz w:val="24"/>
          <w:szCs w:val="24"/>
        </w:rPr>
        <w:t>- работать с тестовыми заданиями (вниматель</w:t>
      </w:r>
      <w:r w:rsidR="00AD190D">
        <w:rPr>
          <w:rFonts w:ascii="Times New Roman" w:hAnsi="Times New Roman"/>
          <w:sz w:val="24"/>
          <w:szCs w:val="24"/>
        </w:rPr>
        <w:t>но читать формулировку задания </w:t>
      </w:r>
      <w:r w:rsidRPr="006D00F4">
        <w:rPr>
          <w:rFonts w:ascii="Times New Roman" w:hAnsi="Times New Roman"/>
          <w:sz w:val="24"/>
          <w:szCs w:val="24"/>
        </w:rPr>
        <w:t>и понимать её смысл (без возможности обратиться за консультацией к учителю);</w:t>
      </w:r>
    </w:p>
    <w:p w:rsidR="006D00F4" w:rsidRPr="006D00F4" w:rsidRDefault="006D00F4" w:rsidP="006D00F4">
      <w:pPr>
        <w:pStyle w:val="a8"/>
        <w:rPr>
          <w:rFonts w:ascii="Times New Roman" w:hAnsi="Times New Roman"/>
          <w:sz w:val="24"/>
          <w:szCs w:val="24"/>
        </w:rPr>
      </w:pPr>
      <w:r w:rsidRPr="006D00F4">
        <w:rPr>
          <w:rFonts w:ascii="Times New Roman" w:hAnsi="Times New Roman"/>
          <w:sz w:val="24"/>
          <w:szCs w:val="24"/>
        </w:rPr>
        <w:t>- четко следовать инструкциям, сопровождающим задание;</w:t>
      </w:r>
    </w:p>
    <w:p w:rsidR="006D00F4" w:rsidRPr="006D00F4" w:rsidRDefault="006D00F4" w:rsidP="006D00F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выполнять различные </w:t>
      </w:r>
      <w:r w:rsidRPr="006D00F4">
        <w:rPr>
          <w:rFonts w:ascii="Times New Roman" w:hAnsi="Times New Roman"/>
          <w:sz w:val="24"/>
          <w:szCs w:val="24"/>
        </w:rPr>
        <w:t>типы тестовых заданий;</w:t>
      </w:r>
    </w:p>
    <w:p w:rsidR="006D00F4" w:rsidRPr="006D00F4" w:rsidRDefault="006D00F4" w:rsidP="006D00F4">
      <w:pPr>
        <w:pStyle w:val="a8"/>
        <w:rPr>
          <w:rFonts w:ascii="Times New Roman" w:hAnsi="Times New Roman"/>
          <w:sz w:val="24"/>
          <w:szCs w:val="24"/>
        </w:rPr>
      </w:pPr>
      <w:r w:rsidRPr="006D00F4">
        <w:rPr>
          <w:rFonts w:ascii="Times New Roman" w:hAnsi="Times New Roman"/>
          <w:sz w:val="24"/>
          <w:szCs w:val="24"/>
        </w:rPr>
        <w:t>- самостоятельно распределять время на выполнение заданий;</w:t>
      </w:r>
    </w:p>
    <w:p w:rsidR="006D00F4" w:rsidRPr="006D00F4" w:rsidRDefault="006D00F4" w:rsidP="006D00F4">
      <w:pPr>
        <w:pStyle w:val="a8"/>
        <w:rPr>
          <w:rFonts w:ascii="Times New Roman" w:hAnsi="Times New Roman"/>
          <w:sz w:val="24"/>
          <w:szCs w:val="24"/>
        </w:rPr>
      </w:pPr>
      <w:r w:rsidRPr="006D00F4">
        <w:rPr>
          <w:rFonts w:ascii="Times New Roman" w:hAnsi="Times New Roman"/>
          <w:sz w:val="24"/>
          <w:szCs w:val="24"/>
        </w:rPr>
        <w:t>- четко писать печатные буквы в соответствии с образцом, указанным в бланке;</w:t>
      </w:r>
    </w:p>
    <w:p w:rsidR="006D00F4" w:rsidRPr="006D00F4" w:rsidRDefault="006D00F4" w:rsidP="006D00F4">
      <w:pPr>
        <w:pStyle w:val="a8"/>
        <w:rPr>
          <w:rFonts w:ascii="Times New Roman" w:hAnsi="Times New Roman"/>
          <w:sz w:val="24"/>
          <w:szCs w:val="24"/>
        </w:rPr>
      </w:pPr>
      <w:r w:rsidRPr="006D00F4">
        <w:rPr>
          <w:rFonts w:ascii="Times New Roman" w:hAnsi="Times New Roman"/>
          <w:sz w:val="24"/>
          <w:szCs w:val="24"/>
        </w:rPr>
        <w:t>- хорошо ориентироваться в полях заполняемого на экзамене бланка;</w:t>
      </w:r>
    </w:p>
    <w:p w:rsidR="006D00F4" w:rsidRPr="006D00F4" w:rsidRDefault="006D00F4" w:rsidP="006D00F4">
      <w:pPr>
        <w:pStyle w:val="a8"/>
        <w:rPr>
          <w:rFonts w:ascii="Times New Roman" w:hAnsi="Times New Roman"/>
          <w:sz w:val="24"/>
          <w:szCs w:val="24"/>
        </w:rPr>
      </w:pPr>
      <w:r w:rsidRPr="006D00F4">
        <w:rPr>
          <w:rFonts w:ascii="Times New Roman" w:hAnsi="Times New Roman"/>
          <w:sz w:val="24"/>
          <w:szCs w:val="24"/>
        </w:rPr>
        <w:t>- правильно отмечать в бланке вариант ответа;</w:t>
      </w:r>
    </w:p>
    <w:p w:rsidR="00746283" w:rsidRDefault="006D00F4" w:rsidP="00276482">
      <w:pPr>
        <w:pStyle w:val="a8"/>
        <w:rPr>
          <w:rFonts w:ascii="Times New Roman" w:hAnsi="Times New Roman"/>
          <w:sz w:val="24"/>
          <w:szCs w:val="24"/>
        </w:rPr>
      </w:pPr>
      <w:r w:rsidRPr="006D00F4">
        <w:rPr>
          <w:rFonts w:ascii="Times New Roman" w:hAnsi="Times New Roman"/>
          <w:sz w:val="24"/>
          <w:szCs w:val="24"/>
        </w:rPr>
        <w:t xml:space="preserve">- вносить исправления в бланк </w:t>
      </w:r>
      <w:r>
        <w:rPr>
          <w:rFonts w:ascii="Times New Roman" w:hAnsi="Times New Roman"/>
          <w:sz w:val="24"/>
          <w:szCs w:val="24"/>
        </w:rPr>
        <w:t>экзаменационно</w:t>
      </w:r>
      <w:r w:rsidR="00276482">
        <w:rPr>
          <w:rFonts w:ascii="Times New Roman" w:hAnsi="Times New Roman"/>
          <w:sz w:val="24"/>
          <w:szCs w:val="24"/>
        </w:rPr>
        <w:t>й работы.</w:t>
      </w:r>
    </w:p>
    <w:p w:rsidR="00276482" w:rsidRPr="00746283" w:rsidRDefault="00276482" w:rsidP="00276482">
      <w:pPr>
        <w:pStyle w:val="a8"/>
        <w:rPr>
          <w:rFonts w:ascii="Times New Roman" w:hAnsi="Times New Roman"/>
          <w:sz w:val="24"/>
          <w:szCs w:val="24"/>
        </w:rPr>
      </w:pPr>
    </w:p>
    <w:p w:rsidR="00425711" w:rsidRPr="00746283" w:rsidRDefault="00425711" w:rsidP="00425711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46283">
        <w:rPr>
          <w:rFonts w:ascii="Times New Roman" w:hAnsi="Times New Roman"/>
          <w:b/>
          <w:sz w:val="24"/>
          <w:szCs w:val="24"/>
          <w:lang w:eastAsia="en-US"/>
        </w:rPr>
        <w:t>График дополнительных занятий с учащимися.</w:t>
      </w:r>
    </w:p>
    <w:p w:rsidR="00425711" w:rsidRPr="00746283" w:rsidRDefault="00425711" w:rsidP="00425711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9"/>
        <w:gridCol w:w="3764"/>
        <w:gridCol w:w="3308"/>
      </w:tblGrid>
      <w:tr w:rsidR="00425711" w:rsidRPr="00746283" w:rsidTr="000F3059">
        <w:tc>
          <w:tcPr>
            <w:tcW w:w="3615" w:type="dxa"/>
          </w:tcPr>
          <w:p w:rsidR="00425711" w:rsidRPr="00746283" w:rsidRDefault="00425711" w:rsidP="000F305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628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</w:t>
            </w:r>
          </w:p>
          <w:p w:rsidR="00425711" w:rsidRPr="00746283" w:rsidRDefault="00425711" w:rsidP="000F305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</w:tcPr>
          <w:p w:rsidR="00425711" w:rsidRPr="00746283" w:rsidRDefault="00425711" w:rsidP="000F305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628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 и время проведения</w:t>
            </w:r>
          </w:p>
        </w:tc>
        <w:tc>
          <w:tcPr>
            <w:tcW w:w="3368" w:type="dxa"/>
          </w:tcPr>
          <w:p w:rsidR="00425711" w:rsidRPr="00746283" w:rsidRDefault="00425711" w:rsidP="000F305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628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 учитель</w:t>
            </w:r>
          </w:p>
        </w:tc>
      </w:tr>
      <w:tr w:rsidR="00425711" w:rsidRPr="00746283" w:rsidTr="000F3059">
        <w:tc>
          <w:tcPr>
            <w:tcW w:w="3615" w:type="dxa"/>
          </w:tcPr>
          <w:p w:rsidR="00425711" w:rsidRPr="00746283" w:rsidRDefault="00425711" w:rsidP="000F305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628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3864" w:type="dxa"/>
          </w:tcPr>
          <w:p w:rsidR="00425711" w:rsidRPr="00746283" w:rsidRDefault="00D12C0A" w:rsidP="000F305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Пятница – 8урок </w:t>
            </w:r>
          </w:p>
          <w:p w:rsidR="00425711" w:rsidRPr="00746283" w:rsidRDefault="00425711" w:rsidP="000F305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68" w:type="dxa"/>
          </w:tcPr>
          <w:p w:rsidR="00425711" w:rsidRPr="00746283" w:rsidRDefault="00D12C0A" w:rsidP="000F305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Вострова В.М.</w:t>
            </w:r>
          </w:p>
        </w:tc>
      </w:tr>
    </w:tbl>
    <w:p w:rsidR="009345C1" w:rsidRDefault="009345C1" w:rsidP="009345C1">
      <w:pPr>
        <w:pStyle w:val="a8"/>
        <w:rPr>
          <w:rFonts w:ascii="Times New Roman" w:hAnsi="Times New Roman"/>
          <w:sz w:val="24"/>
          <w:szCs w:val="24"/>
        </w:rPr>
      </w:pPr>
    </w:p>
    <w:p w:rsidR="0018572A" w:rsidRPr="0018572A" w:rsidRDefault="00D12C0A" w:rsidP="0018572A">
      <w:pPr>
        <w:pStyle w:val="a8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8572A" w:rsidRPr="0018572A" w:rsidRDefault="0018572A" w:rsidP="0018572A">
      <w:pPr>
        <w:pStyle w:val="a8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18572A" w:rsidRPr="0018572A" w:rsidRDefault="0018572A" w:rsidP="0018572A">
      <w:pPr>
        <w:pStyle w:val="a8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B01225" w:rsidRDefault="00B01225" w:rsidP="0018572A">
      <w:pPr>
        <w:pStyle w:val="a8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B01225" w:rsidRDefault="00B01225" w:rsidP="0018572A">
      <w:pPr>
        <w:pStyle w:val="a8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18572A" w:rsidRPr="0018572A" w:rsidRDefault="00D12C0A" w:rsidP="0018572A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p w:rsidR="00271429" w:rsidRPr="005E3578" w:rsidRDefault="00D12C0A" w:rsidP="00D12C0A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                                  </w:t>
      </w:r>
      <w:r w:rsidR="00271429" w:rsidRPr="005E3578">
        <w:rPr>
          <w:rFonts w:ascii="Times New Roman" w:hAnsi="Times New Roman"/>
          <w:b/>
          <w:sz w:val="24"/>
          <w:szCs w:val="24"/>
        </w:rPr>
        <w:t>Календарно-тематическое планирование подготовки к ЕГЭ</w:t>
      </w:r>
    </w:p>
    <w:p w:rsidR="00271429" w:rsidRPr="005E3578" w:rsidRDefault="00296BDD" w:rsidP="005E357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обществознанию в 2023-2024</w:t>
      </w:r>
      <w:r w:rsidR="00271429" w:rsidRPr="005E3578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0F3059" w:rsidRPr="005E3578" w:rsidRDefault="00D12C0A" w:rsidP="005E357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48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52"/>
        <w:gridCol w:w="6325"/>
        <w:gridCol w:w="2905"/>
      </w:tblGrid>
      <w:tr w:rsidR="000F3059" w:rsidRPr="000F3059" w:rsidTr="00296BDD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5E3578" w:rsidRDefault="005E3578" w:rsidP="000F305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E357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5E3578" w:rsidRDefault="000F3059" w:rsidP="000F305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E3578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5E3578" w:rsidRDefault="000F3059" w:rsidP="000F305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E3578">
              <w:rPr>
                <w:rFonts w:ascii="Times New Roman" w:hAnsi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0F3059" w:rsidRPr="000F3059" w:rsidTr="000F3059">
        <w:trPr>
          <w:trHeight w:val="375"/>
        </w:trPr>
        <w:tc>
          <w:tcPr>
            <w:tcW w:w="104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5E3578" w:rsidRDefault="005E3578" w:rsidP="000F305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E3578">
              <w:rPr>
                <w:rFonts w:ascii="Times New Roman" w:hAnsi="Times New Roman"/>
                <w:b/>
                <w:sz w:val="24"/>
                <w:szCs w:val="24"/>
              </w:rPr>
              <w:t>Работа с учащимися</w:t>
            </w:r>
          </w:p>
        </w:tc>
      </w:tr>
      <w:tr w:rsidR="000F3059" w:rsidRPr="000F3059" w:rsidTr="00296BDD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Организация и методика подготовки к ЕГЭ по обществознанию.</w:t>
            </w:r>
          </w:p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Требования к ЕГЭ по обществознанию</w:t>
            </w:r>
          </w:p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Методические и дидактические материалы к ЕГЭ по обществознанию.</w:t>
            </w:r>
          </w:p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Знакомство с демоверсией по ЕГЭ по обществознанию Федерального институ</w:t>
            </w:r>
            <w:r w:rsidR="00970209">
              <w:rPr>
                <w:rFonts w:ascii="Times New Roman" w:hAnsi="Times New Roman"/>
                <w:sz w:val="24"/>
                <w:szCs w:val="24"/>
              </w:rPr>
              <w:t>та педагогических измерений 2024</w:t>
            </w:r>
          </w:p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Знакомство с кодификатором и спецификато</w:t>
            </w:r>
            <w:r w:rsidR="00970209">
              <w:rPr>
                <w:rFonts w:ascii="Times New Roman" w:hAnsi="Times New Roman"/>
                <w:sz w:val="24"/>
                <w:szCs w:val="24"/>
              </w:rPr>
              <w:t>ром ЕГЭ по обществознанию – 2024</w:t>
            </w:r>
          </w:p>
        </w:tc>
        <w:tc>
          <w:tcPr>
            <w:tcW w:w="2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Стартовые тестовые задания по обществознанию.</w:t>
            </w:r>
          </w:p>
        </w:tc>
      </w:tr>
      <w:tr w:rsidR="000F3059" w:rsidRPr="000F3059" w:rsidTr="00296BDD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Содержательные элементы ЕГЭ по обществознанию</w:t>
            </w:r>
          </w:p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Тематика заданий по обществознанию.</w:t>
            </w:r>
          </w:p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Общие темы по обществознанию: общество, человек, культура, общество и природа, глобальные проблемы,   взаимодейств</w:t>
            </w:r>
            <w:r w:rsidR="005E3578">
              <w:rPr>
                <w:rFonts w:ascii="Times New Roman" w:hAnsi="Times New Roman"/>
                <w:sz w:val="24"/>
                <w:szCs w:val="24"/>
              </w:rPr>
              <w:t>ие общества, культуры, природы.</w:t>
            </w:r>
          </w:p>
        </w:tc>
        <w:tc>
          <w:tcPr>
            <w:tcW w:w="2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Тестовые задания на темы: общество, человек, культура и природа, биологическое и социальное.</w:t>
            </w:r>
          </w:p>
        </w:tc>
      </w:tr>
      <w:tr w:rsidR="000F3059" w:rsidRPr="000F3059" w:rsidTr="00296BDD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Теория познания в 1 части</w:t>
            </w:r>
          </w:p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Терминология курса обществознания – 9 – 11 классы.</w:t>
            </w:r>
          </w:p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lastRenderedPageBreak/>
              <w:t>Тематика заданий 1 части: анализ содержательных элементов.</w:t>
            </w:r>
          </w:p>
        </w:tc>
        <w:tc>
          <w:tcPr>
            <w:tcW w:w="2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Тестовые проверочные задания по теме: </w:t>
            </w:r>
            <w:r w:rsidRPr="000F3059">
              <w:rPr>
                <w:rFonts w:ascii="Times New Roman" w:hAnsi="Times New Roman"/>
                <w:sz w:val="24"/>
                <w:szCs w:val="24"/>
              </w:rPr>
              <w:lastRenderedPageBreak/>
              <w:t>общество, человек, теория познания.</w:t>
            </w:r>
          </w:p>
        </w:tc>
      </w:tr>
      <w:tr w:rsidR="000F3059" w:rsidRPr="000F3059" w:rsidTr="00296BDD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Экономика в тестовых заданиях 1 части: содержательные элементы, терминология, понятия.</w:t>
            </w:r>
          </w:p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Правовые основы рыночной экономики и предпринимательства.</w:t>
            </w:r>
          </w:p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Государственное регулирование экономики.</w:t>
            </w:r>
          </w:p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Макроэкономика и микроэкономика: конкретизация.</w:t>
            </w:r>
          </w:p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Факторы производства.</w:t>
            </w:r>
          </w:p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Формы безработицы, их конкретизация.</w:t>
            </w:r>
          </w:p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Организационно-правовые формы предприятий.</w:t>
            </w:r>
          </w:p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Законы спроса и предложения. Графики на законы спроса и предложения.</w:t>
            </w:r>
          </w:p>
        </w:tc>
        <w:tc>
          <w:tcPr>
            <w:tcW w:w="2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Тестовые задания по экономике: графики спроса и предложения, конкретизация экономических понятий, конкретизация форм безработицы.</w:t>
            </w:r>
          </w:p>
        </w:tc>
      </w:tr>
      <w:tr w:rsidR="000F3059" w:rsidRPr="000F3059" w:rsidTr="00296BDD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Общие вопросы социологии и политологии в заданиях Политические институты, государство, политические партии, система выборов, избирательные системы, правовое государство.</w:t>
            </w:r>
          </w:p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Социальные отношения, социальная мобильность, диаграммы социологических исследований.</w:t>
            </w:r>
          </w:p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Гражданское общество, его черты.</w:t>
            </w:r>
          </w:p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Права человека, права и обязанности граждан Российской Федерации</w:t>
            </w:r>
          </w:p>
        </w:tc>
        <w:tc>
          <w:tcPr>
            <w:tcW w:w="2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Тестовые задания по социологии и политологии.</w:t>
            </w:r>
          </w:p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Задания 2 части по социологии и политологии: анализ текстов, составление планов развёрнутого ответа по данной теме социологического или политологического характера.</w:t>
            </w:r>
          </w:p>
        </w:tc>
      </w:tr>
      <w:tr w:rsidR="000F3059" w:rsidRPr="000F3059" w:rsidTr="00296BDD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Содержательные элементы заданий по праву.</w:t>
            </w:r>
          </w:p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Понятие права, отрасли права, институты права.</w:t>
            </w:r>
          </w:p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Конституционное право Российской Федерации, Административное право РФ, Трудовое право РФ, Семейное право РФ, Уголовное право РФ, Гражданское право РФ.</w:t>
            </w:r>
          </w:p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Правовые ситуации. Правовая защита.</w:t>
            </w:r>
          </w:p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Правоохранительные органы Российской Федерации.</w:t>
            </w:r>
          </w:p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Институт трудового договора. Трудовые права несовершеннолетних.</w:t>
            </w:r>
          </w:p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Государственные органы власти в Российской Федерации, их компетенция и полномочия.</w:t>
            </w:r>
          </w:p>
        </w:tc>
        <w:tc>
          <w:tcPr>
            <w:tcW w:w="2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Тестовые задания по праву, Конституции РФ, органам власти Российской Федерации, компетенции органов власти РФ.</w:t>
            </w:r>
          </w:p>
        </w:tc>
      </w:tr>
      <w:tr w:rsidR="000F3059" w:rsidRPr="000F3059" w:rsidTr="00296BDD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Содержательные элементы заданий 2 части</w:t>
            </w:r>
          </w:p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Анализ текста, ответы на вопросы текста Задания 2 части на выбор между оценочными и фактическими суждениями.</w:t>
            </w:r>
          </w:p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Задания на составление плана развёрнутого ответа по данной теме</w:t>
            </w:r>
          </w:p>
        </w:tc>
        <w:tc>
          <w:tcPr>
            <w:tcW w:w="2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Зачётные задания по 2 части ЕГЭ по обществознанию.</w:t>
            </w:r>
          </w:p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Задания на анализ текста.</w:t>
            </w:r>
          </w:p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 xml:space="preserve">Задания на выбор между оценочными и </w:t>
            </w:r>
            <w:proofErr w:type="spellStart"/>
            <w:r w:rsidRPr="000F3059">
              <w:rPr>
                <w:rFonts w:ascii="Times New Roman" w:hAnsi="Times New Roman"/>
                <w:sz w:val="24"/>
                <w:szCs w:val="24"/>
              </w:rPr>
              <w:t>фактологическими</w:t>
            </w:r>
            <w:proofErr w:type="spellEnd"/>
            <w:r w:rsidRPr="000F3059">
              <w:rPr>
                <w:rFonts w:ascii="Times New Roman" w:hAnsi="Times New Roman"/>
                <w:sz w:val="24"/>
                <w:szCs w:val="24"/>
              </w:rPr>
              <w:t xml:space="preserve"> суждениями.</w:t>
            </w:r>
          </w:p>
        </w:tc>
      </w:tr>
      <w:tr w:rsidR="000F3059" w:rsidRPr="000F3059" w:rsidTr="00296BDD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D12C0A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Повторение терминологии и понятийного аппарата по курсу обществознания 9 – 11 классов.</w:t>
            </w:r>
          </w:p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Подготовка к выполнению пробной диагностической работы по обществознанию по ЕГЭ.</w:t>
            </w:r>
          </w:p>
        </w:tc>
        <w:tc>
          <w:tcPr>
            <w:tcW w:w="2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D12C0A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Зачётные тестовые задания по терминологии курса обществознания 9 – 11 классов.</w:t>
            </w:r>
          </w:p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Анализ результатов пробной диагностической работы по ЕГЭ по обществознанию.</w:t>
            </w:r>
          </w:p>
        </w:tc>
      </w:tr>
      <w:tr w:rsidR="000F3059" w:rsidRPr="000F3059" w:rsidTr="00296BDD">
        <w:trPr>
          <w:trHeight w:val="480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6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Организационно-методические рекомендации к выполнению заданий ЕГЭ по обществознанию.</w:t>
            </w:r>
          </w:p>
          <w:p w:rsidR="000F3059" w:rsidRPr="005E3578" w:rsidRDefault="000F3059" w:rsidP="000F305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Итоговые тестовые задания ЕГЭ по обществознанию.</w:t>
            </w:r>
          </w:p>
        </w:tc>
      </w:tr>
      <w:tr w:rsidR="005E3578" w:rsidRPr="000F3059" w:rsidTr="00F21D3C">
        <w:trPr>
          <w:trHeight w:val="480"/>
        </w:trPr>
        <w:tc>
          <w:tcPr>
            <w:tcW w:w="104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3578" w:rsidRPr="000F3059" w:rsidRDefault="005E3578" w:rsidP="005E357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578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F3059" w:rsidRPr="000F3059" w:rsidTr="00296BDD">
        <w:trPr>
          <w:trHeight w:val="480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Систематическое информирование родителей об изменениях и ходе подготовки к ЕГЭ</w:t>
            </w:r>
          </w:p>
        </w:tc>
        <w:tc>
          <w:tcPr>
            <w:tcW w:w="2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059" w:rsidRPr="000F3059" w:rsidTr="00296BDD">
        <w:trPr>
          <w:trHeight w:val="480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Сентябрь, февраль</w:t>
            </w:r>
          </w:p>
        </w:tc>
        <w:tc>
          <w:tcPr>
            <w:tcW w:w="6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Ознакомление с Положением о ЕГЭ и итогах прошлого учебного года, с планом на новый учебный год</w:t>
            </w:r>
          </w:p>
          <w:p w:rsidR="005E3578" w:rsidRDefault="005E3578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E3578" w:rsidRPr="000F3059" w:rsidRDefault="005E3578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578" w:rsidRPr="000F3059" w:rsidTr="00F21D3C">
        <w:trPr>
          <w:trHeight w:val="480"/>
        </w:trPr>
        <w:tc>
          <w:tcPr>
            <w:tcW w:w="1048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578" w:rsidRPr="005E3578" w:rsidRDefault="005E3578" w:rsidP="005E357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578">
              <w:rPr>
                <w:rFonts w:ascii="Times New Roman" w:hAnsi="Times New Roman"/>
                <w:b/>
                <w:sz w:val="24"/>
                <w:szCs w:val="24"/>
              </w:rPr>
              <w:t>Работа по самообразованию</w:t>
            </w:r>
          </w:p>
        </w:tc>
      </w:tr>
      <w:tr w:rsidR="000F3059" w:rsidRPr="000F3059" w:rsidTr="00296BDD">
        <w:trPr>
          <w:trHeight w:val="480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Сентябрь, февраль</w:t>
            </w:r>
          </w:p>
        </w:tc>
        <w:tc>
          <w:tcPr>
            <w:tcW w:w="6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Ознакомление с Положением ЕГЭ, итогами опыта работы по теме в прошедшем учебном году и планом работы на текущий год</w:t>
            </w:r>
          </w:p>
        </w:tc>
        <w:tc>
          <w:tcPr>
            <w:tcW w:w="2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059" w:rsidRPr="000F3059" w:rsidTr="00296BDD">
        <w:trPr>
          <w:trHeight w:val="480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Изучение критериев и норм оценок за ЕГЭ (работа с нормативными документами)</w:t>
            </w:r>
          </w:p>
        </w:tc>
        <w:tc>
          <w:tcPr>
            <w:tcW w:w="2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059" w:rsidRPr="000F3059" w:rsidTr="00296BDD">
        <w:trPr>
          <w:trHeight w:val="480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Определение стратегии работы с учащимися</w:t>
            </w:r>
          </w:p>
        </w:tc>
        <w:tc>
          <w:tcPr>
            <w:tcW w:w="2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059" w:rsidRPr="000F3059" w:rsidTr="00296BDD">
        <w:trPr>
          <w:trHeight w:val="480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Планирование индивидуальной работы учащихся для подготовки к ЕГЭ (выявление пробелов, выделение опорных блоков, распределение времени на подготовку)</w:t>
            </w:r>
          </w:p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059" w:rsidRPr="000F3059" w:rsidTr="00296BDD">
        <w:trPr>
          <w:trHeight w:val="480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296BDD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F3059" w:rsidRPr="000F3059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6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 xml:space="preserve">Проведение тренингов с учащимися по заполнению бланков ЕГЭ, по решению </w:t>
            </w:r>
            <w:proofErr w:type="spellStart"/>
            <w:r w:rsidRPr="000F3059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2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059" w:rsidRPr="000F3059" w:rsidTr="00296BDD">
        <w:trPr>
          <w:trHeight w:val="480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296BDD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12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F3059" w:rsidRPr="000F3059">
              <w:rPr>
                <w:rFonts w:ascii="Times New Roman" w:hAnsi="Times New Roman"/>
                <w:sz w:val="24"/>
                <w:szCs w:val="24"/>
              </w:rPr>
              <w:t>октября до конца года</w:t>
            </w:r>
          </w:p>
        </w:tc>
        <w:tc>
          <w:tcPr>
            <w:tcW w:w="6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F3059">
              <w:rPr>
                <w:rFonts w:ascii="Times New Roman" w:hAnsi="Times New Roman"/>
                <w:sz w:val="24"/>
                <w:szCs w:val="24"/>
              </w:rPr>
              <w:t>Проведение административных проверочных работ в виде тестов</w:t>
            </w:r>
          </w:p>
        </w:tc>
        <w:tc>
          <w:tcPr>
            <w:tcW w:w="2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059" w:rsidRPr="000F3059" w:rsidRDefault="000F3059" w:rsidP="000F30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286C" w:rsidRPr="00970209" w:rsidRDefault="007B286C" w:rsidP="00970209">
      <w:pPr>
        <w:tabs>
          <w:tab w:val="left" w:pos="4580"/>
        </w:tabs>
        <w:rPr>
          <w:rFonts w:ascii="Times New Roman" w:hAnsi="Times New Roman"/>
          <w:b/>
          <w:sz w:val="24"/>
          <w:szCs w:val="24"/>
        </w:rPr>
      </w:pPr>
    </w:p>
    <w:sectPr w:rsidR="007B286C" w:rsidRPr="00970209" w:rsidSect="00683782">
      <w:headerReference w:type="default" r:id="rId10"/>
      <w:pgSz w:w="11906" w:h="16838"/>
      <w:pgMar w:top="426" w:right="566" w:bottom="568" w:left="70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321" w:rsidRDefault="00812321" w:rsidP="004D179B">
      <w:pPr>
        <w:spacing w:after="0" w:line="240" w:lineRule="auto"/>
      </w:pPr>
      <w:r>
        <w:separator/>
      </w:r>
    </w:p>
  </w:endnote>
  <w:endnote w:type="continuationSeparator" w:id="0">
    <w:p w:rsidR="00812321" w:rsidRDefault="00812321" w:rsidP="004D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321" w:rsidRDefault="00812321" w:rsidP="004D179B">
      <w:pPr>
        <w:spacing w:after="0" w:line="240" w:lineRule="auto"/>
      </w:pPr>
      <w:r>
        <w:separator/>
      </w:r>
    </w:p>
  </w:footnote>
  <w:footnote w:type="continuationSeparator" w:id="0">
    <w:p w:rsidR="00812321" w:rsidRDefault="00812321" w:rsidP="004D1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C14" w:rsidRDefault="00F14C14" w:rsidP="0001021E">
    <w:pPr>
      <w:pStyle w:val="a4"/>
      <w:tabs>
        <w:tab w:val="clear" w:pos="4677"/>
        <w:tab w:val="clear" w:pos="9355"/>
        <w:tab w:val="left" w:pos="2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A3038"/>
    <w:multiLevelType w:val="multilevel"/>
    <w:tmpl w:val="31DA0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D7789"/>
    <w:multiLevelType w:val="hybridMultilevel"/>
    <w:tmpl w:val="30E0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F30A7"/>
    <w:multiLevelType w:val="hybridMultilevel"/>
    <w:tmpl w:val="D292CAD4"/>
    <w:lvl w:ilvl="0" w:tplc="A2646F6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4904D7"/>
    <w:multiLevelType w:val="hybridMultilevel"/>
    <w:tmpl w:val="3AA8B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43AC4"/>
    <w:multiLevelType w:val="hybridMultilevel"/>
    <w:tmpl w:val="6038E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95F5B"/>
    <w:multiLevelType w:val="multilevel"/>
    <w:tmpl w:val="039A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14B53"/>
    <w:multiLevelType w:val="multilevel"/>
    <w:tmpl w:val="C354F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735DC4"/>
    <w:multiLevelType w:val="multilevel"/>
    <w:tmpl w:val="ECAC2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D078D1"/>
    <w:multiLevelType w:val="multilevel"/>
    <w:tmpl w:val="9656F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C87FCF"/>
    <w:multiLevelType w:val="multilevel"/>
    <w:tmpl w:val="1A9A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81173"/>
    <w:multiLevelType w:val="multilevel"/>
    <w:tmpl w:val="1E38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C6178E"/>
    <w:multiLevelType w:val="multilevel"/>
    <w:tmpl w:val="8BB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550496"/>
    <w:multiLevelType w:val="multilevel"/>
    <w:tmpl w:val="291E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FB3D1E"/>
    <w:multiLevelType w:val="multilevel"/>
    <w:tmpl w:val="D630A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2D2C1F"/>
    <w:multiLevelType w:val="hybridMultilevel"/>
    <w:tmpl w:val="0358B11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3D11EF"/>
    <w:multiLevelType w:val="hybridMultilevel"/>
    <w:tmpl w:val="4C281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8974AB"/>
    <w:multiLevelType w:val="multilevel"/>
    <w:tmpl w:val="44EA3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1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  <w:num w:numId="11">
    <w:abstractNumId w:val="6"/>
  </w:num>
  <w:num w:numId="12">
    <w:abstractNumId w:val="16"/>
  </w:num>
  <w:num w:numId="13">
    <w:abstractNumId w:val="13"/>
  </w:num>
  <w:num w:numId="14">
    <w:abstractNumId w:val="7"/>
  </w:num>
  <w:num w:numId="15">
    <w:abstractNumId w:val="11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1E"/>
    <w:rsid w:val="000039EA"/>
    <w:rsid w:val="00007B90"/>
    <w:rsid w:val="0001021E"/>
    <w:rsid w:val="00081348"/>
    <w:rsid w:val="000879D5"/>
    <w:rsid w:val="000B5A55"/>
    <w:rsid w:val="000F1937"/>
    <w:rsid w:val="000F3059"/>
    <w:rsid w:val="00165F51"/>
    <w:rsid w:val="0018572A"/>
    <w:rsid w:val="001D675E"/>
    <w:rsid w:val="001F45D0"/>
    <w:rsid w:val="001F7AFF"/>
    <w:rsid w:val="00210032"/>
    <w:rsid w:val="00252BFB"/>
    <w:rsid w:val="00271429"/>
    <w:rsid w:val="00276482"/>
    <w:rsid w:val="0029397C"/>
    <w:rsid w:val="00296BDD"/>
    <w:rsid w:val="00296FDD"/>
    <w:rsid w:val="002D0EBD"/>
    <w:rsid w:val="003032BA"/>
    <w:rsid w:val="00360480"/>
    <w:rsid w:val="00425711"/>
    <w:rsid w:val="004447E3"/>
    <w:rsid w:val="00487AA4"/>
    <w:rsid w:val="004D179B"/>
    <w:rsid w:val="00504750"/>
    <w:rsid w:val="00570AC0"/>
    <w:rsid w:val="005809E0"/>
    <w:rsid w:val="005A6544"/>
    <w:rsid w:val="005C7BE3"/>
    <w:rsid w:val="005D3490"/>
    <w:rsid w:val="005E3578"/>
    <w:rsid w:val="006276D7"/>
    <w:rsid w:val="006751B2"/>
    <w:rsid w:val="00683782"/>
    <w:rsid w:val="006D00F4"/>
    <w:rsid w:val="006D124E"/>
    <w:rsid w:val="006D1F68"/>
    <w:rsid w:val="006E3E1C"/>
    <w:rsid w:val="00713DB4"/>
    <w:rsid w:val="00723C62"/>
    <w:rsid w:val="00735A70"/>
    <w:rsid w:val="00746283"/>
    <w:rsid w:val="007866B6"/>
    <w:rsid w:val="007B286C"/>
    <w:rsid w:val="00812321"/>
    <w:rsid w:val="0084325A"/>
    <w:rsid w:val="00892ED8"/>
    <w:rsid w:val="008E2D5E"/>
    <w:rsid w:val="008E7162"/>
    <w:rsid w:val="009345C1"/>
    <w:rsid w:val="0096170F"/>
    <w:rsid w:val="00970209"/>
    <w:rsid w:val="009765CE"/>
    <w:rsid w:val="009C2FD9"/>
    <w:rsid w:val="009C3C91"/>
    <w:rsid w:val="00A0114A"/>
    <w:rsid w:val="00A05C3B"/>
    <w:rsid w:val="00A15416"/>
    <w:rsid w:val="00A73A20"/>
    <w:rsid w:val="00AA06A0"/>
    <w:rsid w:val="00AB12F7"/>
    <w:rsid w:val="00AB16C9"/>
    <w:rsid w:val="00AD0F58"/>
    <w:rsid w:val="00AD190D"/>
    <w:rsid w:val="00B01225"/>
    <w:rsid w:val="00B3433C"/>
    <w:rsid w:val="00B344A7"/>
    <w:rsid w:val="00B67CA5"/>
    <w:rsid w:val="00BC4AED"/>
    <w:rsid w:val="00C175FE"/>
    <w:rsid w:val="00C21C0F"/>
    <w:rsid w:val="00C60B24"/>
    <w:rsid w:val="00CA2D4D"/>
    <w:rsid w:val="00CC7ECB"/>
    <w:rsid w:val="00D12C0A"/>
    <w:rsid w:val="00D55AF4"/>
    <w:rsid w:val="00D659B0"/>
    <w:rsid w:val="00DC272A"/>
    <w:rsid w:val="00E35CA6"/>
    <w:rsid w:val="00E47A69"/>
    <w:rsid w:val="00EE7539"/>
    <w:rsid w:val="00F14C14"/>
    <w:rsid w:val="00F156E4"/>
    <w:rsid w:val="00F15EB0"/>
    <w:rsid w:val="00F21D3C"/>
    <w:rsid w:val="00F7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43A20-5E56-4DC8-BE29-A8679682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21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02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02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02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102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102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102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102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102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102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2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02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021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021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1021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1021E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1021E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102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102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01021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010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021E"/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01021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6"/>
    <w:uiPriority w:val="99"/>
    <w:semiHidden/>
    <w:rsid w:val="0001021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 Spacing"/>
    <w:link w:val="a9"/>
    <w:uiPriority w:val="1"/>
    <w:qFormat/>
    <w:rsid w:val="000102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rsid w:val="0001021E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rsid w:val="000102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uiPriority w:val="22"/>
    <w:qFormat/>
    <w:rsid w:val="0001021E"/>
    <w:rPr>
      <w:rFonts w:cs="Times New Roman"/>
      <w:b/>
      <w:bCs/>
    </w:rPr>
  </w:style>
  <w:style w:type="character" w:customStyle="1" w:styleId="ac">
    <w:name w:val="Основной текст Знак"/>
    <w:link w:val="ad"/>
    <w:uiPriority w:val="99"/>
    <w:locked/>
    <w:rsid w:val="0001021E"/>
    <w:rPr>
      <w:rFonts w:cs="Times New Roman"/>
      <w:shd w:val="clear" w:color="auto" w:fill="FFFFFF"/>
    </w:rPr>
  </w:style>
  <w:style w:type="paragraph" w:styleId="ad">
    <w:name w:val="Body Text"/>
    <w:basedOn w:val="a"/>
    <w:link w:val="ac"/>
    <w:uiPriority w:val="99"/>
    <w:rsid w:val="0001021E"/>
    <w:pPr>
      <w:shd w:val="clear" w:color="auto" w:fill="FFFFFF"/>
      <w:spacing w:after="0" w:line="274" w:lineRule="exact"/>
      <w:ind w:hanging="380"/>
      <w:jc w:val="both"/>
    </w:pPr>
    <w:rPr>
      <w:rFonts w:asciiTheme="minorHAnsi" w:eastAsiaTheme="minorHAnsi" w:hAnsiTheme="minorHAnsi"/>
      <w:lang w:eastAsia="en-US"/>
    </w:rPr>
  </w:style>
  <w:style w:type="character" w:customStyle="1" w:styleId="ae">
    <w:name w:val="Основной текст + Курсив"/>
    <w:uiPriority w:val="99"/>
    <w:rsid w:val="0001021E"/>
    <w:rPr>
      <w:rFonts w:cs="Times New Roman"/>
      <w:i/>
      <w:iCs/>
      <w:sz w:val="22"/>
      <w:szCs w:val="22"/>
      <w:lang w:bidi="ar-SA"/>
    </w:rPr>
  </w:style>
  <w:style w:type="character" w:customStyle="1" w:styleId="21">
    <w:name w:val="Основной текст (2)_"/>
    <w:link w:val="22"/>
    <w:uiPriority w:val="99"/>
    <w:locked/>
    <w:rsid w:val="0001021E"/>
    <w:rPr>
      <w:rFonts w:cs="Times New Roman"/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1021E"/>
    <w:pPr>
      <w:shd w:val="clear" w:color="auto" w:fill="FFFFFF"/>
      <w:spacing w:before="240" w:after="60" w:line="240" w:lineRule="atLeast"/>
      <w:ind w:firstLine="540"/>
      <w:jc w:val="both"/>
    </w:pPr>
    <w:rPr>
      <w:rFonts w:asciiTheme="minorHAnsi" w:eastAsiaTheme="minorHAnsi" w:hAnsiTheme="minorHAnsi"/>
      <w:i/>
      <w:iCs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1021E"/>
    <w:rPr>
      <w:rFonts w:ascii="Calibri" w:eastAsia="Times New Roman" w:hAnsi="Calibri" w:cs="Times New Roman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01021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01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Emphasis"/>
    <w:basedOn w:val="a0"/>
    <w:qFormat/>
    <w:rsid w:val="0001021E"/>
    <w:rPr>
      <w:i/>
      <w:iCs/>
    </w:rPr>
  </w:style>
  <w:style w:type="paragraph" w:styleId="af2">
    <w:name w:val="Intense Quote"/>
    <w:basedOn w:val="a"/>
    <w:next w:val="a"/>
    <w:link w:val="af3"/>
    <w:uiPriority w:val="30"/>
    <w:qFormat/>
    <w:rsid w:val="006E3E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6E3E1C"/>
    <w:rPr>
      <w:rFonts w:ascii="Calibri" w:eastAsia="Times New Roman" w:hAnsi="Calibri" w:cs="Times New Roman"/>
      <w:b/>
      <w:bCs/>
      <w:i/>
      <w:iCs/>
      <w:color w:val="4F81BD" w:themeColor="accent1"/>
      <w:lang w:eastAsia="ru-RU"/>
    </w:rPr>
  </w:style>
  <w:style w:type="character" w:styleId="af4">
    <w:name w:val="Hyperlink"/>
    <w:unhideWhenUsed/>
    <w:rsid w:val="000B5A55"/>
    <w:rPr>
      <w:color w:val="000080"/>
      <w:u w:val="single"/>
    </w:rPr>
  </w:style>
  <w:style w:type="paragraph" w:styleId="af5">
    <w:name w:val="List Paragraph"/>
    <w:basedOn w:val="a"/>
    <w:uiPriority w:val="34"/>
    <w:qFormat/>
    <w:rsid w:val="000879D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24">
    <w:name w:val="c24"/>
    <w:basedOn w:val="a"/>
    <w:rsid w:val="00AD0F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0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12" w:space="15" w:color="333333"/>
            <w:right w:val="none" w:sz="0" w:space="0" w:color="auto"/>
          </w:divBdr>
        </w:div>
        <w:div w:id="1423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1891">
          <w:marLeft w:val="-225"/>
          <w:marRight w:val="-2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DEE3B-12F5-4177-9561-B3D70A44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2839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-intel05ru-</dc:creator>
  <cp:keywords/>
  <dc:description/>
  <cp:lastModifiedBy>ученик 1</cp:lastModifiedBy>
  <cp:revision>2</cp:revision>
  <cp:lastPrinted>2023-08-24T22:00:00Z</cp:lastPrinted>
  <dcterms:created xsi:type="dcterms:W3CDTF">2024-02-05T10:24:00Z</dcterms:created>
  <dcterms:modified xsi:type="dcterms:W3CDTF">2024-02-05T10:24:00Z</dcterms:modified>
</cp:coreProperties>
</file>