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BF4" w:rsidRDefault="00F42BF4" w:rsidP="00F42BF4">
      <w:pPr>
        <w:pStyle w:val="a3"/>
        <w:spacing w:before="0" w:beforeAutospacing="0" w:after="0" w:afterAutospacing="0"/>
        <w:ind w:firstLine="284"/>
      </w:pPr>
      <w:r>
        <w:t>25 декабря 2023 года в школе </w:t>
      </w:r>
      <w:r>
        <w:t>на базе «Точки роста» состоялось </w:t>
      </w:r>
      <w:bookmarkStart w:id="0" w:name="_GoBack"/>
      <w:r>
        <w:t>внеурочное занятие «Разговоры о важном» на тему «</w:t>
      </w:r>
      <w:r>
        <w:t>Новогодние семейные</w:t>
      </w:r>
      <w:r>
        <w:t xml:space="preserve"> традиции разных народов России»</w:t>
      </w:r>
      <w:r>
        <w:t>.</w:t>
      </w:r>
      <w:bookmarkEnd w:id="0"/>
    </w:p>
    <w:p w:rsidR="00F42BF4" w:rsidRDefault="00F42BF4" w:rsidP="00F42BF4">
      <w:pPr>
        <w:pStyle w:val="a3"/>
        <w:spacing w:before="0" w:beforeAutospacing="0" w:after="0" w:afterAutospacing="0"/>
      </w:pPr>
      <w:r>
        <w:t>Обучающиеся познакомились с историей и традициями встречи Нового года в России.</w:t>
      </w:r>
      <w:r>
        <w:br/>
        <w:t>Вместе с тем, занятие было направлено на интерес к изучению родной страны, её культурному наследию и традициям, осознание школьниками ценности семейных новогодних традиций, воспитание уважительного отношения к семье, родным и близким, укрепление позитивного отношения к совместной деятельности.</w:t>
      </w:r>
    </w:p>
    <w:p w:rsidR="00F42BF4" w:rsidRDefault="00F42BF4" w:rsidP="00F42BF4">
      <w:pPr>
        <w:pStyle w:val="a3"/>
        <w:spacing w:before="0" w:beforeAutospacing="0" w:after="0" w:afterAutospacing="0"/>
        <w:ind w:firstLine="284"/>
      </w:pPr>
      <w:r>
        <w:t xml:space="preserve">Уроки прошли </w:t>
      </w:r>
      <w:r>
        <w:t>в форме познавательной беседы. Учащихся ждали интерактивные игры и просмотр видеороликов, в том числе видеорепортаж с выставки-форума «Россия» в Москве, где все Деды Морозы страны собрались вместе.</w:t>
      </w:r>
    </w:p>
    <w:p w:rsidR="00F42BF4" w:rsidRDefault="00F42BF4" w:rsidP="00F42BF4">
      <w:pPr>
        <w:pStyle w:val="a3"/>
        <w:spacing w:before="0" w:beforeAutospacing="0" w:after="0" w:afterAutospacing="0"/>
        <w:ind w:firstLine="284"/>
      </w:pPr>
      <w:r>
        <w:t>Празднование Нового года становится не только временем для отдыха и развлечений, но и возможностью объединить различные культуры и народы вокруг общих ценностей.</w:t>
      </w:r>
    </w:p>
    <w:p w:rsidR="00F42BF4" w:rsidRDefault="00F42BF4" w:rsidP="00F42BF4">
      <w:pPr>
        <w:pStyle w:val="a3"/>
        <w:spacing w:before="0" w:beforeAutospacing="0" w:after="0" w:afterAutospacing="0"/>
        <w:ind w:firstLine="284"/>
      </w:pPr>
    </w:p>
    <w:p w:rsidR="00F42BF4" w:rsidRDefault="00F42BF4" w:rsidP="00F42BF4">
      <w:pPr>
        <w:pStyle w:val="a3"/>
        <w:spacing w:before="0" w:beforeAutospacing="0" w:after="0" w:afterAutospacing="0"/>
        <w:jc w:val="center"/>
      </w:pPr>
      <w:r w:rsidRPr="00F42BF4">
        <w:rPr>
          <w:noProof/>
        </w:rPr>
        <w:drawing>
          <wp:inline distT="0" distB="0" distL="0" distR="0" wp14:anchorId="002A0495" wp14:editId="66FE856B">
            <wp:extent cx="4712400" cy="2883600"/>
            <wp:effectExtent l="0" t="0" r="0" b="0"/>
            <wp:docPr id="3" name="Рисунок 3" descr="C:\Users\ученик 1\Desktop\внеур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еник 1\Desktop\внеур 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400" cy="28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BF4" w:rsidRDefault="00F42BF4" w:rsidP="00F42BF4">
      <w:pPr>
        <w:pStyle w:val="a3"/>
        <w:spacing w:before="0" w:beforeAutospacing="0" w:after="0" w:afterAutospacing="0"/>
        <w:jc w:val="center"/>
      </w:pPr>
    </w:p>
    <w:p w:rsidR="00F42BF4" w:rsidRDefault="00F42BF4" w:rsidP="00F42BF4">
      <w:pPr>
        <w:pStyle w:val="a3"/>
        <w:spacing w:before="0" w:beforeAutospacing="0" w:after="0" w:afterAutospacing="0"/>
        <w:jc w:val="center"/>
      </w:pPr>
      <w:r w:rsidRPr="00F42BF4">
        <w:rPr>
          <w:noProof/>
        </w:rPr>
        <w:drawing>
          <wp:inline distT="0" distB="0" distL="0" distR="0" wp14:anchorId="3701B9CC" wp14:editId="58419376">
            <wp:extent cx="4863600" cy="2869200"/>
            <wp:effectExtent l="0" t="0" r="0" b="7620"/>
            <wp:docPr id="2" name="Рисунок 2" descr="C:\Users\ученик 1\Desktop\внеур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 1\Desktop\внеур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600" cy="28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3F5" w:rsidRDefault="00F42BF4" w:rsidP="00F42BF4">
      <w:pPr>
        <w:jc w:val="center"/>
      </w:pPr>
      <w:r w:rsidRPr="00F42BF4">
        <w:rPr>
          <w:noProof/>
          <w:lang w:eastAsia="ru-RU"/>
        </w:rPr>
        <w:lastRenderedPageBreak/>
        <w:drawing>
          <wp:inline distT="0" distB="0" distL="0" distR="0">
            <wp:extent cx="4950000" cy="2779200"/>
            <wp:effectExtent l="0" t="0" r="3175" b="2540"/>
            <wp:docPr id="1" name="Рисунок 1" descr="C:\Users\ученик 1\Desktop\внеур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 1\Desktop\внеур 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000" cy="277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BF4" w:rsidRDefault="00F42BF4"/>
    <w:sectPr w:rsidR="00F42BF4" w:rsidSect="00F42BF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F4"/>
    <w:rsid w:val="0000111F"/>
    <w:rsid w:val="00004F6E"/>
    <w:rsid w:val="00007021"/>
    <w:rsid w:val="00011AE6"/>
    <w:rsid w:val="00012C7F"/>
    <w:rsid w:val="00025B29"/>
    <w:rsid w:val="0006209F"/>
    <w:rsid w:val="000746E0"/>
    <w:rsid w:val="00074785"/>
    <w:rsid w:val="00081F47"/>
    <w:rsid w:val="000A2EC1"/>
    <w:rsid w:val="000A4691"/>
    <w:rsid w:val="000C443B"/>
    <w:rsid w:val="000C6C26"/>
    <w:rsid w:val="000D1F2C"/>
    <w:rsid w:val="000E6D7A"/>
    <w:rsid w:val="00107275"/>
    <w:rsid w:val="001126BF"/>
    <w:rsid w:val="001163F1"/>
    <w:rsid w:val="00132403"/>
    <w:rsid w:val="00133B6B"/>
    <w:rsid w:val="001443E4"/>
    <w:rsid w:val="001476F1"/>
    <w:rsid w:val="001502F8"/>
    <w:rsid w:val="0017077D"/>
    <w:rsid w:val="00184EDD"/>
    <w:rsid w:val="001A255E"/>
    <w:rsid w:val="001A4851"/>
    <w:rsid w:val="001A4D70"/>
    <w:rsid w:val="001C0140"/>
    <w:rsid w:val="001C22E3"/>
    <w:rsid w:val="001F237F"/>
    <w:rsid w:val="00207B4A"/>
    <w:rsid w:val="00243685"/>
    <w:rsid w:val="00271201"/>
    <w:rsid w:val="00272640"/>
    <w:rsid w:val="00291E74"/>
    <w:rsid w:val="002B5E36"/>
    <w:rsid w:val="002C1527"/>
    <w:rsid w:val="002C3FFA"/>
    <w:rsid w:val="002F5A7E"/>
    <w:rsid w:val="00303D0C"/>
    <w:rsid w:val="00335B7F"/>
    <w:rsid w:val="00340F2C"/>
    <w:rsid w:val="00343B46"/>
    <w:rsid w:val="00352644"/>
    <w:rsid w:val="00354398"/>
    <w:rsid w:val="003675BC"/>
    <w:rsid w:val="00370C9A"/>
    <w:rsid w:val="00376A74"/>
    <w:rsid w:val="0038692F"/>
    <w:rsid w:val="0038731B"/>
    <w:rsid w:val="003B21AE"/>
    <w:rsid w:val="003B54B1"/>
    <w:rsid w:val="003D3A05"/>
    <w:rsid w:val="003D5ACB"/>
    <w:rsid w:val="003E1C9B"/>
    <w:rsid w:val="003E3D54"/>
    <w:rsid w:val="003F0C39"/>
    <w:rsid w:val="003F1872"/>
    <w:rsid w:val="0043586F"/>
    <w:rsid w:val="004368A8"/>
    <w:rsid w:val="00457407"/>
    <w:rsid w:val="00461E1E"/>
    <w:rsid w:val="00462A1F"/>
    <w:rsid w:val="0048080B"/>
    <w:rsid w:val="0048236E"/>
    <w:rsid w:val="004A3771"/>
    <w:rsid w:val="004B0A07"/>
    <w:rsid w:val="004B4B97"/>
    <w:rsid w:val="004C2C87"/>
    <w:rsid w:val="004C4097"/>
    <w:rsid w:val="004C5152"/>
    <w:rsid w:val="004D2637"/>
    <w:rsid w:val="00505D2A"/>
    <w:rsid w:val="00537F84"/>
    <w:rsid w:val="00545D72"/>
    <w:rsid w:val="005669CC"/>
    <w:rsid w:val="0057040F"/>
    <w:rsid w:val="005739DB"/>
    <w:rsid w:val="00587ED4"/>
    <w:rsid w:val="005A4061"/>
    <w:rsid w:val="005C2E64"/>
    <w:rsid w:val="005D0C86"/>
    <w:rsid w:val="005D3B39"/>
    <w:rsid w:val="005D3DA4"/>
    <w:rsid w:val="005F4B5A"/>
    <w:rsid w:val="0060525B"/>
    <w:rsid w:val="00616592"/>
    <w:rsid w:val="00633AA0"/>
    <w:rsid w:val="00636425"/>
    <w:rsid w:val="006661F7"/>
    <w:rsid w:val="006738A6"/>
    <w:rsid w:val="006A0766"/>
    <w:rsid w:val="006B64E9"/>
    <w:rsid w:val="006E3D43"/>
    <w:rsid w:val="006F1D36"/>
    <w:rsid w:val="006F27CC"/>
    <w:rsid w:val="006F6157"/>
    <w:rsid w:val="006F7BFC"/>
    <w:rsid w:val="00734F60"/>
    <w:rsid w:val="00752028"/>
    <w:rsid w:val="007603F5"/>
    <w:rsid w:val="00784CFD"/>
    <w:rsid w:val="00797328"/>
    <w:rsid w:val="007B24C7"/>
    <w:rsid w:val="007D6859"/>
    <w:rsid w:val="007E73AB"/>
    <w:rsid w:val="00813143"/>
    <w:rsid w:val="00826AD1"/>
    <w:rsid w:val="00827377"/>
    <w:rsid w:val="008321A1"/>
    <w:rsid w:val="008342B1"/>
    <w:rsid w:val="00840382"/>
    <w:rsid w:val="00875C5A"/>
    <w:rsid w:val="00881A66"/>
    <w:rsid w:val="00892B2C"/>
    <w:rsid w:val="008C35BE"/>
    <w:rsid w:val="008D29FD"/>
    <w:rsid w:val="008D6E4D"/>
    <w:rsid w:val="008E2321"/>
    <w:rsid w:val="008F001E"/>
    <w:rsid w:val="00902CF1"/>
    <w:rsid w:val="00907DE9"/>
    <w:rsid w:val="0092519B"/>
    <w:rsid w:val="00935DF6"/>
    <w:rsid w:val="009426B3"/>
    <w:rsid w:val="00960D2C"/>
    <w:rsid w:val="009662AF"/>
    <w:rsid w:val="009A7341"/>
    <w:rsid w:val="009B12F7"/>
    <w:rsid w:val="009D5A24"/>
    <w:rsid w:val="009D757E"/>
    <w:rsid w:val="009F0498"/>
    <w:rsid w:val="009F0E28"/>
    <w:rsid w:val="009F4A29"/>
    <w:rsid w:val="00A15699"/>
    <w:rsid w:val="00A27ED8"/>
    <w:rsid w:val="00A32BDA"/>
    <w:rsid w:val="00A52FC5"/>
    <w:rsid w:val="00A62E1F"/>
    <w:rsid w:val="00A67B7B"/>
    <w:rsid w:val="00A81637"/>
    <w:rsid w:val="00A8227D"/>
    <w:rsid w:val="00AB400B"/>
    <w:rsid w:val="00AE1A5A"/>
    <w:rsid w:val="00AE2C80"/>
    <w:rsid w:val="00AE35DF"/>
    <w:rsid w:val="00B06201"/>
    <w:rsid w:val="00B21DEB"/>
    <w:rsid w:val="00B27C06"/>
    <w:rsid w:val="00B30E0D"/>
    <w:rsid w:val="00B3357A"/>
    <w:rsid w:val="00B42A6A"/>
    <w:rsid w:val="00B559C8"/>
    <w:rsid w:val="00BB3108"/>
    <w:rsid w:val="00BB4151"/>
    <w:rsid w:val="00BC5CD2"/>
    <w:rsid w:val="00BE23B6"/>
    <w:rsid w:val="00BF673A"/>
    <w:rsid w:val="00C03A67"/>
    <w:rsid w:val="00C07A69"/>
    <w:rsid w:val="00C132AA"/>
    <w:rsid w:val="00C64E95"/>
    <w:rsid w:val="00C7140A"/>
    <w:rsid w:val="00C74047"/>
    <w:rsid w:val="00C75042"/>
    <w:rsid w:val="00C752A2"/>
    <w:rsid w:val="00C8163B"/>
    <w:rsid w:val="00C84565"/>
    <w:rsid w:val="00C958E1"/>
    <w:rsid w:val="00CA48F8"/>
    <w:rsid w:val="00CA5EDA"/>
    <w:rsid w:val="00CA6F2B"/>
    <w:rsid w:val="00D1170B"/>
    <w:rsid w:val="00D23A18"/>
    <w:rsid w:val="00D276B4"/>
    <w:rsid w:val="00D32395"/>
    <w:rsid w:val="00D44A89"/>
    <w:rsid w:val="00D51461"/>
    <w:rsid w:val="00D530FA"/>
    <w:rsid w:val="00D54516"/>
    <w:rsid w:val="00D55DC9"/>
    <w:rsid w:val="00D7122E"/>
    <w:rsid w:val="00D7747C"/>
    <w:rsid w:val="00DC5604"/>
    <w:rsid w:val="00DD2862"/>
    <w:rsid w:val="00DD7EBD"/>
    <w:rsid w:val="00DF1DA9"/>
    <w:rsid w:val="00E14AD9"/>
    <w:rsid w:val="00E32854"/>
    <w:rsid w:val="00E620E4"/>
    <w:rsid w:val="00E97E6C"/>
    <w:rsid w:val="00EA7E52"/>
    <w:rsid w:val="00EB4393"/>
    <w:rsid w:val="00EB637F"/>
    <w:rsid w:val="00EC23D7"/>
    <w:rsid w:val="00EE677B"/>
    <w:rsid w:val="00F2595F"/>
    <w:rsid w:val="00F42BF4"/>
    <w:rsid w:val="00F45454"/>
    <w:rsid w:val="00FE41F0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827CF-7386-4D5C-94D5-92B20668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</dc:creator>
  <cp:keywords/>
  <dc:description/>
  <cp:lastModifiedBy>ученик 1</cp:lastModifiedBy>
  <cp:revision>2</cp:revision>
  <dcterms:created xsi:type="dcterms:W3CDTF">2023-12-26T12:43:00Z</dcterms:created>
  <dcterms:modified xsi:type="dcterms:W3CDTF">2023-12-26T12:47:00Z</dcterms:modified>
</cp:coreProperties>
</file>