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0E" w:rsidRDefault="000D720E" w:rsidP="000D720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ноября 2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023 года в 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школе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«Точки роста» 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занятие «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Пробую профессию в облас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цифровых технологий»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курса внеурочной деятельности «Россия - мои горизонты»</w:t>
      </w:r>
      <w:r w:rsidR="00BF12B9" w:rsidRPr="00BF1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F12B9" w:rsidRPr="00BF12B9" w:rsidRDefault="00BF12B9" w:rsidP="000D720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F12B9">
        <w:rPr>
          <w:rFonts w:ascii="Times New Roman" w:hAnsi="Times New Roman" w:cs="Times New Roman"/>
          <w:color w:val="212529"/>
          <w:sz w:val="28"/>
          <w:szCs w:val="28"/>
        </w:rPr>
        <w:t>Всё больше школьников задумываю</w:t>
      </w:r>
      <w:r w:rsidRPr="00BF12B9">
        <w:rPr>
          <w:rFonts w:ascii="Times New Roman" w:hAnsi="Times New Roman" w:cs="Times New Roman"/>
          <w:color w:val="212529"/>
          <w:sz w:val="28"/>
          <w:szCs w:val="28"/>
        </w:rPr>
        <w:t>тся о профессиях в этой области</w:t>
      </w:r>
      <w:r w:rsidRPr="00BF12B9">
        <w:rPr>
          <w:rFonts w:ascii="Times New Roman" w:hAnsi="Times New Roman" w:cs="Times New Roman"/>
          <w:color w:val="212529"/>
          <w:sz w:val="28"/>
          <w:szCs w:val="28"/>
        </w:rPr>
        <w:t>. Цифровые технологии стремительно развиваются, и мы уже не п</w:t>
      </w:r>
      <w:r w:rsidR="000D720E">
        <w:rPr>
          <w:rFonts w:ascii="Times New Roman" w:hAnsi="Times New Roman" w:cs="Times New Roman"/>
          <w:color w:val="212529"/>
          <w:sz w:val="28"/>
          <w:szCs w:val="28"/>
        </w:rPr>
        <w:t>редставляем нашу жизнь без них.</w:t>
      </w:r>
      <w:r w:rsidRPr="00BF12B9">
        <w:rPr>
          <w:rFonts w:ascii="Times New Roman" w:hAnsi="Times New Roman" w:cs="Times New Roman"/>
          <w:color w:val="212529"/>
          <w:sz w:val="28"/>
          <w:szCs w:val="28"/>
        </w:rPr>
        <w:t xml:space="preserve"> Сначала обучающиеся обсудили профессии в области цифровых и информационных технологий, в каких областях они используются. Изученные на предыдущих уроках материалы закрепили</w:t>
      </w:r>
      <w:r w:rsidRPr="00BF12B9">
        <w:rPr>
          <w:rFonts w:ascii="Times New Roman" w:hAnsi="Times New Roman" w:cs="Times New Roman"/>
          <w:color w:val="212529"/>
          <w:sz w:val="28"/>
          <w:szCs w:val="28"/>
        </w:rPr>
        <w:t xml:space="preserve"> на практике. Именно практика по</w:t>
      </w:r>
      <w:r w:rsidRPr="00BF12B9">
        <w:rPr>
          <w:rFonts w:ascii="Times New Roman" w:hAnsi="Times New Roman" w:cs="Times New Roman"/>
          <w:color w:val="212529"/>
          <w:sz w:val="28"/>
          <w:szCs w:val="28"/>
        </w:rPr>
        <w:t>могает примерить на себя профессию и лучше понять, подходит ли она вам.</w:t>
      </w:r>
    </w:p>
    <w:p w:rsidR="00BF12B9" w:rsidRPr="00BF12B9" w:rsidRDefault="00BF12B9" w:rsidP="000D720E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212529"/>
          <w:sz w:val="28"/>
          <w:szCs w:val="28"/>
        </w:rPr>
      </w:pPr>
      <w:r w:rsidRPr="00BF12B9">
        <w:rPr>
          <w:color w:val="212529"/>
          <w:sz w:val="28"/>
          <w:szCs w:val="28"/>
        </w:rPr>
        <w:t xml:space="preserve">На занятии ребята познакомились также с профессией, которая называется «Специалист по </w:t>
      </w:r>
      <w:proofErr w:type="spellStart"/>
      <w:r w:rsidRPr="00BF12B9">
        <w:rPr>
          <w:color w:val="212529"/>
          <w:sz w:val="28"/>
          <w:szCs w:val="28"/>
        </w:rPr>
        <w:t>Data</w:t>
      </w:r>
      <w:proofErr w:type="spellEnd"/>
      <w:r w:rsidRPr="00BF12B9">
        <w:rPr>
          <w:color w:val="212529"/>
          <w:sz w:val="28"/>
          <w:szCs w:val="28"/>
        </w:rPr>
        <w:t xml:space="preserve"> </w:t>
      </w:r>
      <w:proofErr w:type="spellStart"/>
      <w:r w:rsidRPr="00BF12B9">
        <w:rPr>
          <w:color w:val="212529"/>
          <w:sz w:val="28"/>
          <w:szCs w:val="28"/>
        </w:rPr>
        <w:t>Science</w:t>
      </w:r>
      <w:proofErr w:type="spellEnd"/>
      <w:r w:rsidRPr="00BF12B9">
        <w:rPr>
          <w:color w:val="212529"/>
          <w:sz w:val="28"/>
          <w:szCs w:val="28"/>
        </w:rPr>
        <w:t xml:space="preserve">». Посмотрели видеоролик о том, чем </w:t>
      </w:r>
      <w:r w:rsidR="000D720E">
        <w:rPr>
          <w:color w:val="212529"/>
          <w:sz w:val="28"/>
          <w:szCs w:val="28"/>
        </w:rPr>
        <w:t>занимаю</w:t>
      </w:r>
      <w:r w:rsidRPr="00BF12B9">
        <w:rPr>
          <w:color w:val="212529"/>
          <w:sz w:val="28"/>
          <w:szCs w:val="28"/>
        </w:rPr>
        <w:t>тся</w:t>
      </w:r>
      <w:r w:rsidR="000D720E">
        <w:rPr>
          <w:color w:val="212529"/>
          <w:sz w:val="28"/>
          <w:szCs w:val="28"/>
        </w:rPr>
        <w:t xml:space="preserve"> люди этих профессий</w:t>
      </w:r>
      <w:r w:rsidRPr="00BF12B9">
        <w:rPr>
          <w:color w:val="212529"/>
          <w:sz w:val="28"/>
          <w:szCs w:val="28"/>
        </w:rPr>
        <w:t xml:space="preserve">, и как выглядит </w:t>
      </w:r>
      <w:r w:rsidR="000D720E">
        <w:rPr>
          <w:color w:val="212529"/>
          <w:sz w:val="28"/>
          <w:szCs w:val="28"/>
        </w:rPr>
        <w:t>их</w:t>
      </w:r>
      <w:r w:rsidRPr="00BF12B9">
        <w:rPr>
          <w:color w:val="212529"/>
          <w:sz w:val="28"/>
          <w:szCs w:val="28"/>
        </w:rPr>
        <w:t xml:space="preserve"> работа в реальной жизни. Также обуч</w:t>
      </w:r>
      <w:r w:rsidR="000D720E">
        <w:rPr>
          <w:color w:val="212529"/>
          <w:sz w:val="28"/>
          <w:szCs w:val="28"/>
        </w:rPr>
        <w:t xml:space="preserve">ающиеся приняли участие в игре </w:t>
      </w:r>
      <w:r w:rsidRPr="00BF12B9">
        <w:rPr>
          <w:color w:val="212529"/>
          <w:sz w:val="28"/>
          <w:szCs w:val="28"/>
        </w:rPr>
        <w:t>«Верю — не верю», «Найди пару».</w:t>
      </w:r>
    </w:p>
    <w:p w:rsidR="00BF12B9" w:rsidRDefault="00BF12B9" w:rsidP="000D720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BF12B9">
        <w:rPr>
          <w:color w:val="212529"/>
          <w:sz w:val="28"/>
          <w:szCs w:val="28"/>
        </w:rPr>
        <w:t xml:space="preserve">В конце занятия ученики попробовали себя в роли специалиста по </w:t>
      </w:r>
      <w:proofErr w:type="spellStart"/>
      <w:r w:rsidRPr="00BF12B9">
        <w:rPr>
          <w:color w:val="212529"/>
          <w:sz w:val="28"/>
          <w:szCs w:val="28"/>
        </w:rPr>
        <w:t>Data</w:t>
      </w:r>
      <w:proofErr w:type="spellEnd"/>
      <w:r w:rsidRPr="00BF12B9">
        <w:rPr>
          <w:color w:val="212529"/>
          <w:sz w:val="28"/>
          <w:szCs w:val="28"/>
        </w:rPr>
        <w:t xml:space="preserve"> </w:t>
      </w:r>
      <w:proofErr w:type="spellStart"/>
      <w:r w:rsidRPr="00BF12B9">
        <w:rPr>
          <w:color w:val="212529"/>
          <w:sz w:val="28"/>
          <w:szCs w:val="28"/>
        </w:rPr>
        <w:t>Science</w:t>
      </w:r>
      <w:proofErr w:type="spellEnd"/>
      <w:r w:rsidRPr="00BF12B9">
        <w:rPr>
          <w:color w:val="212529"/>
          <w:sz w:val="28"/>
          <w:szCs w:val="28"/>
        </w:rPr>
        <w:t xml:space="preserve">. Надеемся, что кто-то из ребят в будущем обязательно выберет для себя </w:t>
      </w:r>
      <w:r w:rsidRPr="00BF12B9">
        <w:rPr>
          <w:color w:val="212529"/>
          <w:sz w:val="28"/>
          <w:szCs w:val="28"/>
        </w:rPr>
        <w:t xml:space="preserve">этот интересный и увлекательный </w:t>
      </w:r>
      <w:r w:rsidRPr="00BF12B9">
        <w:rPr>
          <w:color w:val="212529"/>
          <w:sz w:val="28"/>
          <w:szCs w:val="28"/>
        </w:rPr>
        <w:t>профессиональный путь</w:t>
      </w:r>
      <w:r w:rsidRPr="00BF12B9">
        <w:rPr>
          <w:color w:val="212529"/>
          <w:sz w:val="28"/>
          <w:szCs w:val="28"/>
        </w:rPr>
        <w:t>.</w:t>
      </w:r>
    </w:p>
    <w:p w:rsidR="00DC4F79" w:rsidRDefault="00DC4F79" w:rsidP="000D720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:rsidR="000D720E" w:rsidRDefault="000D720E" w:rsidP="00DC4F79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506CD689">
            <wp:extent cx="4208400" cy="46116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00" cy="46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20E" w:rsidRPr="00BF12B9" w:rsidRDefault="000D720E" w:rsidP="000D720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0D720E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715000" cy="4772025"/>
            <wp:effectExtent l="0" t="0" r="0" b="9525"/>
            <wp:docPr id="5" name="Рисунок 5" descr="C:\Users\ученик 1\Desktop\Attachments_marina.chekulaewa@yandex.ru_2023-11-09_19-38-4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Desktop\Attachments_marina.chekulaewa@yandex.ru_2023-11-09_19-38-47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20E">
        <w:rPr>
          <w:noProof/>
          <w:color w:val="212529"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4" name="Рисунок 4" descr="C:\Users\ученик 1\Desktop\Attachments_marina.chekulaewa@yandex.ru_2023-11-09_19-38-4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\Desktop\Attachments_marina.chekulaewa@yandex.ru_2023-11-09_19-38-47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D720E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 descr="C:\Users\ученик 1\Desktop\Attachments_marina.chekulaewa@yandex.ru_2023-11-09_19-38-4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Attachments_marina.chekulaewa@yandex.ru_2023-11-09_19-38-47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B9" w:rsidRPr="00BF12B9" w:rsidRDefault="00BF12B9" w:rsidP="00BF12B9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BF12B9">
        <w:rPr>
          <w:noProof/>
          <w:color w:val="212529"/>
          <w:sz w:val="28"/>
          <w:szCs w:val="28"/>
        </w:rPr>
        <mc:AlternateContent>
          <mc:Choice Requires="wps">
            <w:drawing>
              <wp:inline distT="0" distB="0" distL="0" distR="0" wp14:anchorId="698E7530" wp14:editId="5027401D">
                <wp:extent cx="304800" cy="304800"/>
                <wp:effectExtent l="0" t="0" r="0" b="0"/>
                <wp:docPr id="1" name="AutoShape 1" descr="https://fs.edu21.cap.ru/content23/45/sosh2-kozlov/31dd61ec-3783-4d6f-bec5-82b3435b53fd/bsomyszh_m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208E2" id="AutoShape 1" o:spid="_x0000_s1026" alt="https://fs.edu21.cap.ru/content23/45/sosh2-kozlov/31dd61ec-3783-4d6f-bec5-82b3435b53fd/bsomyszh_m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9muWgwQDAAAm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BF12B9" w:rsidRDefault="00BF12B9"/>
    <w:sectPr w:rsidR="00BF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2B9"/>
    <w:rsid w:val="0000111F"/>
    <w:rsid w:val="00004F6E"/>
    <w:rsid w:val="00011AE6"/>
    <w:rsid w:val="00012C7F"/>
    <w:rsid w:val="00025B29"/>
    <w:rsid w:val="0006209F"/>
    <w:rsid w:val="000746E0"/>
    <w:rsid w:val="00074785"/>
    <w:rsid w:val="00081F47"/>
    <w:rsid w:val="000A2EC1"/>
    <w:rsid w:val="000C6C26"/>
    <w:rsid w:val="000D1F2C"/>
    <w:rsid w:val="000D720E"/>
    <w:rsid w:val="00132403"/>
    <w:rsid w:val="00133B6B"/>
    <w:rsid w:val="001443E4"/>
    <w:rsid w:val="001476F1"/>
    <w:rsid w:val="001502F8"/>
    <w:rsid w:val="0017077D"/>
    <w:rsid w:val="00184EDD"/>
    <w:rsid w:val="001A255E"/>
    <w:rsid w:val="001A4851"/>
    <w:rsid w:val="001C0140"/>
    <w:rsid w:val="001C22E3"/>
    <w:rsid w:val="001F237F"/>
    <w:rsid w:val="00243685"/>
    <w:rsid w:val="00271201"/>
    <w:rsid w:val="00272640"/>
    <w:rsid w:val="00291E74"/>
    <w:rsid w:val="002B5E36"/>
    <w:rsid w:val="002C1527"/>
    <w:rsid w:val="002C3FFA"/>
    <w:rsid w:val="002F5A7E"/>
    <w:rsid w:val="00303D0C"/>
    <w:rsid w:val="00343B46"/>
    <w:rsid w:val="00354398"/>
    <w:rsid w:val="00376A74"/>
    <w:rsid w:val="003B21AE"/>
    <w:rsid w:val="003B54B1"/>
    <w:rsid w:val="003D3A05"/>
    <w:rsid w:val="003E3D54"/>
    <w:rsid w:val="003F0C39"/>
    <w:rsid w:val="003F1872"/>
    <w:rsid w:val="0043586F"/>
    <w:rsid w:val="00457407"/>
    <w:rsid w:val="00462A1F"/>
    <w:rsid w:val="0048080B"/>
    <w:rsid w:val="0048236E"/>
    <w:rsid w:val="004A3771"/>
    <w:rsid w:val="004B4B97"/>
    <w:rsid w:val="004C2C87"/>
    <w:rsid w:val="004C5152"/>
    <w:rsid w:val="00537F84"/>
    <w:rsid w:val="00545D72"/>
    <w:rsid w:val="0057040F"/>
    <w:rsid w:val="005739DB"/>
    <w:rsid w:val="00587ED4"/>
    <w:rsid w:val="005C2E64"/>
    <w:rsid w:val="005D0C86"/>
    <w:rsid w:val="00616592"/>
    <w:rsid w:val="00633AA0"/>
    <w:rsid w:val="00636425"/>
    <w:rsid w:val="006661F7"/>
    <w:rsid w:val="006738A6"/>
    <w:rsid w:val="006A0766"/>
    <w:rsid w:val="006B64E9"/>
    <w:rsid w:val="006E3D43"/>
    <w:rsid w:val="006F6157"/>
    <w:rsid w:val="00734F60"/>
    <w:rsid w:val="00752028"/>
    <w:rsid w:val="007603F5"/>
    <w:rsid w:val="00797328"/>
    <w:rsid w:val="007B24C7"/>
    <w:rsid w:val="007D6859"/>
    <w:rsid w:val="007E73AB"/>
    <w:rsid w:val="00813143"/>
    <w:rsid w:val="00827377"/>
    <w:rsid w:val="008321A1"/>
    <w:rsid w:val="008342B1"/>
    <w:rsid w:val="00892B2C"/>
    <w:rsid w:val="008C35BE"/>
    <w:rsid w:val="008D29FD"/>
    <w:rsid w:val="008D6E4D"/>
    <w:rsid w:val="008F001E"/>
    <w:rsid w:val="00907DE9"/>
    <w:rsid w:val="0092519B"/>
    <w:rsid w:val="009426B3"/>
    <w:rsid w:val="009662AF"/>
    <w:rsid w:val="009B12F7"/>
    <w:rsid w:val="009D5A24"/>
    <w:rsid w:val="009D757E"/>
    <w:rsid w:val="009F0498"/>
    <w:rsid w:val="009F0E28"/>
    <w:rsid w:val="009F4A29"/>
    <w:rsid w:val="00A27ED8"/>
    <w:rsid w:val="00A67B7B"/>
    <w:rsid w:val="00A81637"/>
    <w:rsid w:val="00A8227D"/>
    <w:rsid w:val="00AE1A5A"/>
    <w:rsid w:val="00AE2C80"/>
    <w:rsid w:val="00AE35DF"/>
    <w:rsid w:val="00B21DEB"/>
    <w:rsid w:val="00B27C06"/>
    <w:rsid w:val="00B30E0D"/>
    <w:rsid w:val="00B3357A"/>
    <w:rsid w:val="00B559C8"/>
    <w:rsid w:val="00BB3108"/>
    <w:rsid w:val="00BB4151"/>
    <w:rsid w:val="00BC5CD2"/>
    <w:rsid w:val="00BE23B6"/>
    <w:rsid w:val="00BF12B9"/>
    <w:rsid w:val="00C64E95"/>
    <w:rsid w:val="00C7140A"/>
    <w:rsid w:val="00C74047"/>
    <w:rsid w:val="00C75042"/>
    <w:rsid w:val="00C84565"/>
    <w:rsid w:val="00C958E1"/>
    <w:rsid w:val="00CA48F8"/>
    <w:rsid w:val="00CA6F2B"/>
    <w:rsid w:val="00D1170B"/>
    <w:rsid w:val="00D23A18"/>
    <w:rsid w:val="00D276B4"/>
    <w:rsid w:val="00D44A89"/>
    <w:rsid w:val="00D51461"/>
    <w:rsid w:val="00D530FA"/>
    <w:rsid w:val="00D55DC9"/>
    <w:rsid w:val="00D7122E"/>
    <w:rsid w:val="00D7747C"/>
    <w:rsid w:val="00DC4F79"/>
    <w:rsid w:val="00DC5604"/>
    <w:rsid w:val="00DD7EBD"/>
    <w:rsid w:val="00DF1DA9"/>
    <w:rsid w:val="00E14AD9"/>
    <w:rsid w:val="00EA7E52"/>
    <w:rsid w:val="00EB4393"/>
    <w:rsid w:val="00EE677B"/>
    <w:rsid w:val="00F45454"/>
    <w:rsid w:val="00FE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69779-8995-48A2-9291-581467FC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C8F1A-1E85-4C17-BB59-B5ED7FFE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2</cp:revision>
  <dcterms:created xsi:type="dcterms:W3CDTF">2023-11-10T07:13:00Z</dcterms:created>
  <dcterms:modified xsi:type="dcterms:W3CDTF">2023-11-10T07:35:00Z</dcterms:modified>
</cp:coreProperties>
</file>