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54" w:rsidRDefault="007B4D58" w:rsidP="007B4D5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 w:rsidR="00910054">
        <w:rPr>
          <w:noProof/>
          <w:lang w:eastAsia="ru-RU"/>
        </w:rPr>
        <w:drawing>
          <wp:inline distT="0" distB="0" distL="0" distR="0" wp14:anchorId="34599F4B" wp14:editId="6A828EA7">
            <wp:extent cx="5940425" cy="48475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10054" w:rsidRDefault="00910054" w:rsidP="007B4D5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B4D58" w:rsidRPr="001517B3" w:rsidRDefault="007B4D58" w:rsidP="00910054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Приложение №1</w:t>
      </w:r>
      <w:r w:rsidRPr="001517B3">
        <w:rPr>
          <w:rFonts w:ascii="Times New Roman" w:hAnsi="Times New Roman" w:cs="Times New Roman"/>
          <w:sz w:val="24"/>
          <w:szCs w:val="24"/>
        </w:rPr>
        <w:br/>
      </w: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>к приказу от 30.08. 2021 года №30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>-ПД</w:t>
      </w:r>
      <w:r w:rsidRPr="001517B3">
        <w:rPr>
          <w:rFonts w:ascii="Times New Roman" w:hAnsi="Times New Roman" w:cs="Times New Roman"/>
          <w:sz w:val="24"/>
          <w:szCs w:val="24"/>
        </w:rPr>
        <w:br/>
      </w: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 xml:space="preserve">1) П.3.1. Учебный план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МБОУ-Ильинской СОШ на</w:t>
      </w:r>
      <w:r w:rsidRPr="001517B3">
        <w:rPr>
          <w:rFonts w:ascii="Times New Roman" w:hAnsi="Times New Roman" w:cs="Times New Roman"/>
          <w:sz w:val="24"/>
          <w:szCs w:val="24"/>
        </w:rPr>
        <w:t xml:space="preserve"> </w:t>
      </w:r>
      <w:r w:rsidRPr="001517B3">
        <w:rPr>
          <w:rStyle w:val="markedcontent"/>
          <w:rFonts w:ascii="Times New Roman" w:hAnsi="Times New Roman" w:cs="Times New Roman"/>
          <w:sz w:val="24"/>
          <w:szCs w:val="24"/>
        </w:rPr>
        <w:t>2021-2022 учебный год изложить в следующей редакции:</w:t>
      </w:r>
    </w:p>
    <w:p w:rsidR="007B4D58" w:rsidRPr="001517B3" w:rsidRDefault="007B4D58" w:rsidP="007B4D5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517B3">
        <w:rPr>
          <w:rStyle w:val="markedcontent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4D58" w:rsidRDefault="007B4D58" w:rsidP="007B4D5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 w:rsidRPr="001517B3">
        <w:rPr>
          <w:rStyle w:val="markedcontent"/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517B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учебному плану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основного</w:t>
      </w:r>
      <w:r w:rsidRPr="001517B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общего образования на 2021-2022 учебный год для 1-4 классов</w:t>
      </w:r>
      <w:r w:rsidRPr="0015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7B3">
        <w:rPr>
          <w:rStyle w:val="markedcontent"/>
          <w:rFonts w:ascii="Times New Roman" w:hAnsi="Times New Roman" w:cs="Times New Roman"/>
          <w:b/>
          <w:sz w:val="24"/>
          <w:szCs w:val="24"/>
        </w:rPr>
        <w:t>(реализующих ФГОС НОО)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sz w:val="26"/>
          <w:szCs w:val="26"/>
        </w:rPr>
        <w:t xml:space="preserve">   Учебный план    для 5-9 классов соответствует учебному плану ФГОС ООО и состоит из двух частей: обязательной части и части, формируемой участниками образовательных   отношений.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sz w:val="26"/>
          <w:szCs w:val="26"/>
        </w:rPr>
        <w:t xml:space="preserve">В целях   обеспечения индивидуальных потребностей обучающихся учебный план предусматривает время: на увеличение учебных часов, </w:t>
      </w:r>
      <w:proofErr w:type="gramStart"/>
      <w:r w:rsidRPr="007B4D58">
        <w:rPr>
          <w:rFonts w:ascii="Times New Roman" w:hAnsi="Times New Roman" w:cs="Times New Roman"/>
          <w:sz w:val="26"/>
          <w:szCs w:val="26"/>
        </w:rPr>
        <w:t>отводимых  на</w:t>
      </w:r>
      <w:proofErr w:type="gramEnd"/>
      <w:r w:rsidRPr="007B4D58">
        <w:rPr>
          <w:rFonts w:ascii="Times New Roman" w:hAnsi="Times New Roman" w:cs="Times New Roman"/>
          <w:sz w:val="26"/>
          <w:szCs w:val="26"/>
        </w:rPr>
        <w:t xml:space="preserve"> изучение отдельных  обязательных предметов.</w:t>
      </w:r>
    </w:p>
    <w:p w:rsidR="007B4D58" w:rsidRPr="007B4D58" w:rsidRDefault="007B4D58" w:rsidP="007B4D5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sz w:val="26"/>
          <w:szCs w:val="26"/>
        </w:rPr>
        <w:tab/>
        <w:t xml:space="preserve">ФГОС ООО определяет перечень обязательных для изучения учебных предметов, среди которых второй иностранный язык (Приказ Министерства образования и науки от 31.12.2015 № 1577) В связи с этим, в учебный план 5,6,7, 8-9 </w:t>
      </w:r>
      <w:proofErr w:type="gramStart"/>
      <w:r w:rsidRPr="007B4D58">
        <w:rPr>
          <w:rFonts w:ascii="Times New Roman" w:hAnsi="Times New Roman" w:cs="Times New Roman"/>
          <w:sz w:val="26"/>
          <w:szCs w:val="26"/>
        </w:rPr>
        <w:t>классов  введен</w:t>
      </w:r>
      <w:proofErr w:type="gramEnd"/>
      <w:r w:rsidRPr="007B4D58">
        <w:rPr>
          <w:rFonts w:ascii="Times New Roman" w:hAnsi="Times New Roman" w:cs="Times New Roman"/>
          <w:sz w:val="26"/>
          <w:szCs w:val="26"/>
        </w:rPr>
        <w:t xml:space="preserve"> второй иностранный язык (немецкий). Часы, на изучение данного </w:t>
      </w:r>
      <w:r w:rsidRPr="007B4D58">
        <w:rPr>
          <w:rFonts w:ascii="Times New Roman" w:hAnsi="Times New Roman" w:cs="Times New Roman"/>
          <w:sz w:val="26"/>
          <w:szCs w:val="26"/>
        </w:rPr>
        <w:lastRenderedPageBreak/>
        <w:t>учебного предмета, выделены из части формируемой участниками образовательных отношений и включены в обязательную часть.</w:t>
      </w:r>
    </w:p>
    <w:p w:rsidR="007B4D58" w:rsidRPr="007B4D58" w:rsidRDefault="007B4D58" w:rsidP="007B4D5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sz w:val="26"/>
          <w:szCs w:val="26"/>
        </w:rPr>
        <w:tab/>
        <w:t>В  соответствии с требованиями  ФГОС ООО (приказ № 1577  от 31.12.15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 и науки РФ от 17.12.2010 № 1897)  в 2021-2022 учебном году  предметная область «Родной язык и родная литература» по выбору родителей (законных представителей) несовершеннолетних учащихся с учетом их мнения представлена в 8 классе  и реализуется через изучение предметов «Родной язык (русский) и «Родная литература»  по   0,5 часа (17 часов в год каждый). В первом полугодии изучается предмет «Родная литература», во втором полугодии</w:t>
      </w:r>
      <w:proofErr w:type="gramStart"/>
      <w:r w:rsidRPr="007B4D58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7B4D58">
        <w:rPr>
          <w:rFonts w:ascii="Times New Roman" w:hAnsi="Times New Roman" w:cs="Times New Roman"/>
          <w:sz w:val="26"/>
          <w:szCs w:val="26"/>
        </w:rPr>
        <w:t>Родной язык (русский)».</w:t>
      </w:r>
    </w:p>
    <w:p w:rsidR="007B4D58" w:rsidRPr="007B4D58" w:rsidRDefault="007B4D58" w:rsidP="007B4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sz w:val="26"/>
          <w:szCs w:val="26"/>
        </w:rPr>
        <w:t xml:space="preserve">    Вопросы реализации предметной области ОДНКНР определены в письмах </w:t>
      </w:r>
      <w:proofErr w:type="spellStart"/>
      <w:r w:rsidRPr="007B4D5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7B4D58">
        <w:rPr>
          <w:rFonts w:ascii="Times New Roman" w:hAnsi="Times New Roman" w:cs="Times New Roman"/>
          <w:sz w:val="26"/>
          <w:szCs w:val="26"/>
        </w:rPr>
        <w:t xml:space="preserve"> России № 08-96 от 19.01.2018 г.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</w:t>
      </w:r>
      <w:r w:rsidRPr="007B4D5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7B4D58">
        <w:rPr>
          <w:rFonts w:ascii="Times New Roman" w:hAnsi="Times New Roman" w:cs="Times New Roman"/>
          <w:sz w:val="26"/>
          <w:szCs w:val="26"/>
        </w:rPr>
        <w:t xml:space="preserve">нравственной культуры народов России» и № 08-761 от 25 мая 2015 года «Об изучении предметных областей «Основы религиозных культур и светской этики» и «Основы духовно-нравственной культуры народов России». </w:t>
      </w:r>
    </w:p>
    <w:p w:rsidR="007B4D58" w:rsidRPr="007B4D58" w:rsidRDefault="007B4D58" w:rsidP="007B4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sz w:val="26"/>
          <w:szCs w:val="26"/>
        </w:rPr>
        <w:t>Занятия по данной предметной области включены во внеурочную деятельность (по 1 часу в 5-</w:t>
      </w:r>
      <w:proofErr w:type="gramStart"/>
      <w:r w:rsidRPr="007B4D58">
        <w:rPr>
          <w:rFonts w:ascii="Times New Roman" w:hAnsi="Times New Roman" w:cs="Times New Roman"/>
          <w:sz w:val="26"/>
          <w:szCs w:val="26"/>
        </w:rPr>
        <w:t>7  классах</w:t>
      </w:r>
      <w:proofErr w:type="gramEnd"/>
      <w:r w:rsidRPr="007B4D58">
        <w:rPr>
          <w:rFonts w:ascii="Times New Roman" w:hAnsi="Times New Roman" w:cs="Times New Roman"/>
          <w:sz w:val="26"/>
          <w:szCs w:val="26"/>
        </w:rPr>
        <w:t>), обеспечивает знание основных норм морали, культурных традиций народов России, формирует представление об исторической роли традиционных религий и гражданского общества в становлении российской государственности. Приметная область ОДНКНР является логическим продолжением предметной области ОРКСЭ на уровне начального общего образования.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>В 5-9 классах занятия физической культурой проводятся в объеме 3 учебных часов (2 часа - уроки ФК и 1 час внеурочной деятельности)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D58" w:rsidRPr="007B4D58" w:rsidRDefault="007B4D58" w:rsidP="007B4D5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Часть,  формируемая</w:t>
      </w:r>
      <w:proofErr w:type="gramEnd"/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участниками образовательных отношений    в  5 классе  представлена:</w:t>
      </w:r>
    </w:p>
    <w:p w:rsidR="007B4D58" w:rsidRPr="007B4D58" w:rsidRDefault="007B4D58" w:rsidP="007B4D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>Введением предметов: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 xml:space="preserve"> Информатика (1 час)</w:t>
      </w:r>
      <w:r w:rsidRPr="007B4D58">
        <w:rPr>
          <w:rFonts w:ascii="Times New Roman" w:hAnsi="Times New Roman" w:cs="Times New Roman"/>
          <w:sz w:val="26"/>
          <w:szCs w:val="26"/>
        </w:rPr>
        <w:t xml:space="preserve"> с целью: </w:t>
      </w:r>
      <w:r w:rsidRPr="007B4D58">
        <w:rPr>
          <w:rFonts w:ascii="Times New Roman" w:hAnsi="Times New Roman" w:cs="Times New Roman"/>
          <w:bCs/>
          <w:sz w:val="26"/>
          <w:szCs w:val="26"/>
        </w:rPr>
        <w:t>овладения умениями</w:t>
      </w:r>
      <w:r w:rsidRPr="007B4D58">
        <w:rPr>
          <w:rFonts w:ascii="Times New Roman" w:hAnsi="Times New Roman" w:cs="Times New Roman"/>
          <w:sz w:val="26"/>
          <w:szCs w:val="26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  <w:r w:rsidRPr="007B4D58">
        <w:rPr>
          <w:rFonts w:ascii="Times New Roman" w:hAnsi="Times New Roman" w:cs="Times New Roman"/>
          <w:bCs/>
          <w:sz w:val="26"/>
          <w:szCs w:val="26"/>
        </w:rPr>
        <w:t xml:space="preserve"> выработка навыков</w:t>
      </w:r>
      <w:r w:rsidRPr="007B4D58">
        <w:rPr>
          <w:rFonts w:ascii="Times New Roman" w:hAnsi="Times New Roman" w:cs="Times New Roman"/>
          <w:sz w:val="26"/>
          <w:szCs w:val="26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D58">
        <w:rPr>
          <w:rFonts w:ascii="Times New Roman" w:hAnsi="Times New Roman" w:cs="Times New Roman"/>
          <w:b/>
          <w:sz w:val="26"/>
          <w:szCs w:val="26"/>
        </w:rPr>
        <w:t>Основы  безопасности</w:t>
      </w:r>
      <w:proofErr w:type="gramEnd"/>
      <w:r w:rsidRPr="007B4D58">
        <w:rPr>
          <w:rFonts w:ascii="Times New Roman" w:hAnsi="Times New Roman" w:cs="Times New Roman"/>
          <w:b/>
          <w:sz w:val="26"/>
          <w:szCs w:val="26"/>
        </w:rPr>
        <w:t xml:space="preserve"> жизнедеятельности (1 час)</w:t>
      </w:r>
      <w:r w:rsidRPr="007B4D58">
        <w:rPr>
          <w:rFonts w:ascii="Times New Roman" w:hAnsi="Times New Roman" w:cs="Times New Roman"/>
          <w:sz w:val="26"/>
          <w:szCs w:val="26"/>
        </w:rPr>
        <w:t xml:space="preserve"> с целью:</w:t>
      </w:r>
      <w:r w:rsidRPr="007B4D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сохранения преемственности в изучении предмета,  </w:t>
      </w:r>
      <w:r w:rsidRPr="007B4D58">
        <w:rPr>
          <w:rFonts w:ascii="Times New Roman" w:hAnsi="Times New Roman" w:cs="Times New Roman"/>
          <w:sz w:val="26"/>
          <w:szCs w:val="26"/>
        </w:rPr>
        <w:t xml:space="preserve">формирование у обучающихся </w:t>
      </w:r>
      <w:r w:rsidRPr="007B4D58">
        <w:rPr>
          <w:rFonts w:ascii="Times New Roman" w:hAnsi="Times New Roman" w:cs="Times New Roman"/>
          <w:sz w:val="26"/>
          <w:szCs w:val="26"/>
        </w:rPr>
        <w:lastRenderedPageBreak/>
        <w:t>сознательного и ответственного отношения к собственному здоровью, к личной безопасности окружающих, приобретение ими навыков в повседневной жизни и в неблагополучных и опасных условиях, умения оказывать само- и взаимопомощь.</w:t>
      </w:r>
    </w:p>
    <w:p w:rsidR="007B4D58" w:rsidRPr="007B4D58" w:rsidRDefault="007B4D58" w:rsidP="007B4D5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Часть,  формируемая</w:t>
      </w:r>
      <w:proofErr w:type="gramEnd"/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участниками образовательного процесса   </w:t>
      </w:r>
    </w:p>
    <w:p w:rsidR="007B4D58" w:rsidRPr="007B4D58" w:rsidRDefault="007B4D58" w:rsidP="007B4D5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в  6</w:t>
      </w:r>
      <w:proofErr w:type="gramEnd"/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классе  представлена:</w:t>
      </w:r>
    </w:p>
    <w:p w:rsidR="007B4D58" w:rsidRPr="007B4D58" w:rsidRDefault="007B4D58" w:rsidP="007B4D5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4D58">
        <w:rPr>
          <w:rFonts w:ascii="Times New Roman" w:hAnsi="Times New Roman" w:cs="Times New Roman"/>
          <w:b/>
          <w:sz w:val="26"/>
          <w:szCs w:val="26"/>
        </w:rPr>
        <w:t>Введением  предметов</w:t>
      </w:r>
      <w:proofErr w:type="gramEnd"/>
      <w:r w:rsidRPr="007B4D58">
        <w:rPr>
          <w:rFonts w:ascii="Times New Roman" w:hAnsi="Times New Roman" w:cs="Times New Roman"/>
          <w:b/>
          <w:sz w:val="26"/>
          <w:szCs w:val="26"/>
        </w:rPr>
        <w:t>: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D58">
        <w:rPr>
          <w:rFonts w:ascii="Times New Roman" w:hAnsi="Times New Roman" w:cs="Times New Roman"/>
          <w:b/>
          <w:sz w:val="26"/>
          <w:szCs w:val="26"/>
        </w:rPr>
        <w:t>Основы  безопасности</w:t>
      </w:r>
      <w:proofErr w:type="gramEnd"/>
      <w:r w:rsidRPr="007B4D58">
        <w:rPr>
          <w:rFonts w:ascii="Times New Roman" w:hAnsi="Times New Roman" w:cs="Times New Roman"/>
          <w:b/>
          <w:sz w:val="26"/>
          <w:szCs w:val="26"/>
        </w:rPr>
        <w:t xml:space="preserve"> жизнедеятельности (1 час)</w:t>
      </w:r>
      <w:r w:rsidRPr="007B4D58">
        <w:rPr>
          <w:rFonts w:ascii="Times New Roman" w:hAnsi="Times New Roman" w:cs="Times New Roman"/>
          <w:sz w:val="26"/>
          <w:szCs w:val="26"/>
        </w:rPr>
        <w:t xml:space="preserve"> с целью:</w:t>
      </w:r>
      <w:r w:rsidRPr="007B4D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сохранения преемственности в изучении предмета, </w:t>
      </w:r>
      <w:r w:rsidRPr="007B4D58">
        <w:rPr>
          <w:rFonts w:ascii="Times New Roman" w:hAnsi="Times New Roman" w:cs="Times New Roman"/>
          <w:sz w:val="26"/>
          <w:szCs w:val="26"/>
        </w:rPr>
        <w:t>формирование у обучающихся сознательного и ответственного отношения к собственному здоровью, к личной безопасности окружающих, приобретение ими навыков в повседневной жизни и в неблагополучных и опасных условиях, умения оказывать само- и взаимопомощь.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4D58" w:rsidRPr="007B4D58" w:rsidRDefault="007B4D58" w:rsidP="007B4D5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Часть, формируемая участниками образовательных отношений в 7 классе представлена:</w:t>
      </w:r>
    </w:p>
    <w:p w:rsidR="007B4D58" w:rsidRPr="007B4D58" w:rsidRDefault="007B4D58" w:rsidP="007B4D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>Введением предмета: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 xml:space="preserve">Основы безопасности жизнедеятельности (1 час) с целью </w:t>
      </w:r>
      <w:r w:rsidRPr="007B4D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сохранения преемственности в изучении предмета, </w:t>
      </w:r>
      <w:r w:rsidRPr="007B4D58">
        <w:rPr>
          <w:rFonts w:ascii="Times New Roman" w:hAnsi="Times New Roman" w:cs="Times New Roman"/>
          <w:sz w:val="26"/>
          <w:szCs w:val="26"/>
        </w:rPr>
        <w:t>освоения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(ЗОЖ), воспитание ценностного отношения к человеческой жизни и здоровью, развитие черт личности, необходимых для безопасного поведения в ЧС; бдительности по предотвращению актов терроризма; потребности в соблюдении ЗОЖ, овладение умениями оценивать ситуации, опасные для жизни и здоровья; действовать в ЧС; оказывать ПМП пострадавшим.</w:t>
      </w:r>
    </w:p>
    <w:p w:rsidR="007B4D58" w:rsidRPr="007B4D58" w:rsidRDefault="007B4D58" w:rsidP="007B4D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>Дополнительный час по биологии (1 час)</w:t>
      </w:r>
      <w:r w:rsidRPr="007B4D58">
        <w:rPr>
          <w:rFonts w:ascii="Times New Roman" w:hAnsi="Times New Roman" w:cs="Times New Roman"/>
          <w:sz w:val="26"/>
          <w:szCs w:val="26"/>
        </w:rPr>
        <w:t xml:space="preserve"> </w:t>
      </w:r>
      <w:r w:rsidRPr="007B4D58">
        <w:rPr>
          <w:rStyle w:val="markedcontent"/>
          <w:rFonts w:ascii="Times New Roman" w:hAnsi="Times New Roman" w:cs="Times New Roman"/>
          <w:sz w:val="26"/>
          <w:szCs w:val="26"/>
        </w:rPr>
        <w:t xml:space="preserve">введен поскольку изучаемый в этом классе материал служит основой для понимания и освоения значительной части материала в VIII–XI классах и образовательные программы и все УМК, включенные в Федеральный перечень учебников, спланированы на изучение биологии в 7 классе в объёме 68 часов. </w:t>
      </w:r>
    </w:p>
    <w:p w:rsidR="007B4D58" w:rsidRPr="007B4D58" w:rsidRDefault="007B4D58" w:rsidP="007B4D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4D58" w:rsidRPr="007B4D58" w:rsidRDefault="007B4D58" w:rsidP="007B4D5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Часть, формируемая участниками образовательных отношений в 8 классе представлена:</w:t>
      </w:r>
    </w:p>
    <w:p w:rsidR="007B4D58" w:rsidRPr="007B4D58" w:rsidRDefault="007B4D58" w:rsidP="007B4D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>Введением предмета:</w:t>
      </w:r>
    </w:p>
    <w:p w:rsidR="007B4D58" w:rsidRPr="007B4D58" w:rsidRDefault="007B4D58" w:rsidP="007B4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 xml:space="preserve">Дополнительным часом по </w:t>
      </w:r>
      <w:r w:rsidRPr="007B4D58">
        <w:rPr>
          <w:rFonts w:ascii="Times New Roman" w:hAnsi="Times New Roman" w:cs="Times New Roman"/>
          <w:sz w:val="26"/>
          <w:szCs w:val="26"/>
        </w:rPr>
        <w:t>математике с целью реализации «Концепции развития математического образования в РФ» 2014-2020гг.</w:t>
      </w:r>
    </w:p>
    <w:p w:rsidR="007B4D58" w:rsidRPr="007B4D58" w:rsidRDefault="007B4D58" w:rsidP="007B4D58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4D58" w:rsidRPr="007B4D58" w:rsidRDefault="007B4D58" w:rsidP="007B4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4D58" w:rsidRPr="007B4D58" w:rsidRDefault="007B4D58" w:rsidP="007B4D58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Часть, формируемая участниками образовательных отношений в 9 классе представлена:</w:t>
      </w:r>
    </w:p>
    <w:p w:rsidR="007B4D58" w:rsidRPr="007B4D58" w:rsidRDefault="007B4D58" w:rsidP="007B4D5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B4D58">
        <w:rPr>
          <w:rFonts w:ascii="Times New Roman" w:hAnsi="Times New Roman" w:cs="Times New Roman"/>
          <w:b/>
          <w:i/>
          <w:sz w:val="26"/>
          <w:szCs w:val="26"/>
          <w:u w:val="single"/>
        </w:rPr>
        <w:t>Введением предмета:</w:t>
      </w:r>
    </w:p>
    <w:p w:rsidR="007B4D58" w:rsidRPr="007B4D58" w:rsidRDefault="007B4D58" w:rsidP="007B4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Элективный курс «Практическое обществознание» (1 час) с </w:t>
      </w:r>
      <w:proofErr w:type="gramStart"/>
      <w:r w:rsidRPr="007B4D58">
        <w:rPr>
          <w:rFonts w:ascii="Times New Roman" w:hAnsi="Times New Roman" w:cs="Times New Roman"/>
          <w:b/>
          <w:sz w:val="26"/>
          <w:szCs w:val="26"/>
        </w:rPr>
        <w:t>целью:</w:t>
      </w:r>
      <w:r w:rsidRPr="007B4D58">
        <w:rPr>
          <w:rFonts w:ascii="Times New Roman" w:hAnsi="Times New Roman" w:cs="Times New Roman"/>
          <w:sz w:val="26"/>
          <w:szCs w:val="26"/>
        </w:rPr>
        <w:t xml:space="preserve">  формирования</w:t>
      </w:r>
      <w:proofErr w:type="gramEnd"/>
      <w:r w:rsidRPr="007B4D58">
        <w:rPr>
          <w:rFonts w:ascii="Times New Roman" w:hAnsi="Times New Roman" w:cs="Times New Roman"/>
          <w:sz w:val="26"/>
          <w:szCs w:val="26"/>
        </w:rPr>
        <w:t xml:space="preserve"> опыта практического применения полученных знаний  для решения заданий, проверяемых в рамках ГИА;</w:t>
      </w:r>
    </w:p>
    <w:p w:rsidR="007B4D58" w:rsidRDefault="007B4D58" w:rsidP="007B4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D58">
        <w:rPr>
          <w:rFonts w:ascii="Times New Roman" w:hAnsi="Times New Roman" w:cs="Times New Roman"/>
          <w:b/>
          <w:sz w:val="26"/>
          <w:szCs w:val="26"/>
        </w:rPr>
        <w:t>Элективный курс «Подготовка к ОГЭ по русскому языку»</w:t>
      </w:r>
      <w:r w:rsidRPr="007B4D58">
        <w:rPr>
          <w:rFonts w:ascii="Times New Roman" w:hAnsi="Times New Roman" w:cs="Times New Roman"/>
          <w:sz w:val="26"/>
          <w:szCs w:val="26"/>
        </w:rPr>
        <w:t xml:space="preserve"> (1 час) с целью обеспечения качественной подготовки учащихся к государственной итоговой аттестации.</w:t>
      </w:r>
    </w:p>
    <w:p w:rsidR="007875E4" w:rsidRPr="007875E4" w:rsidRDefault="007875E4" w:rsidP="007875E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 xml:space="preserve">Промежуточная аттестация </w:t>
      </w: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в  5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– 9  классах  проводится по предметам учебного плана в следующих формах: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29"/>
        <w:gridCol w:w="3575"/>
        <w:gridCol w:w="2539"/>
      </w:tblGrid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предмета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 промежуточной аттестации</w:t>
            </w:r>
          </w:p>
        </w:tc>
        <w:tc>
          <w:tcPr>
            <w:tcW w:w="253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промежуточной аттестации</w:t>
            </w:r>
          </w:p>
        </w:tc>
      </w:tr>
      <w:tr w:rsidR="007875E4" w:rsidRPr="007875E4" w:rsidTr="005A00DF">
        <w:trPr>
          <w:jc w:val="center"/>
        </w:trPr>
        <w:tc>
          <w:tcPr>
            <w:tcW w:w="9343" w:type="dxa"/>
            <w:gridSpan w:val="3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  работа</w:t>
            </w:r>
          </w:p>
        </w:tc>
        <w:tc>
          <w:tcPr>
            <w:tcW w:w="2539" w:type="dxa"/>
            <w:vMerge w:val="restart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конце учебного года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trHeight w:val="274"/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jc w:val="center"/>
        </w:trPr>
        <w:tc>
          <w:tcPr>
            <w:tcW w:w="9343" w:type="dxa"/>
            <w:gridSpan w:val="3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класс 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 w:val="restart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конце учебного года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trHeight w:val="319"/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jc w:val="center"/>
        </w:trPr>
        <w:tc>
          <w:tcPr>
            <w:tcW w:w="9343" w:type="dxa"/>
            <w:gridSpan w:val="3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 w:val="restart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конце учебного года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proofErr w:type="gramEnd"/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trHeight w:val="479"/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jc w:val="center"/>
        </w:trPr>
        <w:tc>
          <w:tcPr>
            <w:tcW w:w="9343" w:type="dxa"/>
            <w:gridSpan w:val="3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работа </w:t>
            </w:r>
          </w:p>
        </w:tc>
        <w:tc>
          <w:tcPr>
            <w:tcW w:w="2539" w:type="dxa"/>
            <w:vMerge w:val="restart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конце учебного года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trHeight w:val="330"/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75E4" w:rsidRPr="007875E4" w:rsidTr="005A00DF">
        <w:trPr>
          <w:jc w:val="center"/>
        </w:trPr>
        <w:tc>
          <w:tcPr>
            <w:tcW w:w="9343" w:type="dxa"/>
            <w:gridSpan w:val="3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7875E4" w:rsidRPr="007875E4" w:rsidTr="005A00DF">
        <w:trPr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  <w:proofErr w:type="gramEnd"/>
          </w:p>
        </w:tc>
        <w:tc>
          <w:tcPr>
            <w:tcW w:w="2539" w:type="dxa"/>
            <w:vMerge w:val="restart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конце учебного года</w:t>
            </w:r>
          </w:p>
        </w:tc>
      </w:tr>
      <w:tr w:rsidR="007875E4" w:rsidRPr="007875E4" w:rsidTr="005A00DF">
        <w:trPr>
          <w:trHeight w:val="329"/>
          <w:jc w:val="center"/>
        </w:trPr>
        <w:tc>
          <w:tcPr>
            <w:tcW w:w="3229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3575" w:type="dxa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  <w:tc>
          <w:tcPr>
            <w:tcW w:w="2539" w:type="dxa"/>
            <w:vMerge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75E4" w:rsidRPr="007875E4" w:rsidRDefault="007875E4" w:rsidP="00787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5E4">
        <w:rPr>
          <w:rFonts w:ascii="Times New Roman" w:hAnsi="Times New Roman" w:cs="Times New Roman"/>
          <w:sz w:val="26"/>
          <w:szCs w:val="26"/>
        </w:rPr>
        <w:t>В 5-</w:t>
      </w:r>
      <w:proofErr w:type="gramStart"/>
      <w:r w:rsidRPr="007875E4">
        <w:rPr>
          <w:rFonts w:ascii="Times New Roman" w:hAnsi="Times New Roman" w:cs="Times New Roman"/>
          <w:sz w:val="26"/>
          <w:szCs w:val="26"/>
        </w:rPr>
        <w:t>9  классах</w:t>
      </w:r>
      <w:proofErr w:type="gramEnd"/>
      <w:r w:rsidRPr="007875E4">
        <w:rPr>
          <w:rFonts w:ascii="Times New Roman" w:hAnsi="Times New Roman" w:cs="Times New Roman"/>
          <w:sz w:val="26"/>
          <w:szCs w:val="26"/>
        </w:rPr>
        <w:t xml:space="preserve"> на оценку </w:t>
      </w:r>
      <w:proofErr w:type="spellStart"/>
      <w:r w:rsidRPr="007875E4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7875E4">
        <w:rPr>
          <w:rFonts w:ascii="Times New Roman" w:hAnsi="Times New Roman" w:cs="Times New Roman"/>
          <w:sz w:val="26"/>
          <w:szCs w:val="26"/>
        </w:rPr>
        <w:t xml:space="preserve">  результатов  освоения основной образовательной программы основного  общего образования   проводится  комплексная работа.</w:t>
      </w:r>
    </w:p>
    <w:p w:rsidR="007875E4" w:rsidRPr="007875E4" w:rsidRDefault="007875E4" w:rsidP="00787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5E4">
        <w:rPr>
          <w:rFonts w:ascii="Times New Roman" w:hAnsi="Times New Roman" w:cs="Times New Roman"/>
          <w:sz w:val="26"/>
          <w:szCs w:val="26"/>
        </w:rPr>
        <w:t>В 5- 9 классах по остальным предметам учебного плана проводятся итоговые контрольные работы.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основного  общего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2021-2022 учебный год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(5 класс – ФГОС ООО)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240"/>
        <w:gridCol w:w="1620"/>
        <w:gridCol w:w="1639"/>
      </w:tblGrid>
      <w:tr w:rsidR="007875E4" w:rsidRPr="007875E4" w:rsidTr="005A00DF">
        <w:trPr>
          <w:trHeight w:val="949"/>
        </w:trPr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области 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2054225" cy="683895"/>
                      <wp:effectExtent l="10795" t="5080" r="11430" b="63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7853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.65pt" to="156.6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"/>
                  </w:pict>
                </mc:Fallback>
              </mc:AlternateConten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End"/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7875E4" w:rsidRPr="007875E4" w:rsidTr="005A00DF">
        <w:trPr>
          <w:trHeight w:val="280"/>
        </w:trPr>
        <w:tc>
          <w:tcPr>
            <w:tcW w:w="10207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7875E4" w:rsidRPr="007875E4" w:rsidTr="005A00DF">
        <w:tc>
          <w:tcPr>
            <w:tcW w:w="370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 и литература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875E4" w:rsidRPr="007875E4" w:rsidTr="005A00DF">
        <w:tc>
          <w:tcPr>
            <w:tcW w:w="370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370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370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Второй иностранный язык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875E4" w:rsidRPr="007875E4" w:rsidTr="005A00DF">
        <w:tc>
          <w:tcPr>
            <w:tcW w:w="370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История России.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Всеобщая история.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370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Естественно - научные предметы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370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370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6948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7875E4" w:rsidRPr="007875E4" w:rsidTr="005A00DF">
        <w:tc>
          <w:tcPr>
            <w:tcW w:w="10207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Часть,  формируемая</w:t>
            </w:r>
            <w:proofErr w:type="gramEnd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участниками образовательных отношений </w:t>
            </w:r>
          </w:p>
        </w:tc>
      </w:tr>
      <w:tr w:rsidR="007875E4" w:rsidRPr="007875E4" w:rsidTr="005A00DF"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370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2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6948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6948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 допустимая </w:t>
            </w: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аудиторная  нагрузка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639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</w:tbl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основного  общего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2021-2022 учебный год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(6 класс – ФГОС ООО)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07"/>
        <w:gridCol w:w="2141"/>
        <w:gridCol w:w="2052"/>
      </w:tblGrid>
      <w:tr w:rsidR="007875E4" w:rsidRPr="007875E4" w:rsidTr="005A00DF">
        <w:trPr>
          <w:trHeight w:val="1120"/>
        </w:trPr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области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1943100" cy="685800"/>
                      <wp:effectExtent l="10795" t="5080" r="8255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C403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.65pt" to="147.8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"/>
                  </w:pict>
                </mc:Fallback>
              </mc:AlternateConten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End"/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7875E4" w:rsidRPr="007875E4" w:rsidTr="005A00DF">
        <w:trPr>
          <w:trHeight w:val="356"/>
        </w:trPr>
        <w:tc>
          <w:tcPr>
            <w:tcW w:w="1018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часть 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Второй иностранный язык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История России.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Всеобщая история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Естественно- 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rPr>
          <w:trHeight w:val="820"/>
        </w:trPr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7875E4" w:rsidRPr="007875E4" w:rsidTr="005A00DF">
        <w:tc>
          <w:tcPr>
            <w:tcW w:w="1018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Часть,  формируемая</w:t>
            </w:r>
            <w:proofErr w:type="gramEnd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участниками образовательных   отношений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 допустимая </w:t>
            </w: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аудиторная  нагрузка</w:t>
            </w:r>
            <w:proofErr w:type="gramEnd"/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</w:tbl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основного  общего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2021-2022 учебный год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(7 класс – ФГОС ООО)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07"/>
        <w:gridCol w:w="2141"/>
        <w:gridCol w:w="2052"/>
      </w:tblGrid>
      <w:tr w:rsidR="007875E4" w:rsidRPr="007875E4" w:rsidTr="005A00DF">
        <w:trPr>
          <w:trHeight w:val="1120"/>
        </w:trPr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области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1943100" cy="685800"/>
                      <wp:effectExtent l="10795" t="5080" r="8255" b="139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EE41E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.65pt" to="147.8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"/>
                  </w:pict>
                </mc:Fallback>
              </mc:AlternateConten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End"/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7875E4" w:rsidRPr="007875E4" w:rsidTr="005A00DF">
        <w:trPr>
          <w:trHeight w:val="356"/>
        </w:trPr>
        <w:tc>
          <w:tcPr>
            <w:tcW w:w="1018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часть 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Второй иностранный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rPr>
          <w:trHeight w:val="278"/>
        </w:trPr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rPr>
          <w:trHeight w:val="277"/>
        </w:trPr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rPr>
          <w:trHeight w:val="277"/>
        </w:trPr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История России.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Естественно- 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rPr>
          <w:trHeight w:val="820"/>
        </w:trPr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7875E4" w:rsidRPr="007875E4" w:rsidTr="005A00DF">
        <w:tc>
          <w:tcPr>
            <w:tcW w:w="1018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Часть,  формируемая</w:t>
            </w:r>
            <w:proofErr w:type="gramEnd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участниками образовательных   отношений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Естественно - </w: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научные  предметы</w:t>
            </w:r>
            <w:proofErr w:type="gramEnd"/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 допустимая </w:t>
            </w: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аудиторная  нагрузка</w:t>
            </w:r>
            <w:proofErr w:type="gramEnd"/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</w:tbl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основного  общего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2021-2022 учебный год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(8 класс – ФГОС ООО)</w:t>
      </w: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07"/>
        <w:gridCol w:w="2141"/>
        <w:gridCol w:w="2052"/>
      </w:tblGrid>
      <w:tr w:rsidR="007875E4" w:rsidRPr="007875E4" w:rsidTr="005A00DF">
        <w:trPr>
          <w:trHeight w:val="1120"/>
        </w:trPr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области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1943100" cy="685800"/>
                      <wp:effectExtent l="10795" t="5080" r="8255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3382B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.65pt" to="147.8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"/>
                  </w:pict>
                </mc:Fallback>
              </mc:AlternateConten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End"/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7875E4" w:rsidRPr="007875E4" w:rsidTr="005A00DF">
        <w:trPr>
          <w:trHeight w:val="356"/>
        </w:trPr>
        <w:tc>
          <w:tcPr>
            <w:tcW w:w="1018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часть 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Родной язык (русский)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Второй иностранный язык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rPr>
          <w:trHeight w:val="278"/>
        </w:trPr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rPr>
          <w:trHeight w:val="277"/>
        </w:trPr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rPr>
          <w:trHeight w:val="277"/>
        </w:trPr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История России.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Естественно- 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rPr>
          <w:trHeight w:val="435"/>
        </w:trPr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rPr>
          <w:trHeight w:val="315"/>
        </w:trPr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7875E4" w:rsidRPr="007875E4" w:rsidTr="005A00DF">
        <w:tc>
          <w:tcPr>
            <w:tcW w:w="1018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Часть,  формируемая</w:t>
            </w:r>
            <w:proofErr w:type="gramEnd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участниками образовательных   отношений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 допустимая </w:t>
            </w: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аудиторная  нагрузка</w:t>
            </w:r>
            <w:proofErr w:type="gramEnd"/>
          </w:p>
        </w:tc>
        <w:tc>
          <w:tcPr>
            <w:tcW w:w="2141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2052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основного  общего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5E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7875E4">
        <w:rPr>
          <w:rFonts w:ascii="Times New Roman" w:hAnsi="Times New Roman" w:cs="Times New Roman"/>
          <w:b/>
          <w:sz w:val="26"/>
          <w:szCs w:val="26"/>
        </w:rPr>
        <w:t xml:space="preserve"> 2021-2022 учебный год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>(9 класс – ФГОС ООО)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07"/>
        <w:gridCol w:w="1493"/>
        <w:gridCol w:w="1440"/>
      </w:tblGrid>
      <w:tr w:rsidR="007875E4" w:rsidRPr="007875E4" w:rsidTr="005A00DF">
        <w:trPr>
          <w:trHeight w:val="555"/>
        </w:trPr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области </w:t>
            </w:r>
          </w:p>
        </w:tc>
        <w:tc>
          <w:tcPr>
            <w:tcW w:w="3007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1943100" cy="685800"/>
                      <wp:effectExtent l="10795" t="5080" r="8255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6547E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.65pt" to="147.8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"/>
                  </w:pict>
                </mc:Fallback>
              </mc:AlternateConten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End"/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5E4" w:rsidRPr="007875E4" w:rsidRDefault="007875E4" w:rsidP="007875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gramEnd"/>
          </w:p>
        </w:tc>
      </w:tr>
      <w:tr w:rsidR="007875E4" w:rsidRPr="007875E4" w:rsidTr="005A00DF">
        <w:trPr>
          <w:trHeight w:val="555"/>
        </w:trPr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1440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5E4" w:rsidRPr="007875E4" w:rsidTr="005A00DF">
        <w:trPr>
          <w:trHeight w:val="356"/>
        </w:trPr>
        <w:tc>
          <w:tcPr>
            <w:tcW w:w="892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часть 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Второй иностранный язык</w:t>
            </w:r>
          </w:p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proofErr w:type="gramEnd"/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Естественно- 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75E4" w:rsidRPr="007875E4" w:rsidTr="005A00DF">
        <w:tc>
          <w:tcPr>
            <w:tcW w:w="2988" w:type="dxa"/>
            <w:vMerge w:val="restart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vMerge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7875E4" w:rsidRPr="007875E4" w:rsidTr="005A00DF">
        <w:tc>
          <w:tcPr>
            <w:tcW w:w="8928" w:type="dxa"/>
            <w:gridSpan w:val="4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Часть,  формируемая</w:t>
            </w:r>
            <w:proofErr w:type="gramEnd"/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участниками образовательных  отношений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Элективный курс «Практическое обществознание»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2988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Элективный курс «Подготовка к ОГЭ по русскому языку»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875E4" w:rsidRPr="007875E4" w:rsidTr="005A00DF">
        <w:tc>
          <w:tcPr>
            <w:tcW w:w="5995" w:type="dxa"/>
            <w:gridSpan w:val="2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493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7875E4" w:rsidRPr="007875E4" w:rsidRDefault="007875E4" w:rsidP="0078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75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</w:tbl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875E4" w:rsidRPr="007875E4" w:rsidRDefault="007875E4" w:rsidP="00787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75E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7875E4" w:rsidRDefault="007875E4" w:rsidP="0078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Default="007875E4" w:rsidP="007875E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 w:rsidRPr="007805E6">
        <w:rPr>
          <w:rStyle w:val="markedcontent"/>
          <w:rFonts w:ascii="Times New Roman" w:hAnsi="Times New Roman" w:cs="Times New Roman"/>
          <w:sz w:val="26"/>
          <w:szCs w:val="26"/>
        </w:rPr>
        <w:t>2) П.3.2 «План внеурочной деятельности МБОУ-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Ильинской</w:t>
      </w:r>
      <w:r w:rsidRPr="007805E6">
        <w:rPr>
          <w:rStyle w:val="markedcontent"/>
          <w:rFonts w:ascii="Times New Roman" w:hAnsi="Times New Roman" w:cs="Times New Roman"/>
          <w:sz w:val="26"/>
          <w:szCs w:val="26"/>
        </w:rPr>
        <w:t xml:space="preserve"> СОШ» на 2021-2022</w:t>
      </w:r>
      <w:r w:rsidRPr="007805E6">
        <w:rPr>
          <w:rFonts w:ascii="Times New Roman" w:hAnsi="Times New Roman" w:cs="Times New Roman"/>
          <w:sz w:val="26"/>
          <w:szCs w:val="26"/>
        </w:rPr>
        <w:br/>
      </w:r>
      <w:r w:rsidRPr="007805E6">
        <w:rPr>
          <w:rStyle w:val="markedcontent"/>
          <w:rFonts w:ascii="Times New Roman" w:hAnsi="Times New Roman" w:cs="Times New Roman"/>
          <w:sz w:val="26"/>
          <w:szCs w:val="26"/>
        </w:rPr>
        <w:t>учебный год изложить в следующей редакции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:</w:t>
      </w:r>
    </w:p>
    <w:p w:rsidR="007875E4" w:rsidRPr="001A12B3" w:rsidRDefault="007875E4" w:rsidP="001A1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sz w:val="26"/>
          <w:szCs w:val="26"/>
        </w:rPr>
        <w:t>Учебный план внеурочной деятельности для 5-9 классов разрабатывается в соответствии:</w:t>
      </w:r>
    </w:p>
    <w:p w:rsidR="007875E4" w:rsidRPr="001A12B3" w:rsidRDefault="007875E4" w:rsidP="001A1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sz w:val="26"/>
          <w:szCs w:val="26"/>
        </w:rPr>
        <w:t xml:space="preserve"> Приказом Министерства образования и науки РФ от 31.12.2015 №1577 «О внесении изменений в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1A12B3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1A12B3">
        <w:rPr>
          <w:rFonts w:ascii="Times New Roman" w:hAnsi="Times New Roman" w:cs="Times New Roman"/>
          <w:sz w:val="26"/>
          <w:szCs w:val="26"/>
        </w:rPr>
        <w:t>. №1897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7875E4" w:rsidRPr="001A12B3" w:rsidRDefault="007875E4" w:rsidP="001A1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sz w:val="26"/>
          <w:szCs w:val="26"/>
        </w:rPr>
        <w:t>Письма Министерства образования и науки РФ от 08.10.2010 г. № ИК-1494/19 «О введении третьего часа физической культуры»;</w:t>
      </w:r>
    </w:p>
    <w:p w:rsidR="007875E4" w:rsidRPr="001A12B3" w:rsidRDefault="007875E4" w:rsidP="001A1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 w:rsidRPr="001A12B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A12B3">
        <w:rPr>
          <w:rFonts w:ascii="Times New Roman" w:hAnsi="Times New Roman" w:cs="Times New Roman"/>
          <w:sz w:val="26"/>
          <w:szCs w:val="26"/>
        </w:rPr>
        <w:t xml:space="preserve"> РФ от 25 мая 2015 года,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7875E4" w:rsidRPr="001A12B3" w:rsidRDefault="007875E4" w:rsidP="001A1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b/>
          <w:sz w:val="26"/>
          <w:szCs w:val="26"/>
        </w:rPr>
        <w:t>Внеурочная деятельность в соответствии с требованиями Стандарта организуется по основным направлениям</w:t>
      </w:r>
      <w:r w:rsidRPr="001A12B3">
        <w:rPr>
          <w:rFonts w:ascii="Times New Roman" w:hAnsi="Times New Roman" w:cs="Times New Roman"/>
          <w:sz w:val="26"/>
          <w:szCs w:val="26"/>
        </w:rPr>
        <w:t xml:space="preserve"> развития личности (социальное, </w:t>
      </w:r>
      <w:proofErr w:type="spellStart"/>
      <w:r w:rsidRPr="001A12B3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1A12B3">
        <w:rPr>
          <w:rFonts w:ascii="Times New Roman" w:hAnsi="Times New Roman" w:cs="Times New Roman"/>
          <w:sz w:val="26"/>
          <w:szCs w:val="26"/>
        </w:rPr>
        <w:t xml:space="preserve">, спортивно-оздоровительное, духовно-нравственное).  Организация занятий по этим направлениям является неотъемлемой частью образовательного процесса школы.  Содержание занятий во внеурочной деятельности формируется с учётом пожеланий обучающихся и их родителей </w:t>
      </w:r>
      <w:r w:rsidRPr="001A12B3">
        <w:rPr>
          <w:rFonts w:ascii="Times New Roman" w:hAnsi="Times New Roman" w:cs="Times New Roman"/>
          <w:sz w:val="26"/>
          <w:szCs w:val="26"/>
        </w:rPr>
        <w:lastRenderedPageBreak/>
        <w:t>(законных представителей). При организации внеурочной деятельности школа использует возможности учреждения.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определяется школой ежедневно.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Внеурочная деятельность в 5 классе представлена 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>следующими</w:t>
      </w:r>
      <w:proofErr w:type="gramEnd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направлениями: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A12B3">
        <w:rPr>
          <w:rFonts w:ascii="Times New Roman" w:hAnsi="Times New Roman" w:cs="Times New Roman"/>
          <w:b/>
          <w:iCs/>
          <w:sz w:val="26"/>
          <w:szCs w:val="26"/>
        </w:rPr>
        <w:t>Духовно-нравственное</w:t>
      </w:r>
    </w:p>
    <w:p w:rsidR="007875E4" w:rsidRPr="001A12B3" w:rsidRDefault="007875E4" w:rsidP="001A12B3">
      <w:pPr>
        <w:shd w:val="clear" w:color="auto" w:fill="FFFFFF"/>
        <w:spacing w:after="0" w:line="240" w:lineRule="auto"/>
        <w:jc w:val="both"/>
        <w:rPr>
          <w:rStyle w:val="c12c5"/>
          <w:rFonts w:ascii="Times New Roman" w:hAnsi="Times New Roman" w:cs="Times New Roman"/>
          <w:color w:val="000000"/>
          <w:sz w:val="26"/>
          <w:szCs w:val="26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</w:rPr>
        <w:t xml:space="preserve">Кружок «Основы духовно-нравственной культуры народов России» с целью </w:t>
      </w:r>
      <w:r w:rsidRPr="001A12B3">
        <w:rPr>
          <w:rStyle w:val="c12c5"/>
          <w:rFonts w:ascii="Times New Roman" w:hAnsi="Times New Roman" w:cs="Times New Roman"/>
          <w:color w:val="000000"/>
          <w:sz w:val="26"/>
          <w:szCs w:val="26"/>
        </w:rPr>
        <w:t>формирования  первоначальных представлений о светской этике, об отечественных традиционных религиях, их роли в культуре, истории и современности России,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</w:t>
      </w:r>
    </w:p>
    <w:p w:rsidR="007875E4" w:rsidRPr="001A12B3" w:rsidRDefault="007875E4" w:rsidP="001A12B3">
      <w:pPr>
        <w:shd w:val="clear" w:color="auto" w:fill="FFFFFF"/>
        <w:spacing w:after="0" w:line="240" w:lineRule="auto"/>
        <w:jc w:val="center"/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</w:pPr>
      <w:r w:rsidRPr="001A12B3"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  <w:t>Спортивно-оздоровительное</w:t>
      </w:r>
    </w:p>
    <w:p w:rsidR="007875E4" w:rsidRPr="001A12B3" w:rsidRDefault="007875E4" w:rsidP="001A12B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A12B3">
        <w:rPr>
          <w:rStyle w:val="c12c5"/>
          <w:b/>
          <w:i/>
          <w:color w:val="000000"/>
          <w:sz w:val="26"/>
          <w:szCs w:val="26"/>
        </w:rPr>
        <w:t>Кружок «Навстречу ГТО</w:t>
      </w:r>
      <w:r w:rsidRPr="001A12B3">
        <w:rPr>
          <w:rStyle w:val="c12c5"/>
          <w:b/>
          <w:i/>
          <w:sz w:val="26"/>
          <w:szCs w:val="26"/>
        </w:rPr>
        <w:t>»</w:t>
      </w:r>
      <w:r w:rsidRPr="001A12B3">
        <w:rPr>
          <w:b/>
          <w:i/>
          <w:sz w:val="26"/>
          <w:szCs w:val="26"/>
        </w:rPr>
        <w:t xml:space="preserve"> </w:t>
      </w:r>
      <w:r w:rsidRPr="001A12B3">
        <w:rPr>
          <w:sz w:val="26"/>
          <w:szCs w:val="26"/>
        </w:rPr>
        <w:t>с целью формирования здорового образа жизни и коммуникативных навыков, обучения способам сохранения и укрепления собственного здоровья.</w:t>
      </w:r>
    </w:p>
    <w:p w:rsidR="007875E4" w:rsidRPr="001A12B3" w:rsidRDefault="007875E4" w:rsidP="001A1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Внеурочная деятельность в 6 классе представлена 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>следующими</w:t>
      </w:r>
      <w:proofErr w:type="gramEnd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направлениями: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A12B3">
        <w:rPr>
          <w:rFonts w:ascii="Times New Roman" w:hAnsi="Times New Roman" w:cs="Times New Roman"/>
          <w:b/>
          <w:iCs/>
          <w:sz w:val="26"/>
          <w:szCs w:val="26"/>
        </w:rPr>
        <w:t>Духовно-нравственное</w:t>
      </w:r>
    </w:p>
    <w:p w:rsidR="007875E4" w:rsidRPr="001A12B3" w:rsidRDefault="007875E4" w:rsidP="001A12B3">
      <w:pPr>
        <w:shd w:val="clear" w:color="auto" w:fill="FFFFFF"/>
        <w:spacing w:after="0" w:line="240" w:lineRule="auto"/>
        <w:jc w:val="both"/>
        <w:rPr>
          <w:rStyle w:val="c12c5"/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</w:rPr>
        <w:t xml:space="preserve">Кружок «Основы духовно-нравственной культуры народов России» с целью </w:t>
      </w:r>
      <w:r w:rsidRPr="001A12B3">
        <w:rPr>
          <w:rStyle w:val="c12c5"/>
          <w:rFonts w:ascii="Times New Roman" w:hAnsi="Times New Roman" w:cs="Times New Roman"/>
          <w:sz w:val="26"/>
          <w:szCs w:val="26"/>
        </w:rPr>
        <w:t>формирования  первоначальных представлений о светской этике, об отечественных традиционных религиях, их роли в культуре, истории и современности России,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</w:t>
      </w:r>
    </w:p>
    <w:p w:rsidR="007875E4" w:rsidRPr="001A12B3" w:rsidRDefault="007875E4" w:rsidP="001A12B3">
      <w:pPr>
        <w:pStyle w:val="a3"/>
        <w:jc w:val="center"/>
        <w:rPr>
          <w:rFonts w:ascii="Times New Roman" w:hAnsi="Times New Roman"/>
          <w:b/>
          <w:i w:val="0"/>
          <w:sz w:val="26"/>
          <w:szCs w:val="26"/>
          <w:lang w:val="ru-RU"/>
        </w:rPr>
      </w:pPr>
    </w:p>
    <w:p w:rsidR="007875E4" w:rsidRPr="001A12B3" w:rsidRDefault="007875E4" w:rsidP="001A1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2B3">
        <w:rPr>
          <w:rStyle w:val="c12c5"/>
          <w:rFonts w:ascii="Times New Roman" w:hAnsi="Times New Roman" w:cs="Times New Roman"/>
          <w:b/>
          <w:sz w:val="26"/>
          <w:szCs w:val="26"/>
        </w:rPr>
        <w:t>Спортивно-оздоровительное</w:t>
      </w:r>
    </w:p>
    <w:p w:rsidR="007875E4" w:rsidRPr="001A12B3" w:rsidRDefault="007875E4" w:rsidP="001A12B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A12B3">
        <w:rPr>
          <w:b/>
          <w:bCs/>
          <w:i/>
          <w:iCs/>
          <w:sz w:val="26"/>
          <w:szCs w:val="26"/>
        </w:rPr>
        <w:t xml:space="preserve">Кружок «Здоровье – это здорово» </w:t>
      </w:r>
      <w:r w:rsidRPr="001A12B3">
        <w:rPr>
          <w:sz w:val="26"/>
          <w:szCs w:val="26"/>
        </w:rPr>
        <w:t xml:space="preserve">с целью: с целью формирования здорового образа жизни и коммуникативных навыков, обучения способам сохранения и укрепления собственного </w:t>
      </w:r>
      <w:proofErr w:type="gramStart"/>
      <w:r w:rsidRPr="001A12B3">
        <w:rPr>
          <w:sz w:val="26"/>
          <w:szCs w:val="26"/>
        </w:rPr>
        <w:t>здоровья .</w:t>
      </w:r>
      <w:proofErr w:type="gramEnd"/>
    </w:p>
    <w:p w:rsidR="007875E4" w:rsidRPr="001A12B3" w:rsidRDefault="007875E4" w:rsidP="001A12B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 w:rsidRPr="001A12B3">
        <w:rPr>
          <w:b/>
          <w:sz w:val="26"/>
          <w:szCs w:val="26"/>
        </w:rPr>
        <w:t>Общеинтеллектуальное</w:t>
      </w:r>
      <w:proofErr w:type="spellEnd"/>
    </w:p>
    <w:p w:rsidR="007875E4" w:rsidRPr="001A12B3" w:rsidRDefault="007875E4" w:rsidP="001A1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</w:rPr>
        <w:t>Кружок «Компьютер и Я»</w:t>
      </w:r>
      <w:r w:rsidRPr="001A1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12B3">
        <w:rPr>
          <w:rFonts w:ascii="Times New Roman" w:hAnsi="Times New Roman" w:cs="Times New Roman"/>
          <w:sz w:val="26"/>
          <w:szCs w:val="26"/>
        </w:rPr>
        <w:t>с целью</w:t>
      </w:r>
      <w:r w:rsidRPr="001A12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12B3">
        <w:rPr>
          <w:rFonts w:ascii="Times New Roman" w:hAnsi="Times New Roman" w:cs="Times New Roman"/>
          <w:bCs/>
          <w:sz w:val="26"/>
          <w:szCs w:val="26"/>
        </w:rPr>
        <w:t>овладеть умениями</w:t>
      </w:r>
      <w:r w:rsidRPr="001A12B3">
        <w:rPr>
          <w:rFonts w:ascii="Times New Roman" w:hAnsi="Times New Roman" w:cs="Times New Roman"/>
          <w:sz w:val="26"/>
          <w:szCs w:val="26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  <w:r w:rsidRPr="001A12B3">
        <w:rPr>
          <w:rFonts w:ascii="Times New Roman" w:hAnsi="Times New Roman" w:cs="Times New Roman"/>
          <w:bCs/>
          <w:sz w:val="26"/>
          <w:szCs w:val="26"/>
        </w:rPr>
        <w:t>развивать</w:t>
      </w:r>
      <w:r w:rsidRPr="001A12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12B3">
        <w:rPr>
          <w:rFonts w:ascii="Times New Roman" w:hAnsi="Times New Roman" w:cs="Times New Roman"/>
          <w:sz w:val="26"/>
          <w:szCs w:val="26"/>
        </w:rPr>
        <w:t xml:space="preserve">познавательный интерес, интеллектуальные и творческие способности средствами ИКТ; </w:t>
      </w:r>
      <w:r w:rsidRPr="001A12B3">
        <w:rPr>
          <w:rFonts w:ascii="Times New Roman" w:hAnsi="Times New Roman" w:cs="Times New Roman"/>
          <w:bCs/>
          <w:sz w:val="26"/>
          <w:szCs w:val="26"/>
        </w:rPr>
        <w:t>выработать</w:t>
      </w:r>
      <w:r w:rsidRPr="001A12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12B3">
        <w:rPr>
          <w:rFonts w:ascii="Times New Roman" w:hAnsi="Times New Roman" w:cs="Times New Roman"/>
          <w:bCs/>
          <w:sz w:val="26"/>
          <w:szCs w:val="26"/>
        </w:rPr>
        <w:t>навыков</w:t>
      </w:r>
      <w:r w:rsidRPr="001A12B3">
        <w:rPr>
          <w:rFonts w:ascii="Times New Roman" w:hAnsi="Times New Roman" w:cs="Times New Roman"/>
          <w:sz w:val="26"/>
          <w:szCs w:val="26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7875E4" w:rsidRPr="001A12B3" w:rsidRDefault="007875E4" w:rsidP="001A12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Внеурочная деятельность в 7 классе представлена 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>следующими</w:t>
      </w:r>
      <w:proofErr w:type="gramEnd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направлениями: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A12B3">
        <w:rPr>
          <w:rFonts w:ascii="Times New Roman" w:hAnsi="Times New Roman" w:cs="Times New Roman"/>
          <w:b/>
          <w:iCs/>
          <w:sz w:val="26"/>
          <w:szCs w:val="26"/>
        </w:rPr>
        <w:t>Духовно-нравственное</w:t>
      </w:r>
    </w:p>
    <w:p w:rsidR="007875E4" w:rsidRPr="001A12B3" w:rsidRDefault="007875E4" w:rsidP="001A12B3">
      <w:pPr>
        <w:shd w:val="clear" w:color="auto" w:fill="FFFFFF"/>
        <w:spacing w:after="0" w:line="240" w:lineRule="auto"/>
        <w:jc w:val="both"/>
        <w:rPr>
          <w:rStyle w:val="c12c5"/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</w:rPr>
        <w:t xml:space="preserve">Кружок «Основы духовно-нравственной культуры народов России» с целью </w:t>
      </w:r>
      <w:r w:rsidRPr="001A12B3">
        <w:rPr>
          <w:rStyle w:val="c12c5"/>
          <w:rFonts w:ascii="Times New Roman" w:hAnsi="Times New Roman" w:cs="Times New Roman"/>
          <w:sz w:val="26"/>
          <w:szCs w:val="26"/>
        </w:rPr>
        <w:t>формирования  первоначальных представлений о светской этике, об отечественных традиционных религиях, их роли в культуре, истории и современности России,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</w:t>
      </w:r>
    </w:p>
    <w:p w:rsidR="007875E4" w:rsidRPr="001A12B3" w:rsidRDefault="007875E4" w:rsidP="001A12B3">
      <w:pPr>
        <w:shd w:val="clear" w:color="auto" w:fill="FFFFFF"/>
        <w:spacing w:after="0" w:line="240" w:lineRule="auto"/>
        <w:jc w:val="center"/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</w:pPr>
      <w:r w:rsidRPr="001A12B3"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  <w:t>Спортивно-оздоровительное</w:t>
      </w:r>
    </w:p>
    <w:p w:rsidR="007875E4" w:rsidRPr="001A12B3" w:rsidRDefault="007875E4" w:rsidP="001A12B3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A12B3">
        <w:rPr>
          <w:b/>
          <w:bCs/>
          <w:i/>
          <w:iCs/>
          <w:sz w:val="26"/>
          <w:szCs w:val="26"/>
        </w:rPr>
        <w:t>Кружок «ГТО и мы»</w:t>
      </w:r>
      <w:r w:rsidRPr="001A12B3">
        <w:rPr>
          <w:sz w:val="26"/>
          <w:szCs w:val="26"/>
        </w:rPr>
        <w:t xml:space="preserve"> с целью </w:t>
      </w:r>
      <w:r w:rsidRPr="001A12B3">
        <w:rPr>
          <w:color w:val="000000"/>
          <w:sz w:val="26"/>
          <w:szCs w:val="26"/>
        </w:rPr>
        <w:t>создания условий для развития толерантности, культурного, творческого и физического потенциала ребенка средствами игр народов мира через включения детей в совместную деятельность.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Внеурочная деятельность в 8 классе представлена 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>следующими</w:t>
      </w:r>
      <w:proofErr w:type="gramEnd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направлениями: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shd w:val="clear" w:color="auto" w:fill="FFFFFF"/>
        <w:spacing w:after="0" w:line="240" w:lineRule="auto"/>
        <w:jc w:val="center"/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</w:pPr>
      <w:r w:rsidRPr="001A12B3"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  <w:t>Спортивно-оздоровительное</w:t>
      </w:r>
    </w:p>
    <w:p w:rsidR="007875E4" w:rsidRPr="001A12B3" w:rsidRDefault="007875E4" w:rsidP="001A1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Кружок «Здоровая </w:t>
      </w:r>
      <w:proofErr w:type="gramStart"/>
      <w:r w:rsidRPr="001A12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нация»</w:t>
      </w:r>
      <w:r w:rsidRPr="001A12B3">
        <w:rPr>
          <w:rFonts w:ascii="Times New Roman" w:hAnsi="Times New Roman" w:cs="Times New Roman"/>
          <w:sz w:val="26"/>
          <w:szCs w:val="26"/>
        </w:rPr>
        <w:t xml:space="preserve"> </w:t>
      </w:r>
      <w:r w:rsidRPr="001A12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12B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A12B3">
        <w:rPr>
          <w:rFonts w:ascii="Times New Roman" w:hAnsi="Times New Roman" w:cs="Times New Roman"/>
          <w:sz w:val="26"/>
          <w:szCs w:val="26"/>
        </w:rPr>
        <w:t xml:space="preserve"> целью формирования здорового образа жизни и коммуникативных навыков, обучения способам сохранения и укрепления собственного здоровья, развитию двигательных способностей, обучению жизненно важным двигательным умениям и навыкам, приобретению необходимых знаний в области физической культуры и спорта.</w:t>
      </w:r>
    </w:p>
    <w:p w:rsidR="007875E4" w:rsidRPr="001A12B3" w:rsidRDefault="007875E4" w:rsidP="001A1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5E4" w:rsidRPr="001A12B3" w:rsidRDefault="007875E4" w:rsidP="001A12B3">
      <w:pPr>
        <w:pStyle w:val="a4"/>
        <w:spacing w:before="0" w:beforeAutospacing="0" w:after="0" w:afterAutospacing="0"/>
        <w:jc w:val="both"/>
        <w:rPr>
          <w:color w:val="FF0000"/>
          <w:sz w:val="26"/>
          <w:szCs w:val="26"/>
          <w:u w:val="single"/>
        </w:rPr>
      </w:pPr>
    </w:p>
    <w:p w:rsidR="007875E4" w:rsidRPr="001A12B3" w:rsidRDefault="007875E4" w:rsidP="001A12B3">
      <w:pPr>
        <w:pStyle w:val="a4"/>
        <w:spacing w:before="0" w:beforeAutospacing="0" w:after="0" w:afterAutospacing="0"/>
        <w:jc w:val="both"/>
        <w:rPr>
          <w:color w:val="FF0000"/>
          <w:sz w:val="26"/>
          <w:szCs w:val="26"/>
          <w:u w:val="single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Внеурочная деятельность в 9 классе представлена 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>следующими</w:t>
      </w:r>
      <w:proofErr w:type="gramEnd"/>
      <w:r w:rsidRPr="001A12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направлениями:</w:t>
      </w:r>
    </w:p>
    <w:p w:rsidR="007875E4" w:rsidRPr="001A12B3" w:rsidRDefault="007875E4" w:rsidP="001A1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5E4" w:rsidRPr="001A12B3" w:rsidRDefault="007875E4" w:rsidP="001A12B3">
      <w:pPr>
        <w:shd w:val="clear" w:color="auto" w:fill="FFFFFF"/>
        <w:spacing w:after="0" w:line="240" w:lineRule="auto"/>
        <w:jc w:val="center"/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</w:pPr>
      <w:r w:rsidRPr="001A12B3">
        <w:rPr>
          <w:rStyle w:val="c12c5"/>
          <w:rFonts w:ascii="Times New Roman" w:hAnsi="Times New Roman" w:cs="Times New Roman"/>
          <w:b/>
          <w:color w:val="000000"/>
          <w:sz w:val="26"/>
          <w:szCs w:val="26"/>
        </w:rPr>
        <w:t>Спортивно-оздоровительное</w:t>
      </w:r>
    </w:p>
    <w:p w:rsidR="007875E4" w:rsidRPr="001A12B3" w:rsidRDefault="007875E4" w:rsidP="001A12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12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кружок</w:t>
      </w:r>
      <w:proofErr w:type="gramEnd"/>
      <w:r w:rsidRPr="001A12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«Мой друг ГТО» </w:t>
      </w:r>
      <w:r w:rsidRPr="001A12B3">
        <w:rPr>
          <w:rFonts w:ascii="Times New Roman" w:hAnsi="Times New Roman" w:cs="Times New Roman"/>
          <w:sz w:val="26"/>
          <w:szCs w:val="26"/>
        </w:rPr>
        <w:t>с целью  популяризации бадминтона, приобщения к систематическим занятиям физической культурой и спортом, повышения двигательной активности и уровня физической подготовленности</w:t>
      </w:r>
    </w:p>
    <w:p w:rsidR="007875E4" w:rsidRPr="001A12B3" w:rsidRDefault="007875E4" w:rsidP="001A12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2B3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12B3">
        <w:rPr>
          <w:rFonts w:ascii="Times New Roman" w:hAnsi="Times New Roman" w:cs="Times New Roman"/>
          <w:b/>
          <w:sz w:val="26"/>
          <w:szCs w:val="26"/>
        </w:rPr>
        <w:t>внеурочной</w:t>
      </w:r>
      <w:proofErr w:type="gramEnd"/>
      <w:r w:rsidRPr="001A12B3">
        <w:rPr>
          <w:rFonts w:ascii="Times New Roman" w:hAnsi="Times New Roman" w:cs="Times New Roman"/>
          <w:b/>
          <w:sz w:val="26"/>
          <w:szCs w:val="26"/>
        </w:rPr>
        <w:t xml:space="preserve"> деятельности  на 2021-2022 учебный год</w:t>
      </w: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2B3">
        <w:rPr>
          <w:rFonts w:ascii="Times New Roman" w:hAnsi="Times New Roman" w:cs="Times New Roman"/>
          <w:b/>
          <w:sz w:val="26"/>
          <w:szCs w:val="26"/>
        </w:rPr>
        <w:t>(5-</w:t>
      </w:r>
      <w:proofErr w:type="gramStart"/>
      <w:r w:rsidRPr="001A12B3">
        <w:rPr>
          <w:rFonts w:ascii="Times New Roman" w:hAnsi="Times New Roman" w:cs="Times New Roman"/>
          <w:b/>
          <w:sz w:val="26"/>
          <w:szCs w:val="26"/>
        </w:rPr>
        <w:t>9  классы</w:t>
      </w:r>
      <w:proofErr w:type="gramEnd"/>
      <w:r w:rsidRPr="001A12B3">
        <w:rPr>
          <w:rFonts w:ascii="Times New Roman" w:hAnsi="Times New Roman" w:cs="Times New Roman"/>
          <w:b/>
          <w:sz w:val="26"/>
          <w:szCs w:val="26"/>
        </w:rPr>
        <w:t xml:space="preserve"> - ФГОС ООО)</w:t>
      </w:r>
      <w:r w:rsidRPr="001A12B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972"/>
        <w:gridCol w:w="851"/>
        <w:gridCol w:w="850"/>
        <w:gridCol w:w="900"/>
        <w:gridCol w:w="943"/>
        <w:gridCol w:w="850"/>
        <w:gridCol w:w="900"/>
      </w:tblGrid>
      <w:tr w:rsidR="007875E4" w:rsidRPr="001A12B3" w:rsidTr="001A12B3">
        <w:trPr>
          <w:trHeight w:val="62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gramEnd"/>
          </w:p>
        </w:tc>
      </w:tr>
      <w:tr w:rsidR="007875E4" w:rsidRPr="001A12B3" w:rsidTr="001A12B3">
        <w:trPr>
          <w:trHeight w:val="373"/>
        </w:trPr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E4" w:rsidRPr="001A12B3" w:rsidRDefault="007875E4" w:rsidP="001A12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Компьютер и 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1A12B3" w:rsidTr="001A12B3">
        <w:trPr>
          <w:trHeight w:val="5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 xml:space="preserve">Духовно-нравственное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 xml:space="preserve">Основы духовно-нравственной </w:t>
            </w:r>
            <w:proofErr w:type="gramStart"/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культуры  народов</w:t>
            </w:r>
            <w:proofErr w:type="gramEnd"/>
            <w:r w:rsidRPr="001A12B3">
              <w:rPr>
                <w:rFonts w:ascii="Times New Roman" w:hAnsi="Times New Roman" w:cs="Times New Roman"/>
                <w:sz w:val="26"/>
                <w:szCs w:val="26"/>
              </w:rPr>
              <w:t xml:space="preserve"> 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75E4" w:rsidRPr="001A12B3" w:rsidTr="001A12B3">
        <w:trPr>
          <w:trHeight w:val="55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Спортивно-оздоровительное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Style w:val="c12c5"/>
                <w:rFonts w:ascii="Times New Roman" w:hAnsi="Times New Roman" w:cs="Times New Roman"/>
                <w:color w:val="000000"/>
                <w:sz w:val="26"/>
                <w:szCs w:val="26"/>
              </w:rPr>
              <w:t>Навстречу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1A12B3" w:rsidTr="001A12B3">
        <w:trPr>
          <w:trHeight w:val="55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E4" w:rsidRPr="001A12B3" w:rsidRDefault="007875E4" w:rsidP="001A12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Здоровье – это здорово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1A12B3" w:rsidTr="001A12B3">
        <w:trPr>
          <w:trHeight w:val="55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E4" w:rsidRPr="001A12B3" w:rsidRDefault="007875E4" w:rsidP="001A12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ГТО и 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1A12B3" w:rsidTr="001A12B3">
        <w:trPr>
          <w:trHeight w:val="55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E4" w:rsidRPr="001A12B3" w:rsidRDefault="007875E4" w:rsidP="001A12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Здоровая нация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1A12B3" w:rsidTr="001A12B3">
        <w:trPr>
          <w:trHeight w:val="55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E4" w:rsidRPr="001A12B3" w:rsidRDefault="007875E4" w:rsidP="001A12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Мой друг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875E4" w:rsidRPr="001A12B3" w:rsidTr="001A12B3"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4" w:rsidRPr="001A12B3" w:rsidRDefault="007875E4" w:rsidP="001A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2B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5E4" w:rsidRPr="001A12B3" w:rsidRDefault="007875E4" w:rsidP="001A1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D58" w:rsidRPr="001A12B3" w:rsidRDefault="007B4D58" w:rsidP="001A12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D58" w:rsidRPr="001A12B3" w:rsidRDefault="007B4D58" w:rsidP="001A12B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242F45" w:rsidRPr="001A12B3" w:rsidRDefault="00242F45" w:rsidP="001A12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42F45" w:rsidRPr="001A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C"/>
    <w:rsid w:val="00000006"/>
    <w:rsid w:val="00000847"/>
    <w:rsid w:val="00002E82"/>
    <w:rsid w:val="0000733E"/>
    <w:rsid w:val="0002072D"/>
    <w:rsid w:val="00022205"/>
    <w:rsid w:val="00030DEA"/>
    <w:rsid w:val="00033B79"/>
    <w:rsid w:val="00041BC2"/>
    <w:rsid w:val="00044837"/>
    <w:rsid w:val="00050804"/>
    <w:rsid w:val="0005473C"/>
    <w:rsid w:val="000638ED"/>
    <w:rsid w:val="00063F2C"/>
    <w:rsid w:val="00070BC4"/>
    <w:rsid w:val="0007214A"/>
    <w:rsid w:val="000737D4"/>
    <w:rsid w:val="00075367"/>
    <w:rsid w:val="00076595"/>
    <w:rsid w:val="00076ABA"/>
    <w:rsid w:val="00081C0A"/>
    <w:rsid w:val="00082497"/>
    <w:rsid w:val="000824CA"/>
    <w:rsid w:val="000921E1"/>
    <w:rsid w:val="00093950"/>
    <w:rsid w:val="00094E91"/>
    <w:rsid w:val="00095D03"/>
    <w:rsid w:val="00095E08"/>
    <w:rsid w:val="000A0914"/>
    <w:rsid w:val="000A4AE2"/>
    <w:rsid w:val="000B20C7"/>
    <w:rsid w:val="000B6C96"/>
    <w:rsid w:val="000C1340"/>
    <w:rsid w:val="000C4547"/>
    <w:rsid w:val="000C6177"/>
    <w:rsid w:val="000D240E"/>
    <w:rsid w:val="000E0D92"/>
    <w:rsid w:val="000E1736"/>
    <w:rsid w:val="000E2437"/>
    <w:rsid w:val="000E49E4"/>
    <w:rsid w:val="000F0514"/>
    <w:rsid w:val="000F0848"/>
    <w:rsid w:val="000F0BDB"/>
    <w:rsid w:val="000F4AF8"/>
    <w:rsid w:val="000F52ED"/>
    <w:rsid w:val="000F6474"/>
    <w:rsid w:val="000F767F"/>
    <w:rsid w:val="00100ECF"/>
    <w:rsid w:val="0010169D"/>
    <w:rsid w:val="00106DA8"/>
    <w:rsid w:val="00110858"/>
    <w:rsid w:val="00113BD0"/>
    <w:rsid w:val="001156A4"/>
    <w:rsid w:val="0012194D"/>
    <w:rsid w:val="0012216D"/>
    <w:rsid w:val="001238A2"/>
    <w:rsid w:val="00125DE7"/>
    <w:rsid w:val="00126E9B"/>
    <w:rsid w:val="0013551A"/>
    <w:rsid w:val="00140580"/>
    <w:rsid w:val="00140B14"/>
    <w:rsid w:val="0014423B"/>
    <w:rsid w:val="0014682D"/>
    <w:rsid w:val="00155359"/>
    <w:rsid w:val="00155651"/>
    <w:rsid w:val="0016037B"/>
    <w:rsid w:val="001628F9"/>
    <w:rsid w:val="001645D7"/>
    <w:rsid w:val="00165FA4"/>
    <w:rsid w:val="0017053B"/>
    <w:rsid w:val="0017410B"/>
    <w:rsid w:val="001772A1"/>
    <w:rsid w:val="00180AC5"/>
    <w:rsid w:val="00190049"/>
    <w:rsid w:val="00190DB8"/>
    <w:rsid w:val="001954CD"/>
    <w:rsid w:val="001A12B3"/>
    <w:rsid w:val="001A159C"/>
    <w:rsid w:val="001A3C0A"/>
    <w:rsid w:val="001B20EF"/>
    <w:rsid w:val="001B290C"/>
    <w:rsid w:val="001B2CA7"/>
    <w:rsid w:val="001B4639"/>
    <w:rsid w:val="001B5232"/>
    <w:rsid w:val="001B59B1"/>
    <w:rsid w:val="001C018D"/>
    <w:rsid w:val="001C16DC"/>
    <w:rsid w:val="001C35CF"/>
    <w:rsid w:val="001C6633"/>
    <w:rsid w:val="001D572C"/>
    <w:rsid w:val="001D5FD8"/>
    <w:rsid w:val="001D6836"/>
    <w:rsid w:val="001E10E9"/>
    <w:rsid w:val="001E1E1B"/>
    <w:rsid w:val="001E25D4"/>
    <w:rsid w:val="001E371F"/>
    <w:rsid w:val="001E3865"/>
    <w:rsid w:val="001E4AB2"/>
    <w:rsid w:val="001E7116"/>
    <w:rsid w:val="001F5E99"/>
    <w:rsid w:val="001F614A"/>
    <w:rsid w:val="00201D93"/>
    <w:rsid w:val="002167CD"/>
    <w:rsid w:val="00216B5B"/>
    <w:rsid w:val="002207CB"/>
    <w:rsid w:val="00220E4A"/>
    <w:rsid w:val="00232B23"/>
    <w:rsid w:val="00234275"/>
    <w:rsid w:val="00234969"/>
    <w:rsid w:val="00237EBA"/>
    <w:rsid w:val="002426ED"/>
    <w:rsid w:val="00242B46"/>
    <w:rsid w:val="00242F45"/>
    <w:rsid w:val="00243FB0"/>
    <w:rsid w:val="00243FB2"/>
    <w:rsid w:val="0025102D"/>
    <w:rsid w:val="00254308"/>
    <w:rsid w:val="002579AD"/>
    <w:rsid w:val="00260FEB"/>
    <w:rsid w:val="0026693D"/>
    <w:rsid w:val="00266944"/>
    <w:rsid w:val="002702C4"/>
    <w:rsid w:val="002757BE"/>
    <w:rsid w:val="002760FD"/>
    <w:rsid w:val="002808A6"/>
    <w:rsid w:val="00282CC0"/>
    <w:rsid w:val="0028702A"/>
    <w:rsid w:val="00291552"/>
    <w:rsid w:val="00294717"/>
    <w:rsid w:val="00296434"/>
    <w:rsid w:val="002A190C"/>
    <w:rsid w:val="002A3064"/>
    <w:rsid w:val="002A6148"/>
    <w:rsid w:val="002A6D5A"/>
    <w:rsid w:val="002B03D7"/>
    <w:rsid w:val="002B1983"/>
    <w:rsid w:val="002B27F6"/>
    <w:rsid w:val="002B2900"/>
    <w:rsid w:val="002B309F"/>
    <w:rsid w:val="002B37E8"/>
    <w:rsid w:val="002B5AE1"/>
    <w:rsid w:val="002C06D2"/>
    <w:rsid w:val="002C13C2"/>
    <w:rsid w:val="002C31C2"/>
    <w:rsid w:val="002C68B5"/>
    <w:rsid w:val="002D39E9"/>
    <w:rsid w:val="002E015C"/>
    <w:rsid w:val="002E0E7E"/>
    <w:rsid w:val="002E288F"/>
    <w:rsid w:val="002E53D1"/>
    <w:rsid w:val="002E6510"/>
    <w:rsid w:val="002F11EB"/>
    <w:rsid w:val="003021A4"/>
    <w:rsid w:val="0030389C"/>
    <w:rsid w:val="00304A5F"/>
    <w:rsid w:val="00311534"/>
    <w:rsid w:val="0031338A"/>
    <w:rsid w:val="00315B4F"/>
    <w:rsid w:val="0032759F"/>
    <w:rsid w:val="00341010"/>
    <w:rsid w:val="00341AA6"/>
    <w:rsid w:val="003448C6"/>
    <w:rsid w:val="00347C39"/>
    <w:rsid w:val="00351E0B"/>
    <w:rsid w:val="003528E8"/>
    <w:rsid w:val="003531BC"/>
    <w:rsid w:val="00356246"/>
    <w:rsid w:val="00360637"/>
    <w:rsid w:val="00360FA5"/>
    <w:rsid w:val="00361B17"/>
    <w:rsid w:val="00363859"/>
    <w:rsid w:val="003666A7"/>
    <w:rsid w:val="00367001"/>
    <w:rsid w:val="00371D5C"/>
    <w:rsid w:val="00374A46"/>
    <w:rsid w:val="003750FC"/>
    <w:rsid w:val="00376502"/>
    <w:rsid w:val="0037671A"/>
    <w:rsid w:val="00381A27"/>
    <w:rsid w:val="0038218A"/>
    <w:rsid w:val="00383B82"/>
    <w:rsid w:val="003861FC"/>
    <w:rsid w:val="0039000C"/>
    <w:rsid w:val="0039452B"/>
    <w:rsid w:val="00394CCE"/>
    <w:rsid w:val="00396C20"/>
    <w:rsid w:val="003A03A0"/>
    <w:rsid w:val="003B2189"/>
    <w:rsid w:val="003B4419"/>
    <w:rsid w:val="003B448B"/>
    <w:rsid w:val="003B4D82"/>
    <w:rsid w:val="003B562F"/>
    <w:rsid w:val="003C09D4"/>
    <w:rsid w:val="003C1DFD"/>
    <w:rsid w:val="003D0BA8"/>
    <w:rsid w:val="003D7656"/>
    <w:rsid w:val="003E0007"/>
    <w:rsid w:val="003E0C40"/>
    <w:rsid w:val="003E1291"/>
    <w:rsid w:val="003E2DA1"/>
    <w:rsid w:val="003E3746"/>
    <w:rsid w:val="003E5421"/>
    <w:rsid w:val="003E63EC"/>
    <w:rsid w:val="003F2ABB"/>
    <w:rsid w:val="003F3431"/>
    <w:rsid w:val="003F7608"/>
    <w:rsid w:val="004000BB"/>
    <w:rsid w:val="00402F0C"/>
    <w:rsid w:val="00406F1F"/>
    <w:rsid w:val="00407002"/>
    <w:rsid w:val="00413081"/>
    <w:rsid w:val="00413D5A"/>
    <w:rsid w:val="00420452"/>
    <w:rsid w:val="00420EF0"/>
    <w:rsid w:val="0042306A"/>
    <w:rsid w:val="00424FD2"/>
    <w:rsid w:val="00430672"/>
    <w:rsid w:val="00432794"/>
    <w:rsid w:val="00434A9C"/>
    <w:rsid w:val="00442213"/>
    <w:rsid w:val="0045005D"/>
    <w:rsid w:val="00450B19"/>
    <w:rsid w:val="0045184C"/>
    <w:rsid w:val="00455D75"/>
    <w:rsid w:val="00461AFB"/>
    <w:rsid w:val="00461CA5"/>
    <w:rsid w:val="004671D0"/>
    <w:rsid w:val="004725F9"/>
    <w:rsid w:val="00475967"/>
    <w:rsid w:val="00475B23"/>
    <w:rsid w:val="00475E66"/>
    <w:rsid w:val="00490CAB"/>
    <w:rsid w:val="00490F1C"/>
    <w:rsid w:val="0049291C"/>
    <w:rsid w:val="00495F58"/>
    <w:rsid w:val="00496391"/>
    <w:rsid w:val="00497699"/>
    <w:rsid w:val="00497D4B"/>
    <w:rsid w:val="004A03A0"/>
    <w:rsid w:val="004A169D"/>
    <w:rsid w:val="004A1EDB"/>
    <w:rsid w:val="004A2639"/>
    <w:rsid w:val="004A2E70"/>
    <w:rsid w:val="004A42E8"/>
    <w:rsid w:val="004A6711"/>
    <w:rsid w:val="004B04A3"/>
    <w:rsid w:val="004B1109"/>
    <w:rsid w:val="004B684D"/>
    <w:rsid w:val="004B756A"/>
    <w:rsid w:val="004C1F7F"/>
    <w:rsid w:val="004C6673"/>
    <w:rsid w:val="004D02BC"/>
    <w:rsid w:val="004D4A68"/>
    <w:rsid w:val="004E4AFC"/>
    <w:rsid w:val="004E7770"/>
    <w:rsid w:val="004E7C49"/>
    <w:rsid w:val="004E7E7D"/>
    <w:rsid w:val="004F096A"/>
    <w:rsid w:val="004F7D1E"/>
    <w:rsid w:val="005040BC"/>
    <w:rsid w:val="00506FDE"/>
    <w:rsid w:val="0050768E"/>
    <w:rsid w:val="00514B84"/>
    <w:rsid w:val="00516AB3"/>
    <w:rsid w:val="00517047"/>
    <w:rsid w:val="00517871"/>
    <w:rsid w:val="0052380E"/>
    <w:rsid w:val="00525ADB"/>
    <w:rsid w:val="005316F4"/>
    <w:rsid w:val="0053172D"/>
    <w:rsid w:val="00532536"/>
    <w:rsid w:val="005328AB"/>
    <w:rsid w:val="005334FA"/>
    <w:rsid w:val="00533CC0"/>
    <w:rsid w:val="005419DA"/>
    <w:rsid w:val="005432A2"/>
    <w:rsid w:val="00550AC5"/>
    <w:rsid w:val="00556149"/>
    <w:rsid w:val="005620EF"/>
    <w:rsid w:val="00571EC1"/>
    <w:rsid w:val="005726E5"/>
    <w:rsid w:val="005737F6"/>
    <w:rsid w:val="00577F63"/>
    <w:rsid w:val="00583CBA"/>
    <w:rsid w:val="00585643"/>
    <w:rsid w:val="005864E5"/>
    <w:rsid w:val="0058732E"/>
    <w:rsid w:val="005906F0"/>
    <w:rsid w:val="00593D6B"/>
    <w:rsid w:val="00596AB9"/>
    <w:rsid w:val="005A291B"/>
    <w:rsid w:val="005A3498"/>
    <w:rsid w:val="005A471C"/>
    <w:rsid w:val="005C40AA"/>
    <w:rsid w:val="005C5538"/>
    <w:rsid w:val="005D0126"/>
    <w:rsid w:val="005D12ED"/>
    <w:rsid w:val="005D43CE"/>
    <w:rsid w:val="005D5C8D"/>
    <w:rsid w:val="005D7F1A"/>
    <w:rsid w:val="005E099D"/>
    <w:rsid w:val="005E4EBF"/>
    <w:rsid w:val="005F3C91"/>
    <w:rsid w:val="005F569C"/>
    <w:rsid w:val="005F5FF9"/>
    <w:rsid w:val="0061023C"/>
    <w:rsid w:val="00611FA0"/>
    <w:rsid w:val="0061208E"/>
    <w:rsid w:val="006133EA"/>
    <w:rsid w:val="006173CC"/>
    <w:rsid w:val="00623471"/>
    <w:rsid w:val="0062540D"/>
    <w:rsid w:val="00632D18"/>
    <w:rsid w:val="00633A57"/>
    <w:rsid w:val="0063412A"/>
    <w:rsid w:val="00634B2D"/>
    <w:rsid w:val="006362F9"/>
    <w:rsid w:val="00636491"/>
    <w:rsid w:val="0063674D"/>
    <w:rsid w:val="0063786A"/>
    <w:rsid w:val="0064519D"/>
    <w:rsid w:val="00646F93"/>
    <w:rsid w:val="00656090"/>
    <w:rsid w:val="00663916"/>
    <w:rsid w:val="006659D6"/>
    <w:rsid w:val="0066614A"/>
    <w:rsid w:val="00681C56"/>
    <w:rsid w:val="00682B55"/>
    <w:rsid w:val="00682F4F"/>
    <w:rsid w:val="00683D1D"/>
    <w:rsid w:val="00692377"/>
    <w:rsid w:val="006956B1"/>
    <w:rsid w:val="006A668D"/>
    <w:rsid w:val="006A7264"/>
    <w:rsid w:val="006B2F89"/>
    <w:rsid w:val="006B46F2"/>
    <w:rsid w:val="006B61CD"/>
    <w:rsid w:val="006B76FD"/>
    <w:rsid w:val="006C066E"/>
    <w:rsid w:val="006C1417"/>
    <w:rsid w:val="006C3EC7"/>
    <w:rsid w:val="006C748C"/>
    <w:rsid w:val="006C775C"/>
    <w:rsid w:val="006D0C5F"/>
    <w:rsid w:val="006D1A19"/>
    <w:rsid w:val="006D231D"/>
    <w:rsid w:val="006D605D"/>
    <w:rsid w:val="006D61AD"/>
    <w:rsid w:val="006E524C"/>
    <w:rsid w:val="006F0654"/>
    <w:rsid w:val="006F0C04"/>
    <w:rsid w:val="006F1383"/>
    <w:rsid w:val="006F58F8"/>
    <w:rsid w:val="006F70B3"/>
    <w:rsid w:val="007046F1"/>
    <w:rsid w:val="00705169"/>
    <w:rsid w:val="00705671"/>
    <w:rsid w:val="00705F53"/>
    <w:rsid w:val="00712496"/>
    <w:rsid w:val="00712874"/>
    <w:rsid w:val="00714A23"/>
    <w:rsid w:val="00717C1B"/>
    <w:rsid w:val="0072007C"/>
    <w:rsid w:val="0072032D"/>
    <w:rsid w:val="00723483"/>
    <w:rsid w:val="007303B8"/>
    <w:rsid w:val="007325B7"/>
    <w:rsid w:val="007326EB"/>
    <w:rsid w:val="00735FF3"/>
    <w:rsid w:val="007421D6"/>
    <w:rsid w:val="007433D7"/>
    <w:rsid w:val="00743CA7"/>
    <w:rsid w:val="00743D61"/>
    <w:rsid w:val="007521A0"/>
    <w:rsid w:val="00755CBB"/>
    <w:rsid w:val="00765644"/>
    <w:rsid w:val="00771208"/>
    <w:rsid w:val="0077134E"/>
    <w:rsid w:val="00771DCF"/>
    <w:rsid w:val="00772CA1"/>
    <w:rsid w:val="007730EB"/>
    <w:rsid w:val="00774DB8"/>
    <w:rsid w:val="0077666E"/>
    <w:rsid w:val="00776FE3"/>
    <w:rsid w:val="007843B9"/>
    <w:rsid w:val="0078501E"/>
    <w:rsid w:val="007875E4"/>
    <w:rsid w:val="007908DA"/>
    <w:rsid w:val="0079130A"/>
    <w:rsid w:val="00797ADA"/>
    <w:rsid w:val="007A3758"/>
    <w:rsid w:val="007A554B"/>
    <w:rsid w:val="007A5F9B"/>
    <w:rsid w:val="007A6BD7"/>
    <w:rsid w:val="007A7856"/>
    <w:rsid w:val="007B4D58"/>
    <w:rsid w:val="007B6B54"/>
    <w:rsid w:val="007C3263"/>
    <w:rsid w:val="007C398F"/>
    <w:rsid w:val="007C4D17"/>
    <w:rsid w:val="007C5122"/>
    <w:rsid w:val="007E09F3"/>
    <w:rsid w:val="007E1416"/>
    <w:rsid w:val="007E1BC6"/>
    <w:rsid w:val="007E4F89"/>
    <w:rsid w:val="007F2A3F"/>
    <w:rsid w:val="007F2C21"/>
    <w:rsid w:val="00800C9E"/>
    <w:rsid w:val="00800D32"/>
    <w:rsid w:val="00804955"/>
    <w:rsid w:val="0080779D"/>
    <w:rsid w:val="00807F6A"/>
    <w:rsid w:val="00817F1F"/>
    <w:rsid w:val="00821933"/>
    <w:rsid w:val="0082364E"/>
    <w:rsid w:val="00830B3E"/>
    <w:rsid w:val="00832AE8"/>
    <w:rsid w:val="00836367"/>
    <w:rsid w:val="008449BC"/>
    <w:rsid w:val="00844BD6"/>
    <w:rsid w:val="00853823"/>
    <w:rsid w:val="00855AF8"/>
    <w:rsid w:val="008564B2"/>
    <w:rsid w:val="00864F0D"/>
    <w:rsid w:val="0086523C"/>
    <w:rsid w:val="00866003"/>
    <w:rsid w:val="00870727"/>
    <w:rsid w:val="0087109F"/>
    <w:rsid w:val="00877494"/>
    <w:rsid w:val="00885622"/>
    <w:rsid w:val="008863AB"/>
    <w:rsid w:val="008865B3"/>
    <w:rsid w:val="0089027A"/>
    <w:rsid w:val="00890B35"/>
    <w:rsid w:val="00892EAD"/>
    <w:rsid w:val="00893F31"/>
    <w:rsid w:val="00895BED"/>
    <w:rsid w:val="00896608"/>
    <w:rsid w:val="0089692F"/>
    <w:rsid w:val="00896E04"/>
    <w:rsid w:val="008A0C66"/>
    <w:rsid w:val="008A10BA"/>
    <w:rsid w:val="008A16ED"/>
    <w:rsid w:val="008A1ED8"/>
    <w:rsid w:val="008A2986"/>
    <w:rsid w:val="008A7545"/>
    <w:rsid w:val="008A79D8"/>
    <w:rsid w:val="008B03FD"/>
    <w:rsid w:val="008B0AED"/>
    <w:rsid w:val="008B1D14"/>
    <w:rsid w:val="008B1F47"/>
    <w:rsid w:val="008B5C8D"/>
    <w:rsid w:val="008C2F53"/>
    <w:rsid w:val="008D0FDF"/>
    <w:rsid w:val="008D4A69"/>
    <w:rsid w:val="008E1987"/>
    <w:rsid w:val="008E7856"/>
    <w:rsid w:val="008F5626"/>
    <w:rsid w:val="008F5FD3"/>
    <w:rsid w:val="008F6FCF"/>
    <w:rsid w:val="00900432"/>
    <w:rsid w:val="009007D1"/>
    <w:rsid w:val="009045FF"/>
    <w:rsid w:val="0090581E"/>
    <w:rsid w:val="00907D08"/>
    <w:rsid w:val="00910054"/>
    <w:rsid w:val="00914F94"/>
    <w:rsid w:val="00916E48"/>
    <w:rsid w:val="00931FC0"/>
    <w:rsid w:val="00934901"/>
    <w:rsid w:val="009355BB"/>
    <w:rsid w:val="00935698"/>
    <w:rsid w:val="00935A8B"/>
    <w:rsid w:val="00941F16"/>
    <w:rsid w:val="009421D6"/>
    <w:rsid w:val="0094480D"/>
    <w:rsid w:val="009506C3"/>
    <w:rsid w:val="009510EF"/>
    <w:rsid w:val="009545AE"/>
    <w:rsid w:val="009547F1"/>
    <w:rsid w:val="00954FE6"/>
    <w:rsid w:val="009560B7"/>
    <w:rsid w:val="009573DA"/>
    <w:rsid w:val="00957CB7"/>
    <w:rsid w:val="00961A37"/>
    <w:rsid w:val="0096363B"/>
    <w:rsid w:val="00963CAC"/>
    <w:rsid w:val="00965E9A"/>
    <w:rsid w:val="00973FE5"/>
    <w:rsid w:val="009765E5"/>
    <w:rsid w:val="00984977"/>
    <w:rsid w:val="00990569"/>
    <w:rsid w:val="00991089"/>
    <w:rsid w:val="00994FDD"/>
    <w:rsid w:val="009A76E3"/>
    <w:rsid w:val="009A7FFE"/>
    <w:rsid w:val="009B5C06"/>
    <w:rsid w:val="009B690D"/>
    <w:rsid w:val="009B7DD4"/>
    <w:rsid w:val="009C4D3A"/>
    <w:rsid w:val="009D2669"/>
    <w:rsid w:val="009D6714"/>
    <w:rsid w:val="009D6FD3"/>
    <w:rsid w:val="009E2894"/>
    <w:rsid w:val="009E307B"/>
    <w:rsid w:val="009E30DF"/>
    <w:rsid w:val="009F3B46"/>
    <w:rsid w:val="009F43E5"/>
    <w:rsid w:val="009F61E5"/>
    <w:rsid w:val="00A003E7"/>
    <w:rsid w:val="00A0350E"/>
    <w:rsid w:val="00A07555"/>
    <w:rsid w:val="00A07FC2"/>
    <w:rsid w:val="00A14EE9"/>
    <w:rsid w:val="00A168DF"/>
    <w:rsid w:val="00A16AA6"/>
    <w:rsid w:val="00A20B0E"/>
    <w:rsid w:val="00A20B74"/>
    <w:rsid w:val="00A24B17"/>
    <w:rsid w:val="00A27F37"/>
    <w:rsid w:val="00A31259"/>
    <w:rsid w:val="00A31E52"/>
    <w:rsid w:val="00A34073"/>
    <w:rsid w:val="00A4018D"/>
    <w:rsid w:val="00A42805"/>
    <w:rsid w:val="00A431F4"/>
    <w:rsid w:val="00A443E3"/>
    <w:rsid w:val="00A4587A"/>
    <w:rsid w:val="00A523B1"/>
    <w:rsid w:val="00A54975"/>
    <w:rsid w:val="00A614D7"/>
    <w:rsid w:val="00A62E1C"/>
    <w:rsid w:val="00A6532A"/>
    <w:rsid w:val="00A655A7"/>
    <w:rsid w:val="00A65E8C"/>
    <w:rsid w:val="00A66FCE"/>
    <w:rsid w:val="00A70E8A"/>
    <w:rsid w:val="00A7126A"/>
    <w:rsid w:val="00A773F2"/>
    <w:rsid w:val="00A80476"/>
    <w:rsid w:val="00A81292"/>
    <w:rsid w:val="00A83706"/>
    <w:rsid w:val="00A85D56"/>
    <w:rsid w:val="00A8647D"/>
    <w:rsid w:val="00A91E53"/>
    <w:rsid w:val="00A9322E"/>
    <w:rsid w:val="00A93B01"/>
    <w:rsid w:val="00A9402D"/>
    <w:rsid w:val="00A94326"/>
    <w:rsid w:val="00AA24B0"/>
    <w:rsid w:val="00AA3D79"/>
    <w:rsid w:val="00AA705E"/>
    <w:rsid w:val="00AA72F7"/>
    <w:rsid w:val="00AB0979"/>
    <w:rsid w:val="00AB5A35"/>
    <w:rsid w:val="00AC03DD"/>
    <w:rsid w:val="00AD506E"/>
    <w:rsid w:val="00AD6489"/>
    <w:rsid w:val="00AD759D"/>
    <w:rsid w:val="00AE2666"/>
    <w:rsid w:val="00AE3877"/>
    <w:rsid w:val="00AE4A21"/>
    <w:rsid w:val="00AF0DFA"/>
    <w:rsid w:val="00AF3E16"/>
    <w:rsid w:val="00AF4440"/>
    <w:rsid w:val="00B05CA5"/>
    <w:rsid w:val="00B22B56"/>
    <w:rsid w:val="00B260CB"/>
    <w:rsid w:val="00B30F63"/>
    <w:rsid w:val="00B3138E"/>
    <w:rsid w:val="00B31992"/>
    <w:rsid w:val="00B33AF3"/>
    <w:rsid w:val="00B342E3"/>
    <w:rsid w:val="00B404A2"/>
    <w:rsid w:val="00B4445D"/>
    <w:rsid w:val="00B4621B"/>
    <w:rsid w:val="00B46F33"/>
    <w:rsid w:val="00B50536"/>
    <w:rsid w:val="00B5373E"/>
    <w:rsid w:val="00B564E1"/>
    <w:rsid w:val="00B614C5"/>
    <w:rsid w:val="00B6319E"/>
    <w:rsid w:val="00B70B7D"/>
    <w:rsid w:val="00B73A16"/>
    <w:rsid w:val="00B754F6"/>
    <w:rsid w:val="00B75A2C"/>
    <w:rsid w:val="00B7767F"/>
    <w:rsid w:val="00B83C79"/>
    <w:rsid w:val="00B90CD4"/>
    <w:rsid w:val="00B9396C"/>
    <w:rsid w:val="00BA0331"/>
    <w:rsid w:val="00BB0E1D"/>
    <w:rsid w:val="00BB2531"/>
    <w:rsid w:val="00BB4121"/>
    <w:rsid w:val="00BB4B48"/>
    <w:rsid w:val="00BC0028"/>
    <w:rsid w:val="00BC31E6"/>
    <w:rsid w:val="00BC7C7F"/>
    <w:rsid w:val="00BD3518"/>
    <w:rsid w:val="00BE2522"/>
    <w:rsid w:val="00BE6888"/>
    <w:rsid w:val="00BE73FE"/>
    <w:rsid w:val="00BE75D9"/>
    <w:rsid w:val="00BF0EB6"/>
    <w:rsid w:val="00BF521A"/>
    <w:rsid w:val="00BF55DF"/>
    <w:rsid w:val="00BF62A0"/>
    <w:rsid w:val="00BF79B5"/>
    <w:rsid w:val="00C02CAB"/>
    <w:rsid w:val="00C221A8"/>
    <w:rsid w:val="00C22720"/>
    <w:rsid w:val="00C26566"/>
    <w:rsid w:val="00C26FF2"/>
    <w:rsid w:val="00C317FC"/>
    <w:rsid w:val="00C35775"/>
    <w:rsid w:val="00C43274"/>
    <w:rsid w:val="00C51166"/>
    <w:rsid w:val="00C5174D"/>
    <w:rsid w:val="00C5250D"/>
    <w:rsid w:val="00C54991"/>
    <w:rsid w:val="00C55A4F"/>
    <w:rsid w:val="00C60718"/>
    <w:rsid w:val="00C60B75"/>
    <w:rsid w:val="00C615F1"/>
    <w:rsid w:val="00C61F32"/>
    <w:rsid w:val="00C73EB6"/>
    <w:rsid w:val="00C745BE"/>
    <w:rsid w:val="00C746FF"/>
    <w:rsid w:val="00C751C5"/>
    <w:rsid w:val="00C77641"/>
    <w:rsid w:val="00C80454"/>
    <w:rsid w:val="00C8335A"/>
    <w:rsid w:val="00C85918"/>
    <w:rsid w:val="00C86E24"/>
    <w:rsid w:val="00CA06F6"/>
    <w:rsid w:val="00CA1AED"/>
    <w:rsid w:val="00CA5BB5"/>
    <w:rsid w:val="00CA5FF1"/>
    <w:rsid w:val="00CA7D89"/>
    <w:rsid w:val="00CA7E5F"/>
    <w:rsid w:val="00CB2372"/>
    <w:rsid w:val="00CB4C5D"/>
    <w:rsid w:val="00CB53F5"/>
    <w:rsid w:val="00CC14C8"/>
    <w:rsid w:val="00CC49E1"/>
    <w:rsid w:val="00CC5762"/>
    <w:rsid w:val="00CC75E2"/>
    <w:rsid w:val="00CD0E4A"/>
    <w:rsid w:val="00CD62A4"/>
    <w:rsid w:val="00CD6DB3"/>
    <w:rsid w:val="00CD7D33"/>
    <w:rsid w:val="00CE1FAB"/>
    <w:rsid w:val="00CE4014"/>
    <w:rsid w:val="00CE6E7A"/>
    <w:rsid w:val="00CE7F60"/>
    <w:rsid w:val="00CF3134"/>
    <w:rsid w:val="00CF35FD"/>
    <w:rsid w:val="00D060BD"/>
    <w:rsid w:val="00D126F2"/>
    <w:rsid w:val="00D1518E"/>
    <w:rsid w:val="00D21731"/>
    <w:rsid w:val="00D21BC0"/>
    <w:rsid w:val="00D23227"/>
    <w:rsid w:val="00D25DC9"/>
    <w:rsid w:val="00D32B9D"/>
    <w:rsid w:val="00D36519"/>
    <w:rsid w:val="00D4506F"/>
    <w:rsid w:val="00D45E0C"/>
    <w:rsid w:val="00D464CE"/>
    <w:rsid w:val="00D47111"/>
    <w:rsid w:val="00D50203"/>
    <w:rsid w:val="00D51B6C"/>
    <w:rsid w:val="00D53BEA"/>
    <w:rsid w:val="00D64800"/>
    <w:rsid w:val="00D7248C"/>
    <w:rsid w:val="00D72EB4"/>
    <w:rsid w:val="00D747A7"/>
    <w:rsid w:val="00D77384"/>
    <w:rsid w:val="00D82068"/>
    <w:rsid w:val="00D82CC7"/>
    <w:rsid w:val="00D8364F"/>
    <w:rsid w:val="00D83B8B"/>
    <w:rsid w:val="00D87911"/>
    <w:rsid w:val="00D9051D"/>
    <w:rsid w:val="00DA0A57"/>
    <w:rsid w:val="00DA221E"/>
    <w:rsid w:val="00DA3691"/>
    <w:rsid w:val="00DA3750"/>
    <w:rsid w:val="00DA6044"/>
    <w:rsid w:val="00DB0011"/>
    <w:rsid w:val="00DB369F"/>
    <w:rsid w:val="00DB41BC"/>
    <w:rsid w:val="00DC196B"/>
    <w:rsid w:val="00DC2B72"/>
    <w:rsid w:val="00DC665A"/>
    <w:rsid w:val="00DD2716"/>
    <w:rsid w:val="00DD34FD"/>
    <w:rsid w:val="00DD3CE0"/>
    <w:rsid w:val="00DD554A"/>
    <w:rsid w:val="00DE28F9"/>
    <w:rsid w:val="00DE5972"/>
    <w:rsid w:val="00DE5E26"/>
    <w:rsid w:val="00DF718F"/>
    <w:rsid w:val="00DF7A7B"/>
    <w:rsid w:val="00E02D74"/>
    <w:rsid w:val="00E0393B"/>
    <w:rsid w:val="00E0598B"/>
    <w:rsid w:val="00E13347"/>
    <w:rsid w:val="00E15442"/>
    <w:rsid w:val="00E16E2C"/>
    <w:rsid w:val="00E2341F"/>
    <w:rsid w:val="00E23E9E"/>
    <w:rsid w:val="00E24551"/>
    <w:rsid w:val="00E27B89"/>
    <w:rsid w:val="00E3362D"/>
    <w:rsid w:val="00E355DD"/>
    <w:rsid w:val="00E41AF9"/>
    <w:rsid w:val="00E44426"/>
    <w:rsid w:val="00E44EB4"/>
    <w:rsid w:val="00E47701"/>
    <w:rsid w:val="00E52B1A"/>
    <w:rsid w:val="00E54FA9"/>
    <w:rsid w:val="00E55156"/>
    <w:rsid w:val="00E64B71"/>
    <w:rsid w:val="00E67397"/>
    <w:rsid w:val="00E83595"/>
    <w:rsid w:val="00E86A75"/>
    <w:rsid w:val="00E87B41"/>
    <w:rsid w:val="00E90AD9"/>
    <w:rsid w:val="00E92AC9"/>
    <w:rsid w:val="00E92ECE"/>
    <w:rsid w:val="00EA0933"/>
    <w:rsid w:val="00EA1B1D"/>
    <w:rsid w:val="00EA471F"/>
    <w:rsid w:val="00EA5DFA"/>
    <w:rsid w:val="00EA60F5"/>
    <w:rsid w:val="00EA7859"/>
    <w:rsid w:val="00EA7A2D"/>
    <w:rsid w:val="00EB13F7"/>
    <w:rsid w:val="00EB4B05"/>
    <w:rsid w:val="00EB4F2C"/>
    <w:rsid w:val="00EB6547"/>
    <w:rsid w:val="00EC4B58"/>
    <w:rsid w:val="00EC5E7D"/>
    <w:rsid w:val="00EC64D1"/>
    <w:rsid w:val="00ED11DB"/>
    <w:rsid w:val="00ED1DB4"/>
    <w:rsid w:val="00ED4B77"/>
    <w:rsid w:val="00EE1422"/>
    <w:rsid w:val="00EE3671"/>
    <w:rsid w:val="00EE3FA8"/>
    <w:rsid w:val="00EE69AC"/>
    <w:rsid w:val="00EE730D"/>
    <w:rsid w:val="00EF0192"/>
    <w:rsid w:val="00EF0204"/>
    <w:rsid w:val="00EF0A17"/>
    <w:rsid w:val="00EF322E"/>
    <w:rsid w:val="00F0049E"/>
    <w:rsid w:val="00F13247"/>
    <w:rsid w:val="00F15B66"/>
    <w:rsid w:val="00F20089"/>
    <w:rsid w:val="00F216A0"/>
    <w:rsid w:val="00F23343"/>
    <w:rsid w:val="00F26073"/>
    <w:rsid w:val="00F27514"/>
    <w:rsid w:val="00F31B60"/>
    <w:rsid w:val="00F32BAB"/>
    <w:rsid w:val="00F335F5"/>
    <w:rsid w:val="00F34717"/>
    <w:rsid w:val="00F34882"/>
    <w:rsid w:val="00F34A8F"/>
    <w:rsid w:val="00F35020"/>
    <w:rsid w:val="00F37468"/>
    <w:rsid w:val="00F41524"/>
    <w:rsid w:val="00F43D06"/>
    <w:rsid w:val="00F43D14"/>
    <w:rsid w:val="00F44A73"/>
    <w:rsid w:val="00F51691"/>
    <w:rsid w:val="00F518AB"/>
    <w:rsid w:val="00F57CA3"/>
    <w:rsid w:val="00F63D60"/>
    <w:rsid w:val="00F66DFB"/>
    <w:rsid w:val="00F67F76"/>
    <w:rsid w:val="00F705DA"/>
    <w:rsid w:val="00F7377F"/>
    <w:rsid w:val="00F740C4"/>
    <w:rsid w:val="00F751AF"/>
    <w:rsid w:val="00F75737"/>
    <w:rsid w:val="00F77121"/>
    <w:rsid w:val="00F7725E"/>
    <w:rsid w:val="00F803D4"/>
    <w:rsid w:val="00F82584"/>
    <w:rsid w:val="00F8337B"/>
    <w:rsid w:val="00F87ED8"/>
    <w:rsid w:val="00F90BC8"/>
    <w:rsid w:val="00F921CB"/>
    <w:rsid w:val="00F976F5"/>
    <w:rsid w:val="00FA1D31"/>
    <w:rsid w:val="00FD3E8D"/>
    <w:rsid w:val="00FD74D4"/>
    <w:rsid w:val="00FD7976"/>
    <w:rsid w:val="00FE3984"/>
    <w:rsid w:val="00FE6B06"/>
    <w:rsid w:val="00FF01AB"/>
    <w:rsid w:val="00FF0234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3442-5FFA-4913-AE0C-13F6087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B4D58"/>
  </w:style>
  <w:style w:type="paragraph" w:styleId="a3">
    <w:name w:val="No Spacing"/>
    <w:basedOn w:val="a"/>
    <w:qFormat/>
    <w:rsid w:val="007875E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4">
    <w:name w:val="Normal (Web)"/>
    <w:basedOn w:val="a"/>
    <w:rsid w:val="0078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5">
    <w:name w:val="c12 c5"/>
    <w:basedOn w:val="a0"/>
    <w:rsid w:val="0078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4</cp:revision>
  <dcterms:created xsi:type="dcterms:W3CDTF">2022-03-10T08:52:00Z</dcterms:created>
  <dcterms:modified xsi:type="dcterms:W3CDTF">2022-03-10T11:53:00Z</dcterms:modified>
</cp:coreProperties>
</file>